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3" w:rsidRDefault="00FB69E3" w:rsidP="00FB6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0B6" w:rsidRDefault="00F220B6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9E3" w:rsidRDefault="00FB69E3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9E3" w:rsidRDefault="00FB69E3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1BB" w:rsidRPr="00BD3EB5" w:rsidRDefault="00F221BB" w:rsidP="00F22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1BB" w:rsidRDefault="00F221BB" w:rsidP="00FB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F221BB" w:rsidRDefault="00B601DD" w:rsidP="00FB69E3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FB69E3">
        <w:rPr>
          <w:rFonts w:cs="Times New Roman"/>
          <w:b/>
          <w:sz w:val="28"/>
          <w:szCs w:val="28"/>
        </w:rPr>
        <w:t>о вопросу « Предварительные итоги работы агропромышленного комплекса Республики Алтай за 2017 год и задачи на 2018 год».</w:t>
      </w:r>
    </w:p>
    <w:p w:rsidR="00F221BB" w:rsidRDefault="00F221BB" w:rsidP="00F221BB">
      <w:pPr>
        <w:pStyle w:val="1"/>
        <w:jc w:val="center"/>
        <w:rPr>
          <w:rFonts w:cs="Times New Roman"/>
          <w:b/>
          <w:sz w:val="28"/>
          <w:szCs w:val="28"/>
        </w:rPr>
      </w:pPr>
    </w:p>
    <w:p w:rsidR="00F221BB" w:rsidRDefault="00FB69E3" w:rsidP="00F2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</w:t>
      </w:r>
      <w:r w:rsidR="00F221BB" w:rsidRPr="00DF2ABA">
        <w:rPr>
          <w:rFonts w:ascii="Times New Roman" w:hAnsi="Times New Roman" w:cs="Times New Roman"/>
          <w:b/>
          <w:sz w:val="28"/>
          <w:szCs w:val="28"/>
        </w:rPr>
        <w:t>. 2017 года</w:t>
      </w:r>
      <w:r w:rsidR="00F221BB">
        <w:rPr>
          <w:rFonts w:ascii="Times New Roman" w:hAnsi="Times New Roman" w:cs="Times New Roman"/>
          <w:sz w:val="28"/>
          <w:szCs w:val="28"/>
        </w:rPr>
        <w:tab/>
      </w:r>
      <w:r w:rsidR="00F221BB">
        <w:rPr>
          <w:rFonts w:ascii="Times New Roman" w:hAnsi="Times New Roman" w:cs="Times New Roman"/>
          <w:sz w:val="28"/>
          <w:szCs w:val="28"/>
        </w:rPr>
        <w:tab/>
      </w:r>
      <w:r w:rsidR="00F221BB">
        <w:rPr>
          <w:rFonts w:ascii="Times New Roman" w:hAnsi="Times New Roman" w:cs="Times New Roman"/>
          <w:sz w:val="28"/>
          <w:szCs w:val="28"/>
        </w:rPr>
        <w:tab/>
      </w:r>
      <w:r w:rsidR="00F221BB" w:rsidRPr="00FB69E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B69E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69E3">
        <w:rPr>
          <w:rFonts w:ascii="Times New Roman" w:hAnsi="Times New Roman" w:cs="Times New Roman"/>
          <w:b/>
          <w:sz w:val="28"/>
          <w:szCs w:val="28"/>
        </w:rPr>
        <w:t xml:space="preserve">  г. Горно-Алтайск</w:t>
      </w:r>
      <w:r w:rsidR="00F2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BB" w:rsidRDefault="00F221BB" w:rsidP="00F221B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0B6" w:rsidRPr="00F221BB" w:rsidRDefault="00F221BB" w:rsidP="00F221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Заслуша</w:t>
      </w:r>
      <w:r w:rsidR="007D5908">
        <w:rPr>
          <w:rFonts w:ascii="Times New Roman" w:eastAsia="Times New Roman" w:hAnsi="Times New Roman" w:cs="Times New Roman"/>
          <w:color w:val="000000"/>
          <w:sz w:val="28"/>
          <w:szCs w:val="28"/>
        </w:rPr>
        <w:t>в и обсудив информации  заместителей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сельского хозяйства Республики Алтай, Коллегия Министерства сельского хозяйства Республики Алтай </w:t>
      </w:r>
      <w:proofErr w:type="gramStart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 :</w:t>
      </w:r>
      <w:r w:rsidR="00F220B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316E" w:rsidRDefault="003039FF" w:rsidP="007A316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90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proofErr w:type="gramStart"/>
      <w:r w:rsidR="007D5908">
        <w:rPr>
          <w:rFonts w:ascii="Times New Roman" w:hAnsi="Times New Roman" w:cs="Times New Roman"/>
          <w:sz w:val="28"/>
          <w:szCs w:val="28"/>
        </w:rPr>
        <w:t>информации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 </w:t>
      </w:r>
      <w:r w:rsidR="007D5908">
        <w:rPr>
          <w:rFonts w:ascii="Times New Roman" w:hAnsi="Times New Roman" w:cs="Times New Roman"/>
          <w:sz w:val="28"/>
          <w:szCs w:val="28"/>
        </w:rPr>
        <w:t>Первого з</w:t>
      </w:r>
      <w:r w:rsidR="00BD3408">
        <w:rPr>
          <w:rFonts w:ascii="Times New Roman" w:hAnsi="Times New Roman" w:cs="Times New Roman"/>
          <w:sz w:val="28"/>
          <w:szCs w:val="28"/>
        </w:rPr>
        <w:t>аместителя м</w:t>
      </w:r>
      <w:r w:rsidR="00F220B6" w:rsidRPr="003039FF">
        <w:rPr>
          <w:rFonts w:ascii="Times New Roman" w:hAnsi="Times New Roman" w:cs="Times New Roman"/>
          <w:sz w:val="28"/>
          <w:szCs w:val="28"/>
        </w:rPr>
        <w:t>инистра сельского хозяйства Республики</w:t>
      </w:r>
      <w:proofErr w:type="gramEnd"/>
      <w:r w:rsidR="00F220B6" w:rsidRPr="003039FF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7D590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Табакаевой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>, заместителей министра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 </w:t>
      </w:r>
      <w:r w:rsidR="007D5908">
        <w:rPr>
          <w:rFonts w:ascii="Times New Roman" w:hAnsi="Times New Roman" w:cs="Times New Roman"/>
          <w:sz w:val="28"/>
          <w:szCs w:val="28"/>
        </w:rPr>
        <w:t xml:space="preserve">сельского хозяйства Республики Алтай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Нурсолтанова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Тымтышева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41525" w:rsidRPr="003039FF" w:rsidRDefault="00F41525" w:rsidP="007A316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6E" w:rsidRPr="007A316E" w:rsidRDefault="007A316E" w:rsidP="007A316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25">
        <w:rPr>
          <w:rFonts w:ascii="Times New Roman" w:hAnsi="Times New Roman" w:cs="Times New Roman"/>
          <w:sz w:val="28"/>
          <w:szCs w:val="28"/>
        </w:rPr>
        <w:t>1</w:t>
      </w:r>
      <w:r w:rsidR="0018153C" w:rsidRPr="00F41525">
        <w:rPr>
          <w:rFonts w:ascii="Times New Roman" w:hAnsi="Times New Roman" w:cs="Times New Roman"/>
          <w:sz w:val="28"/>
          <w:szCs w:val="28"/>
        </w:rPr>
        <w:t>.</w:t>
      </w:r>
      <w:r w:rsidR="00F220B6" w:rsidRPr="00F41525">
        <w:rPr>
          <w:rFonts w:ascii="Times New Roman" w:hAnsi="Times New Roman" w:cs="Times New Roman"/>
          <w:sz w:val="28"/>
          <w:szCs w:val="28"/>
        </w:rPr>
        <w:t xml:space="preserve"> </w:t>
      </w:r>
      <w:r w:rsidR="00F221BB" w:rsidRPr="00F41525">
        <w:rPr>
          <w:rFonts w:ascii="Times New Roman" w:hAnsi="Times New Roman" w:cs="Times New Roman"/>
          <w:sz w:val="28"/>
          <w:szCs w:val="28"/>
        </w:rPr>
        <w:t>Рекомендовать г</w:t>
      </w:r>
      <w:r w:rsidR="00F220B6" w:rsidRPr="00F41525">
        <w:rPr>
          <w:rFonts w:ascii="Times New Roman" w:hAnsi="Times New Roman" w:cs="Times New Roman"/>
          <w:sz w:val="28"/>
          <w:szCs w:val="28"/>
        </w:rPr>
        <w:t>лавам муниципальных образований</w:t>
      </w:r>
      <w:r w:rsidR="00F220B6" w:rsidRPr="0018153C">
        <w:rPr>
          <w:rFonts w:ascii="Times New Roman" w:hAnsi="Times New Roman" w:cs="Times New Roman"/>
          <w:b/>
          <w:sz w:val="28"/>
          <w:szCs w:val="28"/>
        </w:rPr>
        <w:t>:</w:t>
      </w:r>
    </w:p>
    <w:p w:rsidR="007A316E" w:rsidRDefault="007A316E" w:rsidP="000935B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6ED">
        <w:rPr>
          <w:rFonts w:ascii="Times New Roman" w:hAnsi="Times New Roman" w:cs="Times New Roman"/>
          <w:sz w:val="28"/>
          <w:szCs w:val="28"/>
        </w:rPr>
        <w:t>Утвердить и направить</w:t>
      </w:r>
      <w:proofErr w:type="gramEnd"/>
      <w:r w:rsidRPr="003D36ED">
        <w:rPr>
          <w:rFonts w:ascii="Times New Roman" w:hAnsi="Times New Roman" w:cs="Times New Roman"/>
          <w:sz w:val="28"/>
          <w:szCs w:val="28"/>
        </w:rPr>
        <w:t xml:space="preserve"> в адрес министерства сельского хозяйства Республики Алтай рабочие планы весенне-полевых работ в разрезе хозяйств и индивидуальных предпринимателей на 2018 год</w:t>
      </w:r>
      <w:r w:rsidRPr="003D36ED">
        <w:rPr>
          <w:rFonts w:ascii="Times New Roman" w:hAnsi="Times New Roman" w:cs="Times New Roman"/>
          <w:b/>
          <w:sz w:val="28"/>
          <w:szCs w:val="28"/>
        </w:rPr>
        <w:t>, с учетом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16E" w:rsidRDefault="007A316E" w:rsidP="000935BE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6ED">
        <w:rPr>
          <w:rFonts w:ascii="Times New Roman" w:hAnsi="Times New Roman" w:cs="Times New Roman"/>
          <w:sz w:val="28"/>
          <w:szCs w:val="28"/>
        </w:rPr>
        <w:t xml:space="preserve"> увеличения посевных площадей и вовлечения в оборот  залежных земель </w:t>
      </w:r>
      <w:proofErr w:type="spellStart"/>
      <w:r w:rsidRPr="003D36E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316E" w:rsidRDefault="007A316E" w:rsidP="000935BE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кормового муниципального фонда;</w:t>
      </w:r>
    </w:p>
    <w:p w:rsidR="007A316E" w:rsidRDefault="007A316E" w:rsidP="000935BE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необходимых мер для проведения весенне-полевых работ.</w:t>
      </w:r>
    </w:p>
    <w:p w:rsidR="007A316E" w:rsidRPr="00364517" w:rsidRDefault="007A316E" w:rsidP="000935B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своевременный выпас скота на летний период (с 01  июня по 01 октября 2018 года), для исключения потравы посевов и зимних пастбищ.</w:t>
      </w:r>
    </w:p>
    <w:p w:rsidR="007A316E" w:rsidRPr="00364517" w:rsidRDefault="007A316E" w:rsidP="007A31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8813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813F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7A316E" w:rsidRDefault="007A316E" w:rsidP="000935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Глав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курирующее </w:t>
      </w:r>
      <w:r w:rsidRPr="009F4436">
        <w:rPr>
          <w:rFonts w:ascii="Times New Roman" w:hAnsi="Times New Roman" w:cs="Times New Roman"/>
          <w:sz w:val="28"/>
          <w:szCs w:val="28"/>
        </w:rPr>
        <w:t>сельским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F41525" w:rsidRDefault="00F41525" w:rsidP="000935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16E" w:rsidRPr="008813FD" w:rsidRDefault="007A316E" w:rsidP="000935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13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 МО «Кош-Агачский район»,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срочном порядке представить в ФГБУ САС «Горно-Алтайская» данные для заполнения ЕФИС в соответствии с письмом МСХ РА от 18.09.2017г №2456.</w:t>
      </w:r>
    </w:p>
    <w:p w:rsidR="007A316E" w:rsidRPr="008813FD" w:rsidRDefault="007A316E" w:rsidP="000935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3FD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2017</w:t>
      </w:r>
      <w:r w:rsidRPr="008813F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935BE" w:rsidRDefault="007A316E" w:rsidP="000935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3FD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Pr="00000444">
        <w:rPr>
          <w:rFonts w:ascii="Times New Roman" w:hAnsi="Times New Roman" w:cs="Times New Roman"/>
          <w:sz w:val="28"/>
          <w:szCs w:val="28"/>
        </w:rPr>
        <w:t xml:space="preserve">руководители органов управления сельским хозяйством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0044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25" w:rsidRDefault="00F41525" w:rsidP="000935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4F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7A316E" w:rsidRPr="0000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Республики Алтай проводить контроль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вопросам обеспечения бюджетных учреждений социальной сферы Республики Алтай продукцией, местных сельскохозяйственных товаропроизводителей  </w:t>
      </w:r>
      <w:r>
        <w:rPr>
          <w:rFonts w:ascii="Times New Roman" w:hAnsi="Times New Roman" w:cs="Times New Roman"/>
          <w:sz w:val="28"/>
          <w:szCs w:val="28"/>
        </w:rPr>
        <w:t>(ежеквартально).</w:t>
      </w:r>
    </w:p>
    <w:p w:rsidR="009E2A73" w:rsidRPr="008813FD" w:rsidRDefault="009E2A73" w:rsidP="004F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37">
        <w:rPr>
          <w:rFonts w:ascii="Times New Roman" w:hAnsi="Times New Roman" w:cs="Times New Roman"/>
          <w:b/>
          <w:sz w:val="28"/>
          <w:szCs w:val="28"/>
        </w:rPr>
        <w:t xml:space="preserve">            Срок исполнения</w:t>
      </w:r>
      <w:r w:rsidRPr="008813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ежеквартально.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73" w:rsidRDefault="009E2A73" w:rsidP="009E2A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37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Pr="00000444">
        <w:rPr>
          <w:rFonts w:ascii="Times New Roman" w:hAnsi="Times New Roman" w:cs="Times New Roman"/>
          <w:sz w:val="28"/>
          <w:szCs w:val="28"/>
        </w:rPr>
        <w:t xml:space="preserve">руководители органов управления сельским хозяйством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0044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73" w:rsidRDefault="004F3EB3" w:rsidP="004F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Муниципальным образованиям Республики Алтай усилить контроль по взаимодействию производителей и переработчиков молока в вопросах обеспечения качества продукции и своевременной оплаты.</w:t>
      </w:r>
    </w:p>
    <w:p w:rsidR="004F3EB3" w:rsidRPr="008813FD" w:rsidRDefault="004F3EB3" w:rsidP="004F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237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8813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ежеквартально.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B3" w:rsidRDefault="004F3EB3" w:rsidP="004F3E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37">
        <w:rPr>
          <w:rFonts w:ascii="Times New Roman" w:hAnsi="Times New Roman" w:cs="Times New Roman"/>
          <w:b/>
          <w:sz w:val="28"/>
          <w:szCs w:val="28"/>
        </w:rPr>
        <w:t xml:space="preserve">      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Pr="00000444">
        <w:rPr>
          <w:rFonts w:ascii="Times New Roman" w:hAnsi="Times New Roman" w:cs="Times New Roman"/>
          <w:sz w:val="28"/>
          <w:szCs w:val="28"/>
        </w:rPr>
        <w:t xml:space="preserve">руководители органов управления сельским хозяйством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0044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B3" w:rsidRDefault="00040237" w:rsidP="00040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 Республики Алтай разработать планы мероприятий («дорожные карты») по развитию потребительской кооперации  (до 15 февраля).</w:t>
      </w:r>
    </w:p>
    <w:p w:rsidR="00040237" w:rsidRPr="008813FD" w:rsidRDefault="00040237" w:rsidP="00040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0237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15 февраля 2018 г.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6E" w:rsidRDefault="00040237" w:rsidP="00040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0237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Pr="00000444">
        <w:rPr>
          <w:rFonts w:ascii="Times New Roman" w:hAnsi="Times New Roman" w:cs="Times New Roman"/>
          <w:sz w:val="28"/>
          <w:szCs w:val="28"/>
        </w:rPr>
        <w:t xml:space="preserve">руководители органов управления сельским хозяйством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0044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525" w:rsidRPr="00040237" w:rsidRDefault="00F41525" w:rsidP="00040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F37" w:rsidRPr="00F41525" w:rsidRDefault="007A316E" w:rsidP="007A31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525">
        <w:rPr>
          <w:rFonts w:ascii="Times New Roman" w:hAnsi="Times New Roman" w:cs="Times New Roman"/>
          <w:sz w:val="28"/>
          <w:szCs w:val="28"/>
        </w:rPr>
        <w:t xml:space="preserve">3. Министерству сельского хозяйства Республики Алтай </w:t>
      </w:r>
    </w:p>
    <w:p w:rsidR="007A316E" w:rsidRDefault="00C95F37" w:rsidP="000402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7A316E">
        <w:rPr>
          <w:rFonts w:ascii="Times New Roman" w:hAnsi="Times New Roman" w:cs="Times New Roman"/>
          <w:sz w:val="28"/>
          <w:szCs w:val="28"/>
        </w:rPr>
        <w:t>твердить сводный план весенне-полевых работ и дорожную карту по растениеводству по Республике Алтай на 2018 год.</w:t>
      </w:r>
    </w:p>
    <w:p w:rsidR="007A316E" w:rsidRPr="0060569F" w:rsidRDefault="007A316E" w:rsidP="00040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37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6056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 янва</w:t>
      </w:r>
      <w:r w:rsidRPr="0060569F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0569F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92752" w:rsidRPr="002E53EB" w:rsidRDefault="007A316E" w:rsidP="00040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37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6056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05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3EB" w:rsidRPr="002E53EB" w:rsidRDefault="002E53EB" w:rsidP="00040237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3EB">
        <w:rPr>
          <w:rFonts w:ascii="Times New Roman" w:hAnsi="Times New Roman" w:cs="Times New Roman"/>
          <w:sz w:val="28"/>
          <w:szCs w:val="28"/>
        </w:rPr>
        <w:t>Восстановить ра</w:t>
      </w:r>
      <w:r w:rsidR="00C0438D">
        <w:rPr>
          <w:rFonts w:ascii="Times New Roman" w:hAnsi="Times New Roman" w:cs="Times New Roman"/>
          <w:sz w:val="28"/>
          <w:szCs w:val="28"/>
        </w:rPr>
        <w:t>боту учебно-курсового комбината</w:t>
      </w:r>
      <w:r w:rsidRPr="002E53EB">
        <w:rPr>
          <w:rFonts w:ascii="Times New Roman" w:hAnsi="Times New Roman" w:cs="Times New Roman"/>
          <w:sz w:val="28"/>
          <w:szCs w:val="28"/>
        </w:rPr>
        <w:t xml:space="preserve"> при научно-исследовательском институте сельск</w:t>
      </w:r>
      <w:r w:rsidR="00C0438D">
        <w:rPr>
          <w:rFonts w:ascii="Times New Roman" w:hAnsi="Times New Roman" w:cs="Times New Roman"/>
          <w:sz w:val="28"/>
          <w:szCs w:val="28"/>
        </w:rPr>
        <w:t>ого хозяйства, для подготовки</w:t>
      </w:r>
      <w:r w:rsidRPr="002E53EB">
        <w:rPr>
          <w:rFonts w:ascii="Times New Roman" w:hAnsi="Times New Roman" w:cs="Times New Roman"/>
          <w:sz w:val="28"/>
          <w:szCs w:val="28"/>
        </w:rPr>
        <w:t xml:space="preserve"> специалистов по инновационным, прорывным технологиям в сельском хозяйстве.</w:t>
      </w:r>
    </w:p>
    <w:p w:rsidR="00C0438D" w:rsidRPr="00C0438D" w:rsidRDefault="00C0438D" w:rsidP="000402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237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C043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 мая</w:t>
      </w:r>
      <w:r w:rsidRPr="00C0438D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C0438D" w:rsidRPr="00C0438D" w:rsidRDefault="00C0438D" w:rsidP="000402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237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C0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Тымтышев</w:t>
      </w:r>
      <w:proofErr w:type="spellEnd"/>
      <w:r w:rsidRPr="00C043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35BE" w:rsidRDefault="000935BE" w:rsidP="00040237">
      <w:pPr>
        <w:pStyle w:val="30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сельского хозяйства Республики Алтай обеспечить проведение постоянного мониторинга закупочных цен на мясо и молоко.</w:t>
      </w:r>
    </w:p>
    <w:p w:rsidR="000935BE" w:rsidRPr="00C0438D" w:rsidRDefault="000935BE" w:rsidP="000402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237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C043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ежеквартально.</w:t>
      </w:r>
      <w:r w:rsidRPr="00C0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BE" w:rsidRPr="00C0438D" w:rsidRDefault="000935BE" w:rsidP="000402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237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C043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Нурсолтанов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043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954" w:rsidRDefault="00540954" w:rsidP="00540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54" w:rsidRPr="00040237" w:rsidRDefault="00540954" w:rsidP="00040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54" w:rsidRPr="002E53EB" w:rsidRDefault="00540954" w:rsidP="00784D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0954" w:rsidRPr="002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164EB3"/>
    <w:multiLevelType w:val="hybridMultilevel"/>
    <w:tmpl w:val="64E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4CA8"/>
    <w:multiLevelType w:val="multilevel"/>
    <w:tmpl w:val="C2A23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4D59C8"/>
    <w:multiLevelType w:val="hybridMultilevel"/>
    <w:tmpl w:val="B0844448"/>
    <w:lvl w:ilvl="0" w:tplc="1318E7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377EFE"/>
    <w:multiLevelType w:val="multilevel"/>
    <w:tmpl w:val="2FB0B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FF556AF"/>
    <w:multiLevelType w:val="hybridMultilevel"/>
    <w:tmpl w:val="3EAE1D10"/>
    <w:lvl w:ilvl="0" w:tplc="3856C5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5"/>
    <w:rsid w:val="00040237"/>
    <w:rsid w:val="000935BE"/>
    <w:rsid w:val="001248FD"/>
    <w:rsid w:val="00124CA9"/>
    <w:rsid w:val="00130F88"/>
    <w:rsid w:val="00160142"/>
    <w:rsid w:val="0018153C"/>
    <w:rsid w:val="00192A3B"/>
    <w:rsid w:val="00213474"/>
    <w:rsid w:val="00216D46"/>
    <w:rsid w:val="002327D6"/>
    <w:rsid w:val="002E53EB"/>
    <w:rsid w:val="003039FF"/>
    <w:rsid w:val="003738F3"/>
    <w:rsid w:val="00385335"/>
    <w:rsid w:val="00386529"/>
    <w:rsid w:val="00455FFB"/>
    <w:rsid w:val="004561E8"/>
    <w:rsid w:val="00472FB8"/>
    <w:rsid w:val="004F3EB3"/>
    <w:rsid w:val="00540954"/>
    <w:rsid w:val="00603403"/>
    <w:rsid w:val="006311A7"/>
    <w:rsid w:val="00646E7E"/>
    <w:rsid w:val="006F3B04"/>
    <w:rsid w:val="00721B48"/>
    <w:rsid w:val="007405F1"/>
    <w:rsid w:val="0074742C"/>
    <w:rsid w:val="00751FDE"/>
    <w:rsid w:val="00766A39"/>
    <w:rsid w:val="00784D0F"/>
    <w:rsid w:val="007A316E"/>
    <w:rsid w:val="007B4A30"/>
    <w:rsid w:val="007D5908"/>
    <w:rsid w:val="00896FB3"/>
    <w:rsid w:val="00910D63"/>
    <w:rsid w:val="00927448"/>
    <w:rsid w:val="00935368"/>
    <w:rsid w:val="00975A42"/>
    <w:rsid w:val="00992752"/>
    <w:rsid w:val="009A1ED9"/>
    <w:rsid w:val="009B6363"/>
    <w:rsid w:val="009C0D2B"/>
    <w:rsid w:val="009E2A73"/>
    <w:rsid w:val="00A2507C"/>
    <w:rsid w:val="00A35A32"/>
    <w:rsid w:val="00A6708F"/>
    <w:rsid w:val="00A919A0"/>
    <w:rsid w:val="00AC20D3"/>
    <w:rsid w:val="00AC6DF3"/>
    <w:rsid w:val="00B50527"/>
    <w:rsid w:val="00B601DD"/>
    <w:rsid w:val="00B71844"/>
    <w:rsid w:val="00B85FDA"/>
    <w:rsid w:val="00B92DA0"/>
    <w:rsid w:val="00BD3408"/>
    <w:rsid w:val="00C0438D"/>
    <w:rsid w:val="00C1674D"/>
    <w:rsid w:val="00C44549"/>
    <w:rsid w:val="00C95F37"/>
    <w:rsid w:val="00DF2ABA"/>
    <w:rsid w:val="00E22F6B"/>
    <w:rsid w:val="00E440F9"/>
    <w:rsid w:val="00E85BA4"/>
    <w:rsid w:val="00EA595A"/>
    <w:rsid w:val="00EC4B26"/>
    <w:rsid w:val="00F220B6"/>
    <w:rsid w:val="00F221BB"/>
    <w:rsid w:val="00F41525"/>
    <w:rsid w:val="00FA584A"/>
    <w:rsid w:val="00FB044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paragraph" w:customStyle="1" w:styleId="1">
    <w:name w:val="Без интервала1"/>
    <w:rsid w:val="00F221B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5409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5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paragraph" w:customStyle="1" w:styleId="1">
    <w:name w:val="Без интервала1"/>
    <w:rsid w:val="00F221B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5409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5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9CB7-7B0F-45A4-91BD-25836BB9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38</cp:revision>
  <cp:lastPrinted>2017-12-22T02:31:00Z</cp:lastPrinted>
  <dcterms:created xsi:type="dcterms:W3CDTF">2017-08-17T09:31:00Z</dcterms:created>
  <dcterms:modified xsi:type="dcterms:W3CDTF">2017-12-25T02:07:00Z</dcterms:modified>
</cp:coreProperties>
</file>