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B9" w:rsidRDefault="00F826B9" w:rsidP="00F826B9">
      <w:pPr>
        <w:ind w:left="48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26B9" w:rsidRDefault="00F826B9" w:rsidP="008A5774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46B25" w:rsidRPr="00430329" w:rsidRDefault="00946B25" w:rsidP="00946B25">
      <w:pPr>
        <w:ind w:firstLine="709"/>
        <w:jc w:val="both"/>
        <w:rPr>
          <w:b/>
          <w:sz w:val="28"/>
          <w:szCs w:val="28"/>
        </w:rPr>
      </w:pPr>
      <w:r w:rsidRPr="00430329">
        <w:rPr>
          <w:b/>
          <w:sz w:val="28"/>
          <w:szCs w:val="28"/>
        </w:rPr>
        <w:t xml:space="preserve">«Правоприменительная практика организации и проведения государственного – </w:t>
      </w:r>
      <w:proofErr w:type="gramStart"/>
      <w:r w:rsidRPr="007F47A2">
        <w:rPr>
          <w:b/>
          <w:sz w:val="28"/>
          <w:szCs w:val="28"/>
        </w:rPr>
        <w:t>контроля за</w:t>
      </w:r>
      <w:proofErr w:type="gramEnd"/>
      <w:r w:rsidRPr="007F47A2">
        <w:rPr>
          <w:b/>
          <w:sz w:val="28"/>
          <w:szCs w:val="28"/>
        </w:rPr>
        <w:t xml:space="preserve"> соблюдением юридическими лицами и 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Алтай </w:t>
      </w:r>
      <w:r w:rsidRPr="00430329">
        <w:rPr>
          <w:b/>
          <w:sz w:val="28"/>
          <w:szCs w:val="28"/>
        </w:rPr>
        <w:t>лицензионного контроля («как делать нельзя»), принятие мер по их результатам» и соблюдения обязательных требований («как делать нужно (можно)»).</w:t>
      </w:r>
    </w:p>
    <w:p w:rsidR="005D1852" w:rsidRDefault="005D1852" w:rsidP="005D185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852" w:rsidRPr="00C22029" w:rsidRDefault="005D1852" w:rsidP="00C220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202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A581F" w:rsidRPr="00C22029" w:rsidRDefault="003D1388" w:rsidP="00C220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2029">
        <w:rPr>
          <w:rFonts w:ascii="Times New Roman" w:hAnsi="Times New Roman" w:cs="Times New Roman"/>
          <w:sz w:val="28"/>
          <w:szCs w:val="28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</w:rPr>
        <w:t>1.1. Наименование государственной функции.</w:t>
      </w:r>
    </w:p>
    <w:p w:rsidR="008A5774" w:rsidRPr="00C22029" w:rsidRDefault="005D1852" w:rsidP="00C220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2029">
        <w:rPr>
          <w:rFonts w:ascii="Times New Roman" w:hAnsi="Times New Roman" w:cs="Times New Roman"/>
          <w:sz w:val="28"/>
          <w:szCs w:val="28"/>
        </w:rPr>
        <w:t xml:space="preserve">Осуществление регионального государственного </w:t>
      </w:r>
      <w:proofErr w:type="gramStart"/>
      <w:r w:rsidRPr="00C220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22029">
        <w:rPr>
          <w:rFonts w:ascii="Times New Roman" w:hAnsi="Times New Roman" w:cs="Times New Roman"/>
          <w:sz w:val="28"/>
          <w:szCs w:val="28"/>
        </w:rPr>
        <w:t xml:space="preserve"> соблюдением юридическими лицами и 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</w:t>
      </w:r>
      <w:r w:rsidR="00550203" w:rsidRPr="00C22029">
        <w:rPr>
          <w:rFonts w:ascii="Times New Roman" w:hAnsi="Times New Roman" w:cs="Times New Roman"/>
          <w:sz w:val="28"/>
          <w:szCs w:val="28"/>
        </w:rPr>
        <w:t>Алтай</w:t>
      </w:r>
      <w:r w:rsidRPr="00C22029">
        <w:rPr>
          <w:rFonts w:ascii="Times New Roman" w:hAnsi="Times New Roman" w:cs="Times New Roman"/>
          <w:sz w:val="28"/>
          <w:szCs w:val="28"/>
        </w:rPr>
        <w:t xml:space="preserve"> (далее - региональный государственный контроль).</w:t>
      </w:r>
    </w:p>
    <w:p w:rsidR="003D1388" w:rsidRPr="00C22029" w:rsidRDefault="003D1388" w:rsidP="00C220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2029">
        <w:rPr>
          <w:rFonts w:ascii="Times New Roman" w:hAnsi="Times New Roman" w:cs="Times New Roman"/>
          <w:sz w:val="28"/>
          <w:szCs w:val="28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</w:rPr>
        <w:t xml:space="preserve">1.2. Наименование органа исполнительной власти Республики </w:t>
      </w:r>
      <w:r w:rsidR="00550203" w:rsidRPr="00C22029">
        <w:rPr>
          <w:rFonts w:ascii="Times New Roman" w:hAnsi="Times New Roman" w:cs="Times New Roman"/>
          <w:sz w:val="28"/>
          <w:szCs w:val="28"/>
        </w:rPr>
        <w:t xml:space="preserve">Алтай </w:t>
      </w:r>
      <w:r w:rsidR="005D1852" w:rsidRPr="00C22029">
        <w:rPr>
          <w:rFonts w:ascii="Times New Roman" w:hAnsi="Times New Roman" w:cs="Times New Roman"/>
          <w:sz w:val="28"/>
          <w:szCs w:val="28"/>
        </w:rPr>
        <w:t>исполняющего государственную функцию.</w:t>
      </w:r>
      <w:r w:rsidRPr="00C22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774" w:rsidRPr="00C22029" w:rsidRDefault="005D1852" w:rsidP="00C220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2029">
        <w:rPr>
          <w:rFonts w:ascii="Times New Roman" w:hAnsi="Times New Roman" w:cs="Times New Roman"/>
          <w:sz w:val="28"/>
          <w:szCs w:val="28"/>
        </w:rPr>
        <w:t xml:space="preserve">Государственная функция исполняется Министерством </w:t>
      </w:r>
      <w:r w:rsidR="00550203" w:rsidRPr="00C22029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  <w:r w:rsidRPr="00C22029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550203" w:rsidRPr="00C22029">
        <w:rPr>
          <w:rFonts w:ascii="Times New Roman" w:hAnsi="Times New Roman" w:cs="Times New Roman"/>
          <w:sz w:val="28"/>
          <w:szCs w:val="28"/>
        </w:rPr>
        <w:t xml:space="preserve">Алтай </w:t>
      </w:r>
      <w:r w:rsidRPr="00C22029">
        <w:rPr>
          <w:rFonts w:ascii="Times New Roman" w:hAnsi="Times New Roman" w:cs="Times New Roman"/>
          <w:sz w:val="28"/>
          <w:szCs w:val="28"/>
        </w:rPr>
        <w:t>(далее - Министерство).</w:t>
      </w:r>
    </w:p>
    <w:p w:rsidR="008A5774" w:rsidRPr="00C22029" w:rsidRDefault="003D1388" w:rsidP="00C220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2029">
        <w:rPr>
          <w:rFonts w:ascii="Times New Roman" w:hAnsi="Times New Roman" w:cs="Times New Roman"/>
          <w:sz w:val="28"/>
          <w:szCs w:val="28"/>
        </w:rPr>
        <w:t xml:space="preserve">  </w:t>
      </w:r>
      <w:r w:rsidR="005D1852" w:rsidRPr="00C22029">
        <w:rPr>
          <w:rFonts w:ascii="Times New Roman" w:hAnsi="Times New Roman" w:cs="Times New Roman"/>
          <w:sz w:val="28"/>
          <w:szCs w:val="28"/>
        </w:rPr>
        <w:t>1.3. Перечень нормативных правовых актов, регулирующих исполнение государственной функции.</w:t>
      </w:r>
    </w:p>
    <w:p w:rsidR="008A5774" w:rsidRPr="00C22029" w:rsidRDefault="005D1852" w:rsidP="00C220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2029">
        <w:rPr>
          <w:rFonts w:ascii="Times New Roman" w:hAnsi="Times New Roman" w:cs="Times New Roman"/>
          <w:sz w:val="28"/>
          <w:szCs w:val="28"/>
        </w:rPr>
        <w:t xml:space="preserve">Государственная функция исполняется в соответствии </w:t>
      </w:r>
      <w:proofErr w:type="gramStart"/>
      <w:r w:rsidRPr="00C220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2029">
        <w:rPr>
          <w:rFonts w:ascii="Times New Roman" w:hAnsi="Times New Roman" w:cs="Times New Roman"/>
          <w:sz w:val="28"/>
          <w:szCs w:val="28"/>
        </w:rPr>
        <w:t>:</w:t>
      </w:r>
    </w:p>
    <w:p w:rsidR="008A5774" w:rsidRPr="00C22029" w:rsidRDefault="003D1388" w:rsidP="00C220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2029">
        <w:rPr>
          <w:rFonts w:ascii="Times New Roman" w:hAnsi="Times New Roman" w:cs="Times New Roman"/>
          <w:sz w:val="28"/>
          <w:szCs w:val="28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</w:rPr>
        <w:t>Федеральным зако</w:t>
      </w:r>
      <w:r w:rsidR="008A5774" w:rsidRPr="00C22029">
        <w:rPr>
          <w:rFonts w:ascii="Times New Roman" w:hAnsi="Times New Roman" w:cs="Times New Roman"/>
          <w:sz w:val="28"/>
          <w:szCs w:val="28"/>
        </w:rPr>
        <w:t>ном от 2 мая 2006 года № 59-ФЗ «</w:t>
      </w:r>
      <w:r w:rsidR="005D1852" w:rsidRPr="00C22029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8A5774" w:rsidRPr="00C22029">
        <w:rPr>
          <w:rFonts w:ascii="Times New Roman" w:hAnsi="Times New Roman" w:cs="Times New Roman"/>
          <w:sz w:val="28"/>
          <w:szCs w:val="28"/>
        </w:rPr>
        <w:t>»</w:t>
      </w:r>
      <w:r w:rsidR="005D1852" w:rsidRPr="00C22029">
        <w:rPr>
          <w:rFonts w:ascii="Times New Roman" w:hAnsi="Times New Roman" w:cs="Times New Roman"/>
          <w:sz w:val="28"/>
          <w:szCs w:val="28"/>
        </w:rPr>
        <w:t>;</w:t>
      </w:r>
    </w:p>
    <w:p w:rsidR="008A5774" w:rsidRPr="00C22029" w:rsidRDefault="008A5774" w:rsidP="00C220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2029">
        <w:rPr>
          <w:rFonts w:ascii="Times New Roman" w:hAnsi="Times New Roman" w:cs="Times New Roman"/>
          <w:sz w:val="28"/>
          <w:szCs w:val="28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</w:rPr>
        <w:t>Федеральным з</w:t>
      </w:r>
      <w:r w:rsidRPr="00C22029">
        <w:rPr>
          <w:rFonts w:ascii="Times New Roman" w:hAnsi="Times New Roman" w:cs="Times New Roman"/>
          <w:sz w:val="28"/>
          <w:szCs w:val="28"/>
        </w:rPr>
        <w:t>аконом от 26 декабря 2008 года №</w:t>
      </w:r>
      <w:r w:rsidR="003D1388" w:rsidRPr="00C22029">
        <w:rPr>
          <w:rFonts w:ascii="Times New Roman" w:hAnsi="Times New Roman" w:cs="Times New Roman"/>
          <w:sz w:val="28"/>
          <w:szCs w:val="28"/>
        </w:rPr>
        <w:t xml:space="preserve"> 294-ФЗ «</w:t>
      </w:r>
      <w:r w:rsidR="005D1852" w:rsidRPr="00C2202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3D1388" w:rsidRPr="00C22029">
        <w:rPr>
          <w:rFonts w:ascii="Times New Roman" w:hAnsi="Times New Roman" w:cs="Times New Roman"/>
          <w:sz w:val="28"/>
          <w:szCs w:val="28"/>
        </w:rPr>
        <w:t xml:space="preserve">зора) и муниципального контроля» (далее – </w:t>
      </w:r>
      <w:r w:rsidR="00787067" w:rsidRPr="00C22029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3D1388" w:rsidRPr="00C22029">
        <w:rPr>
          <w:rFonts w:ascii="Times New Roman" w:hAnsi="Times New Roman" w:cs="Times New Roman"/>
          <w:sz w:val="28"/>
          <w:szCs w:val="28"/>
        </w:rPr>
        <w:t>№</w:t>
      </w:r>
      <w:r w:rsidR="00787067" w:rsidRPr="00C22029">
        <w:rPr>
          <w:rFonts w:ascii="Times New Roman" w:hAnsi="Times New Roman" w:cs="Times New Roman"/>
          <w:sz w:val="28"/>
          <w:szCs w:val="28"/>
        </w:rPr>
        <w:t xml:space="preserve"> </w:t>
      </w:r>
      <w:r w:rsidR="003D1388" w:rsidRPr="00C22029">
        <w:rPr>
          <w:rFonts w:ascii="Times New Roman" w:hAnsi="Times New Roman" w:cs="Times New Roman"/>
          <w:sz w:val="28"/>
          <w:szCs w:val="28"/>
        </w:rPr>
        <w:t>294</w:t>
      </w:r>
      <w:r w:rsidR="00787067" w:rsidRPr="00C22029">
        <w:rPr>
          <w:rFonts w:ascii="Times New Roman" w:hAnsi="Times New Roman" w:cs="Times New Roman"/>
          <w:sz w:val="28"/>
          <w:szCs w:val="28"/>
        </w:rPr>
        <w:t>- ФЗ</w:t>
      </w:r>
      <w:r w:rsidR="003D1388" w:rsidRPr="00C22029">
        <w:rPr>
          <w:rFonts w:ascii="Times New Roman" w:hAnsi="Times New Roman" w:cs="Times New Roman"/>
          <w:sz w:val="28"/>
          <w:szCs w:val="28"/>
        </w:rPr>
        <w:t>)</w:t>
      </w:r>
      <w:r w:rsidR="005D1852" w:rsidRPr="00C22029">
        <w:rPr>
          <w:rFonts w:ascii="Times New Roman" w:hAnsi="Times New Roman" w:cs="Times New Roman"/>
          <w:sz w:val="28"/>
          <w:szCs w:val="28"/>
        </w:rPr>
        <w:t>;</w:t>
      </w:r>
    </w:p>
    <w:p w:rsidR="000E4849" w:rsidRPr="00C22029" w:rsidRDefault="008A5774" w:rsidP="00C220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2029">
        <w:rPr>
          <w:rFonts w:ascii="Times New Roman" w:hAnsi="Times New Roman" w:cs="Times New Roman"/>
          <w:sz w:val="28"/>
          <w:szCs w:val="28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C22029">
        <w:rPr>
          <w:rFonts w:ascii="Times New Roman" w:hAnsi="Times New Roman" w:cs="Times New Roman"/>
          <w:sz w:val="28"/>
          <w:szCs w:val="28"/>
        </w:rPr>
        <w:t>законом от 21 апреля 2011 года № 69-ФЗ «</w:t>
      </w:r>
      <w:r w:rsidR="005D1852" w:rsidRPr="00C22029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</w:t>
      </w:r>
      <w:r w:rsidRPr="00C22029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3D1388" w:rsidRPr="00C22029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787067" w:rsidRPr="00C22029">
        <w:rPr>
          <w:rFonts w:ascii="Times New Roman" w:hAnsi="Times New Roman" w:cs="Times New Roman"/>
          <w:sz w:val="28"/>
          <w:szCs w:val="28"/>
        </w:rPr>
        <w:t xml:space="preserve"> Федеральный закон</w:t>
      </w:r>
      <w:r w:rsidR="003D1388" w:rsidRPr="00C22029">
        <w:rPr>
          <w:rFonts w:ascii="Times New Roman" w:hAnsi="Times New Roman" w:cs="Times New Roman"/>
          <w:sz w:val="28"/>
          <w:szCs w:val="28"/>
        </w:rPr>
        <w:t xml:space="preserve"> №</w:t>
      </w:r>
      <w:r w:rsidR="00787067" w:rsidRPr="00C22029">
        <w:rPr>
          <w:rFonts w:ascii="Times New Roman" w:hAnsi="Times New Roman" w:cs="Times New Roman"/>
          <w:sz w:val="28"/>
          <w:szCs w:val="28"/>
        </w:rPr>
        <w:t xml:space="preserve"> </w:t>
      </w:r>
      <w:r w:rsidR="003D1388" w:rsidRPr="00C22029">
        <w:rPr>
          <w:rFonts w:ascii="Times New Roman" w:hAnsi="Times New Roman" w:cs="Times New Roman"/>
          <w:sz w:val="28"/>
          <w:szCs w:val="28"/>
        </w:rPr>
        <w:t>69</w:t>
      </w:r>
      <w:r w:rsidR="00787067" w:rsidRPr="00C22029">
        <w:rPr>
          <w:rFonts w:ascii="Times New Roman" w:hAnsi="Times New Roman" w:cs="Times New Roman"/>
          <w:sz w:val="28"/>
          <w:szCs w:val="28"/>
        </w:rPr>
        <w:t>- ФЗ</w:t>
      </w:r>
      <w:r w:rsidR="003D1388" w:rsidRPr="00C22029">
        <w:rPr>
          <w:rFonts w:ascii="Times New Roman" w:hAnsi="Times New Roman" w:cs="Times New Roman"/>
          <w:sz w:val="28"/>
          <w:szCs w:val="28"/>
        </w:rPr>
        <w:t>)</w:t>
      </w:r>
      <w:r w:rsidR="005D1852" w:rsidRPr="00C22029">
        <w:rPr>
          <w:rFonts w:ascii="Times New Roman" w:hAnsi="Times New Roman" w:cs="Times New Roman"/>
          <w:sz w:val="28"/>
          <w:szCs w:val="28"/>
        </w:rPr>
        <w:t>;</w:t>
      </w:r>
    </w:p>
    <w:p w:rsidR="000E4849" w:rsidRPr="00C22029" w:rsidRDefault="00787067" w:rsidP="00C220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2029">
        <w:rPr>
          <w:rFonts w:ascii="Times New Roman" w:hAnsi="Times New Roman" w:cs="Times New Roman"/>
          <w:sz w:val="28"/>
          <w:szCs w:val="28"/>
        </w:rPr>
        <w:t xml:space="preserve">   </w:t>
      </w:r>
      <w:hyperlink r:id="rId7" w:history="1">
        <w:r w:rsidRPr="00C22029">
          <w:rPr>
            <w:rStyle w:val="ab"/>
            <w:rFonts w:ascii="Times New Roman" w:hAnsi="Times New Roman"/>
            <w:b w:val="0"/>
            <w:color w:val="000000"/>
            <w:sz w:val="28"/>
            <w:szCs w:val="28"/>
          </w:rPr>
          <w:t>Кодексом</w:t>
        </w:r>
      </w:hyperlink>
      <w:r w:rsidRPr="00C22029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об административных правонарушениях</w:t>
      </w:r>
      <w:r w:rsidR="000E4849" w:rsidRPr="00C220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4849" w:rsidRPr="00C22029">
        <w:rPr>
          <w:rFonts w:ascii="Times New Roman" w:hAnsi="Times New Roman" w:cs="Times New Roman"/>
          <w:sz w:val="28"/>
          <w:szCs w:val="28"/>
        </w:rPr>
        <w:t>от 30.12.2001 N 195-ФЗ (далее – КоАП РФ);</w:t>
      </w:r>
    </w:p>
    <w:p w:rsidR="007A581F" w:rsidRPr="00C22029" w:rsidRDefault="008A5774" w:rsidP="00C220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2029">
        <w:rPr>
          <w:rFonts w:ascii="Times New Roman" w:hAnsi="Times New Roman" w:cs="Times New Roman"/>
          <w:sz w:val="28"/>
          <w:szCs w:val="28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</w:t>
      </w:r>
      <w:r w:rsidRPr="00C22029">
        <w:rPr>
          <w:rFonts w:ascii="Times New Roman" w:hAnsi="Times New Roman" w:cs="Times New Roman"/>
          <w:sz w:val="28"/>
          <w:szCs w:val="28"/>
        </w:rPr>
        <w:t>Федерации от 30 июня 2010 года №</w:t>
      </w:r>
      <w:r w:rsidR="005D1852" w:rsidRPr="00C22029">
        <w:rPr>
          <w:rFonts w:ascii="Times New Roman" w:hAnsi="Times New Roman" w:cs="Times New Roman"/>
          <w:sz w:val="28"/>
          <w:szCs w:val="28"/>
        </w:rPr>
        <w:t xml:space="preserve"> 489 </w:t>
      </w:r>
      <w:r w:rsidRPr="00C22029">
        <w:rPr>
          <w:rFonts w:ascii="Times New Roman" w:hAnsi="Times New Roman" w:cs="Times New Roman"/>
          <w:sz w:val="28"/>
          <w:szCs w:val="28"/>
        </w:rPr>
        <w:t>«</w:t>
      </w:r>
      <w:r w:rsidR="005D1852" w:rsidRPr="00C22029">
        <w:rPr>
          <w:rFonts w:ascii="Times New Roman" w:hAnsi="Times New Roman" w:cs="Times New Roman"/>
          <w:sz w:val="28"/>
          <w:szCs w:val="28"/>
        </w:rPr>
        <w:t xml:space="preserve">Об утверждении Правил подготовки органами государственного контроля (надзора) и органами муниципального </w:t>
      </w:r>
      <w:proofErr w:type="gramStart"/>
      <w:r w:rsidR="005D1852" w:rsidRPr="00C22029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5D1852" w:rsidRPr="00C22029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Pr="00C22029">
        <w:rPr>
          <w:rFonts w:ascii="Times New Roman" w:hAnsi="Times New Roman" w:cs="Times New Roman"/>
          <w:sz w:val="28"/>
          <w:szCs w:val="28"/>
        </w:rPr>
        <w:t>»</w:t>
      </w:r>
      <w:r w:rsidR="005D1852" w:rsidRPr="00C22029">
        <w:rPr>
          <w:rFonts w:ascii="Times New Roman" w:hAnsi="Times New Roman" w:cs="Times New Roman"/>
          <w:sz w:val="28"/>
          <w:szCs w:val="28"/>
        </w:rPr>
        <w:t>;</w:t>
      </w:r>
    </w:p>
    <w:p w:rsidR="007A581F" w:rsidRPr="00C22029" w:rsidRDefault="008A5774" w:rsidP="00C220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2029">
        <w:rPr>
          <w:rFonts w:ascii="Times New Roman" w:hAnsi="Times New Roman" w:cs="Times New Roman"/>
          <w:sz w:val="28"/>
          <w:szCs w:val="28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</w:rPr>
        <w:t xml:space="preserve">приказом Министерства экономического развития Российской Федерации от </w:t>
      </w:r>
      <w:r w:rsidRPr="00C22029">
        <w:rPr>
          <w:rFonts w:ascii="Times New Roman" w:hAnsi="Times New Roman" w:cs="Times New Roman"/>
          <w:sz w:val="28"/>
          <w:szCs w:val="28"/>
        </w:rPr>
        <w:t>30 апреля 2009 года № 141 «</w:t>
      </w:r>
      <w:r w:rsidR="005D1852" w:rsidRPr="00C22029">
        <w:rPr>
          <w:rFonts w:ascii="Times New Roman" w:hAnsi="Times New Roman" w:cs="Times New Roman"/>
          <w:sz w:val="28"/>
          <w:szCs w:val="28"/>
        </w:rPr>
        <w:t>О реализации</w:t>
      </w:r>
      <w:r w:rsidRPr="00C22029"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«</w:t>
      </w:r>
      <w:r w:rsidR="005D1852" w:rsidRPr="00C2202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Pr="00C22029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="00787067" w:rsidRPr="00C22029">
        <w:rPr>
          <w:rFonts w:ascii="Times New Roman" w:hAnsi="Times New Roman" w:cs="Times New Roman"/>
          <w:sz w:val="28"/>
          <w:szCs w:val="28"/>
        </w:rPr>
        <w:t xml:space="preserve"> (далее – Приказ № 141)</w:t>
      </w:r>
      <w:r w:rsidR="005D1852" w:rsidRPr="00C22029">
        <w:rPr>
          <w:rFonts w:ascii="Times New Roman" w:hAnsi="Times New Roman" w:cs="Times New Roman"/>
          <w:sz w:val="28"/>
          <w:szCs w:val="28"/>
        </w:rPr>
        <w:t>;</w:t>
      </w:r>
    </w:p>
    <w:p w:rsidR="00941652" w:rsidRPr="00C22029" w:rsidRDefault="00787067" w:rsidP="00C220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2029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77046" w:rsidRPr="00C22029">
        <w:rPr>
          <w:rFonts w:ascii="Times New Roman" w:hAnsi="Times New Roman" w:cs="Times New Roman"/>
          <w:sz w:val="28"/>
          <w:szCs w:val="28"/>
        </w:rPr>
        <w:t>Законом</w:t>
      </w:r>
      <w:r w:rsidR="00941652" w:rsidRPr="00C22029">
        <w:rPr>
          <w:rFonts w:ascii="Times New Roman" w:hAnsi="Times New Roman" w:cs="Times New Roman"/>
          <w:sz w:val="28"/>
          <w:szCs w:val="28"/>
        </w:rPr>
        <w:t xml:space="preserve"> Республики Алтай от 08.07.2011 года № 37-РЗ «О некоторых вопросах регулирования деятельности по перевозке пассажиров и багажа легковым такси на территории Республики Алтай»;</w:t>
      </w:r>
    </w:p>
    <w:p w:rsidR="00941652" w:rsidRPr="00C22029" w:rsidRDefault="008A5774" w:rsidP="00C22029">
      <w:pPr>
        <w:jc w:val="both"/>
        <w:rPr>
          <w:sz w:val="28"/>
          <w:szCs w:val="28"/>
        </w:rPr>
      </w:pPr>
      <w:r w:rsidRPr="00C22029">
        <w:rPr>
          <w:sz w:val="28"/>
          <w:szCs w:val="28"/>
        </w:rPr>
        <w:t xml:space="preserve">   </w:t>
      </w:r>
      <w:r w:rsidR="00941652" w:rsidRPr="00C22029">
        <w:rPr>
          <w:sz w:val="28"/>
          <w:szCs w:val="28"/>
        </w:rPr>
        <w:t>Постановление</w:t>
      </w:r>
      <w:r w:rsidR="00277046" w:rsidRPr="00C22029">
        <w:rPr>
          <w:sz w:val="28"/>
          <w:szCs w:val="28"/>
        </w:rPr>
        <w:t>м</w:t>
      </w:r>
      <w:r w:rsidR="00941652" w:rsidRPr="00C22029">
        <w:rPr>
          <w:sz w:val="28"/>
          <w:szCs w:val="28"/>
        </w:rPr>
        <w:t xml:space="preserve"> Правите</w:t>
      </w:r>
      <w:r w:rsidR="007A581F" w:rsidRPr="00C22029">
        <w:rPr>
          <w:sz w:val="28"/>
          <w:szCs w:val="28"/>
        </w:rPr>
        <w:t xml:space="preserve">льства Республики Алтай от 31 августа </w:t>
      </w:r>
      <w:r w:rsidR="00941652" w:rsidRPr="00C22029">
        <w:rPr>
          <w:sz w:val="28"/>
          <w:szCs w:val="28"/>
        </w:rPr>
        <w:t>2011г. №</w:t>
      </w:r>
      <w:r w:rsidR="00787067" w:rsidRPr="00C22029">
        <w:rPr>
          <w:sz w:val="28"/>
          <w:szCs w:val="28"/>
        </w:rPr>
        <w:t xml:space="preserve"> </w:t>
      </w:r>
      <w:r w:rsidR="00941652" w:rsidRPr="00C22029">
        <w:rPr>
          <w:sz w:val="28"/>
          <w:szCs w:val="28"/>
        </w:rPr>
        <w:t xml:space="preserve">242 «О некоторых вопросах регулирования деятельности по перевозке пассажиров и багажа легковым такси на территории Республики Алтай»; </w:t>
      </w:r>
    </w:p>
    <w:p w:rsidR="00941652" w:rsidRPr="00C22029" w:rsidRDefault="008A5774" w:rsidP="00C22029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22029">
        <w:rPr>
          <w:sz w:val="28"/>
          <w:szCs w:val="28"/>
        </w:rPr>
        <w:t xml:space="preserve">   </w:t>
      </w:r>
      <w:r w:rsidR="00941652" w:rsidRPr="00C22029">
        <w:rPr>
          <w:sz w:val="28"/>
          <w:szCs w:val="28"/>
        </w:rPr>
        <w:t xml:space="preserve">Положением о Министерстве сельского хозяйства Республики Алтай, утвержденным Постановлением Правительства Республики Алтай от 21 декабря </w:t>
      </w:r>
      <w:r w:rsidR="007A581F" w:rsidRPr="00C22029">
        <w:rPr>
          <w:sz w:val="28"/>
          <w:szCs w:val="28"/>
        </w:rPr>
        <w:t>2006 г. №</w:t>
      </w:r>
      <w:r w:rsidR="000E4849" w:rsidRPr="00C22029">
        <w:rPr>
          <w:sz w:val="28"/>
          <w:szCs w:val="28"/>
        </w:rPr>
        <w:t xml:space="preserve"> 299.</w:t>
      </w:r>
    </w:p>
    <w:p w:rsidR="008A5774" w:rsidRPr="00C22029" w:rsidRDefault="000E484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1.4. Предмет регионального государственного контроля.</w:t>
      </w:r>
    </w:p>
    <w:p w:rsidR="008A5774" w:rsidRPr="00C22029" w:rsidRDefault="005D1852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Предметом регионального государственного контроля является соблюдение юридическими лицами и 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</w:t>
      </w:r>
      <w:r w:rsidR="00550203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Алтай </w:t>
      </w:r>
      <w:r w:rsidRPr="00C22029">
        <w:rPr>
          <w:rFonts w:ascii="Times New Roman" w:hAnsi="Times New Roman" w:cs="Times New Roman"/>
          <w:sz w:val="28"/>
          <w:szCs w:val="28"/>
          <w:lang w:eastAsia="ru-RU"/>
        </w:rPr>
        <w:t>(далее - требований законодательства).</w:t>
      </w:r>
    </w:p>
    <w:p w:rsidR="008A5774" w:rsidRPr="00C22029" w:rsidRDefault="000E484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1.5. Права и обязанности должностных лиц при осуществлении регионального государственного контроля.</w:t>
      </w:r>
    </w:p>
    <w:p w:rsidR="00C310B6" w:rsidRPr="00C22029" w:rsidRDefault="000E484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Полномочиями на осуществление регионального государственного контроля наделены следующие должностные лица:</w:t>
      </w:r>
    </w:p>
    <w:p w:rsidR="00C310B6" w:rsidRPr="00C22029" w:rsidRDefault="005D1852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министр </w:t>
      </w:r>
      <w:r w:rsidR="00941652" w:rsidRPr="00C22029">
        <w:rPr>
          <w:rFonts w:ascii="Times New Roman" w:hAnsi="Times New Roman" w:cs="Times New Roman"/>
          <w:sz w:val="28"/>
          <w:szCs w:val="28"/>
          <w:lang w:eastAsia="ru-RU"/>
        </w:rPr>
        <w:t>сельского хозяйства</w:t>
      </w: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</w:t>
      </w:r>
      <w:r w:rsidR="00550203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Алтай </w:t>
      </w:r>
      <w:r w:rsidRPr="00C22029">
        <w:rPr>
          <w:rFonts w:ascii="Times New Roman" w:hAnsi="Times New Roman" w:cs="Times New Roman"/>
          <w:sz w:val="28"/>
          <w:szCs w:val="28"/>
          <w:lang w:eastAsia="ru-RU"/>
        </w:rPr>
        <w:t>(далее - министр);</w:t>
      </w:r>
    </w:p>
    <w:p w:rsidR="00C310B6" w:rsidRPr="00C22029" w:rsidRDefault="005D1852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>заместитель министра, курирующий направление деятельности Мин</w:t>
      </w:r>
      <w:r w:rsidR="009416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истерства в сфере </w:t>
      </w:r>
      <w:r w:rsidR="00D323F8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надзора за техническим состоянием самоходных машин и других видов техники </w:t>
      </w:r>
      <w:r w:rsidRPr="00C22029">
        <w:rPr>
          <w:rFonts w:ascii="Times New Roman" w:hAnsi="Times New Roman" w:cs="Times New Roman"/>
          <w:sz w:val="28"/>
          <w:szCs w:val="28"/>
          <w:lang w:eastAsia="ru-RU"/>
        </w:rPr>
        <w:t>(далее - заместитель министра);</w:t>
      </w:r>
    </w:p>
    <w:p w:rsidR="00C310B6" w:rsidRPr="00C22029" w:rsidRDefault="005D1852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начальник, заместитель начальника,  главные и ведущие специалисты-эксперты структурного подразделения Министерства, осуществляющего </w:t>
      </w:r>
      <w:r w:rsidR="009416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полномочия в сфере </w:t>
      </w:r>
      <w:r w:rsidR="00D323F8" w:rsidRPr="00C22029">
        <w:rPr>
          <w:rFonts w:ascii="Times New Roman" w:hAnsi="Times New Roman" w:cs="Times New Roman"/>
          <w:sz w:val="28"/>
          <w:szCs w:val="28"/>
          <w:lang w:eastAsia="ru-RU"/>
        </w:rPr>
        <w:t>надзора за техническим состоянием самоходных машин и других видов техники</w:t>
      </w:r>
      <w:r w:rsidRPr="00C220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10B6" w:rsidRPr="00C22029" w:rsidRDefault="000E484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Должностные лица при осуществлении регионального государственного контроля имеют права и </w:t>
      </w:r>
      <w:proofErr w:type="gramStart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несут обязанности</w:t>
      </w:r>
      <w:proofErr w:type="gramEnd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, уст</w:t>
      </w:r>
      <w:r w:rsidR="00C310B6" w:rsidRPr="00C22029">
        <w:rPr>
          <w:rFonts w:ascii="Times New Roman" w:hAnsi="Times New Roman" w:cs="Times New Roman"/>
          <w:sz w:val="28"/>
          <w:szCs w:val="28"/>
          <w:lang w:eastAsia="ru-RU"/>
        </w:rPr>
        <w:t>ановленные Федеральным законом №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294-ФЗ.</w:t>
      </w:r>
    </w:p>
    <w:p w:rsidR="00C310B6" w:rsidRPr="00C22029" w:rsidRDefault="000E484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1.6. Права и обязанности лиц, в отношении которых осуществляются мероприятия по региональному государственному контролю.</w:t>
      </w:r>
    </w:p>
    <w:p w:rsidR="00C310B6" w:rsidRPr="00C22029" w:rsidRDefault="00496C04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Юридические лица и индивидуальные предприниматели, в отношении которых осуществляются мероприятия по региональному государственному контролю, имеют права и </w:t>
      </w:r>
      <w:proofErr w:type="gramStart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несут обязанности</w:t>
      </w:r>
      <w:proofErr w:type="gramEnd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, уст</w:t>
      </w:r>
      <w:r w:rsidR="00C310B6" w:rsidRPr="00C22029">
        <w:rPr>
          <w:rFonts w:ascii="Times New Roman" w:hAnsi="Times New Roman" w:cs="Times New Roman"/>
          <w:sz w:val="28"/>
          <w:szCs w:val="28"/>
          <w:lang w:eastAsia="ru-RU"/>
        </w:rPr>
        <w:t>ановленные Федеральным законом №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294-ФЗ.</w:t>
      </w:r>
    </w:p>
    <w:p w:rsidR="00C310B6" w:rsidRPr="00C22029" w:rsidRDefault="00496C04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310B6" w:rsidRPr="00C22029">
        <w:rPr>
          <w:rFonts w:ascii="Times New Roman" w:hAnsi="Times New Roman" w:cs="Times New Roman"/>
          <w:sz w:val="28"/>
          <w:szCs w:val="28"/>
          <w:lang w:eastAsia="ru-RU"/>
        </w:rPr>
        <w:t>1.7.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Результат исполнения государственной функции.</w:t>
      </w:r>
    </w:p>
    <w:p w:rsidR="00C310B6" w:rsidRPr="00C22029" w:rsidRDefault="00496C04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1.7.1. Результатом исполнения государственной функции является получение объективной информации о соблюдении юридическими лицами и индивидуальными предпринимателями в процессе осуществления их деятельности требований законодательства (установление факта наличия или отсутствия их нарушений), а также предупреждение, выявление и пресечение нарушений требований законодательства.</w:t>
      </w:r>
    </w:p>
    <w:p w:rsidR="00C310B6" w:rsidRPr="00C22029" w:rsidRDefault="00496C04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1.7.2. Юридическим фактом, которым заканчивается исполнение государственной функции, является:</w:t>
      </w:r>
      <w:proofErr w:type="gramStart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46743" w:rsidRPr="00C220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proofErr w:type="gramEnd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составление и вручение по результатам проверки акта проверки, а при выявлении нарушений предписания об их устранении (далее - предписание), а также принятие мер по привлечению лиц, допустивших выявленные нарушения, к административной ответственности в порядке, установленном </w:t>
      </w:r>
      <w:hyperlink r:id="rId8" w:history="1">
        <w:r w:rsidR="005D1852" w:rsidRPr="00C22029">
          <w:rPr>
            <w:rFonts w:ascii="Times New Roman" w:hAnsi="Times New Roman" w:cs="Times New Roman"/>
            <w:sz w:val="28"/>
            <w:szCs w:val="28"/>
            <w:lang w:eastAsia="ru-RU"/>
          </w:rPr>
          <w:t>КоАП РФ</w:t>
        </w:r>
      </w:hyperlink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1852" w:rsidRPr="00C22029" w:rsidRDefault="00446743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принятие соответствующих мер по </w:t>
      </w:r>
      <w:proofErr w:type="gramStart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устранением выявленных нарушений.</w:t>
      </w:r>
    </w:p>
    <w:p w:rsidR="005D1852" w:rsidRPr="00C22029" w:rsidRDefault="00496C04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II. ТРЕБОВАНИЯ К ПОРЯДКУ ИСПОЛНЕНИЯ ГОСУДАРСТВЕННОЙ ФУНКЦИИ</w:t>
      </w:r>
    </w:p>
    <w:p w:rsidR="00C310B6" w:rsidRPr="00C22029" w:rsidRDefault="00496C04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2.1. Порядок информирования об исполнении государственной функции.</w:t>
      </w:r>
    </w:p>
    <w:p w:rsidR="00C310B6" w:rsidRPr="00C22029" w:rsidRDefault="00496C04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2.1.1. Место нахождения Министерства: Республика </w:t>
      </w:r>
      <w:r w:rsidR="00550203" w:rsidRPr="00C22029">
        <w:rPr>
          <w:rFonts w:ascii="Times New Roman" w:hAnsi="Times New Roman" w:cs="Times New Roman"/>
          <w:sz w:val="28"/>
          <w:szCs w:val="28"/>
          <w:lang w:eastAsia="ru-RU"/>
        </w:rPr>
        <w:t>Алтай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, г. </w:t>
      </w:r>
      <w:r w:rsidR="00446743" w:rsidRPr="00C22029">
        <w:rPr>
          <w:rFonts w:ascii="Times New Roman" w:hAnsi="Times New Roman" w:cs="Times New Roman"/>
          <w:sz w:val="28"/>
          <w:szCs w:val="28"/>
          <w:lang w:eastAsia="ru-RU"/>
        </w:rPr>
        <w:t>Горно-Алтайск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46743" w:rsidRPr="00C22029">
        <w:rPr>
          <w:rFonts w:ascii="Times New Roman" w:hAnsi="Times New Roman" w:cs="Times New Roman"/>
          <w:sz w:val="28"/>
          <w:szCs w:val="28"/>
          <w:lang w:eastAsia="ru-RU"/>
        </w:rPr>
        <w:t>ул. Северная, 12.</w:t>
      </w:r>
    </w:p>
    <w:p w:rsidR="00C310B6" w:rsidRPr="00C22029" w:rsidRDefault="00496C04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Почтовый адрес для направления обращений: </w:t>
      </w:r>
      <w:r w:rsidR="00446743" w:rsidRPr="00C22029">
        <w:rPr>
          <w:rFonts w:ascii="Times New Roman" w:hAnsi="Times New Roman" w:cs="Times New Roman"/>
          <w:sz w:val="28"/>
          <w:szCs w:val="28"/>
          <w:lang w:eastAsia="ru-RU"/>
        </w:rPr>
        <w:t>649000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, Республика </w:t>
      </w:r>
      <w:r w:rsidR="00446743" w:rsidRPr="00C22029">
        <w:rPr>
          <w:rFonts w:ascii="Times New Roman" w:hAnsi="Times New Roman" w:cs="Times New Roman"/>
          <w:sz w:val="28"/>
          <w:szCs w:val="28"/>
          <w:lang w:eastAsia="ru-RU"/>
        </w:rPr>
        <w:t>Алтай</w:t>
      </w: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2029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C2202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46743" w:rsidRPr="00C22029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446743" w:rsidRPr="00C22029">
        <w:rPr>
          <w:rFonts w:ascii="Times New Roman" w:hAnsi="Times New Roman" w:cs="Times New Roman"/>
          <w:sz w:val="28"/>
          <w:szCs w:val="28"/>
          <w:lang w:eastAsia="ru-RU"/>
        </w:rPr>
        <w:t>орно-Алтайск</w:t>
      </w:r>
      <w:proofErr w:type="spellEnd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46743" w:rsidRPr="00C22029">
        <w:rPr>
          <w:rFonts w:ascii="Times New Roman" w:hAnsi="Times New Roman" w:cs="Times New Roman"/>
          <w:sz w:val="28"/>
          <w:szCs w:val="28"/>
          <w:lang w:eastAsia="ru-RU"/>
        </w:rPr>
        <w:t>ул. Северная, 12.</w:t>
      </w:r>
    </w:p>
    <w:p w:rsidR="00C310B6" w:rsidRPr="00C22029" w:rsidRDefault="00496C04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График работы Министерства:</w:t>
      </w:r>
    </w:p>
    <w:p w:rsidR="00C310B6" w:rsidRPr="00C22029" w:rsidRDefault="005D1852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46743" w:rsidRPr="00C22029">
        <w:rPr>
          <w:rFonts w:ascii="Times New Roman" w:hAnsi="Times New Roman" w:cs="Times New Roman"/>
          <w:sz w:val="28"/>
          <w:szCs w:val="28"/>
          <w:lang w:eastAsia="ru-RU"/>
        </w:rPr>
        <w:t>онедельник – четверг- 9.00 - 18.00</w:t>
      </w:r>
      <w:r w:rsidR="000E4849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часов</w:t>
      </w:r>
      <w:r w:rsidR="00446743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(перерыв с 13.00 до 14</w:t>
      </w:r>
      <w:r w:rsidRPr="00C2202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46743" w:rsidRPr="00C22029">
        <w:rPr>
          <w:rFonts w:ascii="Times New Roman" w:hAnsi="Times New Roman" w:cs="Times New Roman"/>
          <w:sz w:val="28"/>
          <w:szCs w:val="28"/>
          <w:lang w:eastAsia="ru-RU"/>
        </w:rPr>
        <w:t>00</w:t>
      </w:r>
      <w:r w:rsidR="000E4849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часов</w:t>
      </w:r>
      <w:r w:rsidR="00446743" w:rsidRPr="00C22029">
        <w:rPr>
          <w:rFonts w:ascii="Times New Roman" w:hAnsi="Times New Roman" w:cs="Times New Roman"/>
          <w:sz w:val="28"/>
          <w:szCs w:val="28"/>
          <w:lang w:eastAsia="ru-RU"/>
        </w:rPr>
        <w:t>), пятница – 09.00-17.00</w:t>
      </w:r>
      <w:r w:rsidR="000E4849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часов</w:t>
      </w:r>
      <w:r w:rsidR="00446743" w:rsidRPr="00C220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10B6" w:rsidRPr="00C22029" w:rsidRDefault="00496C04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При совпадении выходного и нерабочего праздничного дней выходной день переносится на следующий после праздничного рабочий день, за исключением выходных дней, совпадающих с нерабочими праздничными днями, указанными в абзацах втором и третьем части первой статьи 112 </w:t>
      </w:r>
      <w:hyperlink r:id="rId9" w:history="1">
        <w:r w:rsidR="005D1852" w:rsidRPr="00C22029">
          <w:rPr>
            <w:rFonts w:ascii="Times New Roman" w:hAnsi="Times New Roman" w:cs="Times New Roman"/>
            <w:sz w:val="28"/>
            <w:szCs w:val="28"/>
            <w:lang w:eastAsia="ru-RU"/>
          </w:rPr>
          <w:t>Трудового кодекса Российской Федерации</w:t>
        </w:r>
      </w:hyperlink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. Правительство Российской Федерации переносит два выходных дня из числа выходных дней, совпадающих с нерабочими праздничными днями, указанными в абзацах втором и</w:t>
      </w:r>
      <w:proofErr w:type="gramEnd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третьем части первой статьи 112 </w:t>
      </w:r>
      <w:hyperlink r:id="rId10" w:history="1">
        <w:r w:rsidR="005D1852" w:rsidRPr="00C22029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Трудового кодекса Российской Федерации</w:t>
        </w:r>
      </w:hyperlink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, на другие дни в очередном календарном году в порядке, установленном частью пятой указанной статьи </w:t>
      </w:r>
      <w:hyperlink r:id="rId11" w:history="1">
        <w:r w:rsidR="005D1852" w:rsidRPr="00C22029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Трудового кодекса Российской Федерации</w:t>
        </w:r>
      </w:hyperlink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310B6" w:rsidRPr="00C22029" w:rsidRDefault="00496C04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2.1.2. </w:t>
      </w:r>
      <w:proofErr w:type="gramStart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Справочную информацию о месте нахождения и графике работы Министерства, порядке получения информации по вопросам исполнения государственной функции, сведений о ходе исполнения государственной функции, можно получить на официальном сайте Министерства, в информационно-телекоммуникацио</w:t>
      </w:r>
      <w:r w:rsidR="00446743" w:rsidRPr="00C22029">
        <w:rPr>
          <w:rFonts w:ascii="Times New Roman" w:hAnsi="Times New Roman" w:cs="Times New Roman"/>
          <w:sz w:val="28"/>
          <w:szCs w:val="28"/>
          <w:lang w:eastAsia="ru-RU"/>
        </w:rPr>
        <w:t>нной сети "Интернет" по адресу:</w:t>
      </w:r>
      <w:r w:rsidR="00446743" w:rsidRPr="00C2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743" w:rsidRPr="00C22029">
        <w:rPr>
          <w:rFonts w:ascii="Times New Roman" w:hAnsi="Times New Roman" w:cs="Times New Roman"/>
          <w:color w:val="FF0000"/>
          <w:sz w:val="28"/>
          <w:szCs w:val="28"/>
        </w:rPr>
        <w:t>www</w:t>
      </w:r>
      <w:proofErr w:type="spellEnd"/>
      <w:r w:rsidR="00446743" w:rsidRPr="00C22029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446743" w:rsidRPr="00C22029">
        <w:rPr>
          <w:rFonts w:ascii="Times New Roman" w:hAnsi="Times New Roman" w:cs="Times New Roman"/>
          <w:color w:val="FF0000"/>
          <w:sz w:val="28"/>
          <w:szCs w:val="28"/>
          <w:lang w:val="en-US"/>
        </w:rPr>
        <w:t>mcx</w:t>
      </w:r>
      <w:r w:rsidR="00446743" w:rsidRPr="00C22029">
        <w:rPr>
          <w:rFonts w:ascii="Times New Roman" w:hAnsi="Times New Roman" w:cs="Times New Roman"/>
          <w:color w:val="FF0000"/>
          <w:sz w:val="28"/>
          <w:szCs w:val="28"/>
        </w:rPr>
        <w:t>-</w:t>
      </w:r>
      <w:proofErr w:type="spellStart"/>
      <w:r w:rsidR="00446743" w:rsidRPr="00C22029">
        <w:rPr>
          <w:rFonts w:ascii="Times New Roman" w:hAnsi="Times New Roman" w:cs="Times New Roman"/>
          <w:color w:val="FF0000"/>
          <w:sz w:val="28"/>
          <w:szCs w:val="28"/>
          <w:lang w:val="en-US"/>
        </w:rPr>
        <w:t>altai</w:t>
      </w:r>
      <w:proofErr w:type="spellEnd"/>
      <w:r w:rsidR="00446743" w:rsidRPr="00C22029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="00446743" w:rsidRPr="00C22029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r w:rsidR="00446743" w:rsidRPr="00C22029">
        <w:rPr>
          <w:rFonts w:ascii="Times New Roman" w:hAnsi="Times New Roman" w:cs="Times New Roman"/>
          <w:sz w:val="28"/>
          <w:szCs w:val="28"/>
        </w:rPr>
        <w:t xml:space="preserve">.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(далее - официальный сайт Министерства), по контактным телефонам</w:t>
      </w:r>
      <w:r w:rsidR="00C0728A" w:rsidRPr="00C2202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728A" w:rsidRPr="00C22029">
        <w:rPr>
          <w:rFonts w:ascii="Times New Roman" w:hAnsi="Times New Roman" w:cs="Times New Roman"/>
          <w:sz w:val="28"/>
          <w:szCs w:val="28"/>
          <w:lang w:eastAsia="ru-RU"/>
        </w:rPr>
        <w:t>(838822)28925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, по электронной почте по адресу: </w:t>
      </w:r>
      <w:proofErr w:type="spellStart"/>
      <w:r w:rsidR="00C0728A" w:rsidRPr="00C22029">
        <w:rPr>
          <w:rFonts w:ascii="Times New Roman" w:hAnsi="Times New Roman" w:cs="Times New Roman"/>
          <w:sz w:val="28"/>
          <w:szCs w:val="28"/>
          <w:lang w:val="en-US" w:eastAsia="ru-RU"/>
        </w:rPr>
        <w:t>gtnra</w:t>
      </w:r>
      <w:proofErr w:type="spellEnd"/>
      <w:r w:rsidR="00C0728A" w:rsidRPr="00C22029">
        <w:rPr>
          <w:rFonts w:ascii="Times New Roman" w:hAnsi="Times New Roman" w:cs="Times New Roman"/>
          <w:sz w:val="28"/>
          <w:szCs w:val="28"/>
          <w:lang w:eastAsia="ru-RU"/>
        </w:rPr>
        <w:t>@</w:t>
      </w:r>
      <w:r w:rsidR="00C0728A" w:rsidRPr="00C22029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="00C0728A" w:rsidRPr="00C2202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0728A" w:rsidRPr="00C22029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, на информационном стенде Министерства (далее</w:t>
      </w:r>
      <w:proofErr w:type="gramEnd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- стенд), а также путем личного обращения заинтересованных лиц в Министерство.</w:t>
      </w:r>
    </w:p>
    <w:p w:rsidR="00C0728A" w:rsidRPr="00C22029" w:rsidRDefault="00496C04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2.1.3. Информация о месте нахождения, контактных телефонах, адресе электронной почты Министерства размещена на официальном сайте Министерства, на стенде в помещении Министерства</w:t>
      </w:r>
      <w:r w:rsidR="00C0728A" w:rsidRPr="00C220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10B6" w:rsidRPr="00C22029" w:rsidRDefault="00496C04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2.2. Сведения о размере платы за услуги Министерства при осуществлении государственной функции, взимаемой с лица, в отношении которого проводятся мероприятия по региональному государственному контролю.</w:t>
      </w:r>
    </w:p>
    <w:p w:rsidR="00C310B6" w:rsidRPr="00C22029" w:rsidRDefault="00496C04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Государственная функция исполняется на безвозмездной основе.</w:t>
      </w:r>
    </w:p>
    <w:p w:rsidR="00C310B6" w:rsidRPr="00C22029" w:rsidRDefault="00496C04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2.3. Сроки исполнения государственной функции.</w:t>
      </w:r>
    </w:p>
    <w:p w:rsidR="00C310B6" w:rsidRPr="00C22029" w:rsidRDefault="00496C04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2.3.1. Срок проведения проверки в отношении одного юридического лица или индивидуального предпринимателя не может превышать двадцати рабочих дней.</w:t>
      </w:r>
    </w:p>
    <w:p w:rsidR="00496C04" w:rsidRPr="00C22029" w:rsidRDefault="00496C04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В случае необходимости при проведении проверки в отношении субъекта малого предпринимательства получения документов и (или) информации в рамках межведомственного информационного взаимодействия проведение проверки может быть приостановлено министром, заместителем министра на срок, необходимый для осуществления межведомственного информационного взаимодействия, но не более чем на десять рабочих дней.</w:t>
      </w:r>
    </w:p>
    <w:p w:rsidR="00C310B6" w:rsidRPr="00C22029" w:rsidRDefault="00496C04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Повторное приостановление проведения проверки не допускается.</w:t>
      </w:r>
    </w:p>
    <w:p w:rsidR="00C310B6" w:rsidRPr="00C22029" w:rsidRDefault="00496C04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На период </w:t>
      </w:r>
      <w:proofErr w:type="gramStart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действия срока приостановления проведения проверки</w:t>
      </w:r>
      <w:proofErr w:type="gramEnd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приостанавливаются связанные с указанной проверкой действия Министерства на территории, в зданиях, строениях, сооружениях, помещениях, на иных объектах субъекта малого предпринимательства.</w:t>
      </w:r>
    </w:p>
    <w:p w:rsidR="005D1852" w:rsidRPr="00C22029" w:rsidRDefault="00496C04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2.3.2.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</w:t>
      </w:r>
      <w:proofErr w:type="spellStart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в год.</w:t>
      </w:r>
    </w:p>
    <w:p w:rsidR="005D1852" w:rsidRPr="00C22029" w:rsidRDefault="00496C04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310B6" w:rsidRPr="00C22029" w:rsidRDefault="00496C04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3.1. Перечень административных процедур.</w:t>
      </w:r>
    </w:p>
    <w:p w:rsidR="00C310B6" w:rsidRPr="00C22029" w:rsidRDefault="00496C04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Исполнение государственной функции включает в себя следующие административные процедуры:</w:t>
      </w:r>
    </w:p>
    <w:p w:rsidR="00C310B6" w:rsidRPr="00C22029" w:rsidRDefault="005D1852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>организация и подготовка проверок;</w:t>
      </w:r>
    </w:p>
    <w:p w:rsidR="00C310B6" w:rsidRPr="00C22029" w:rsidRDefault="005D1852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>проведение проверок;</w:t>
      </w:r>
    </w:p>
    <w:p w:rsidR="00C310B6" w:rsidRPr="00C22029" w:rsidRDefault="005D1852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>оформление результатов проверок;</w:t>
      </w:r>
    </w:p>
    <w:p w:rsidR="00C310B6" w:rsidRPr="00C22029" w:rsidRDefault="005D1852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>принятие мер в случае выявления нарушений требований законодательства по результатам проверок.</w:t>
      </w:r>
    </w:p>
    <w:p w:rsidR="00C310B6" w:rsidRPr="00C22029" w:rsidRDefault="00496C04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3.2. Организация и подготовка проверок.</w:t>
      </w:r>
    </w:p>
    <w:p w:rsidR="00C310B6" w:rsidRPr="00C22029" w:rsidRDefault="00496C04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3.2.1. Блок-схема исполнения государственной функции приведена в приложении к настоящему Регламенту.</w:t>
      </w:r>
    </w:p>
    <w:p w:rsidR="000E4849" w:rsidRPr="00C22029" w:rsidRDefault="00496C04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3.2.2. Юридическими фактами, являющимися основанием для проведения проверки, являются:</w:t>
      </w:r>
    </w:p>
    <w:p w:rsidR="00C310B6" w:rsidRPr="00C22029" w:rsidRDefault="00496C04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3.2.2.1. ежегодный план проведения плановых проверок Министерства (в случае проведения плановой проверки);</w:t>
      </w:r>
    </w:p>
    <w:p w:rsidR="00C310B6" w:rsidRPr="00C22029" w:rsidRDefault="00496C04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3.2.2.2. истечение срока исполнения юридическим лицом, индивидуальным предпринимателем ранее выданного предписания об устранении выявленного нарушения требований законодательства (в случае проведения внеплановой проверки);</w:t>
      </w:r>
    </w:p>
    <w:p w:rsidR="00C310B6" w:rsidRPr="00C22029" w:rsidRDefault="00496C04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3.2.2.3.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взаимодействия с юридическими лицами, индивидуальными предпринимателями, рассмотрения или предварительной проверки поступивших в Министерство обращений и заявлений граждан, юридических лиц, индивидуальных предпринимателей, информации от органов государственной власти, должностных лиц уполномоченного органа, органов местного самоуправления и средств массовой информации о фактах:</w:t>
      </w:r>
      <w:proofErr w:type="gramEnd"/>
    </w:p>
    <w:p w:rsidR="00C310B6" w:rsidRPr="00C22029" w:rsidRDefault="00496C04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а) нарушения требований, указанных в пункте 3 части 16 статьи 9 Федерального закона N 69-ФЗ, если такое нарушение создает угрозу причинения вреда жизни и здоровью людей, окружающей среде, имуществу физических и юридических лиц, угрозу возникновения аварий и (или) чрезвычайных ситуаций техногенного характера либо повлекло причинение такого вреда и возникновение аварий и (или) чрезвычайных ситуаций техногенного характера;</w:t>
      </w:r>
      <w:proofErr w:type="gramEnd"/>
    </w:p>
    <w:p w:rsidR="00C310B6" w:rsidRPr="00C22029" w:rsidRDefault="00496C04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б)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5474BD" w:rsidRPr="00C22029" w:rsidRDefault="00496C04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3.2.2.4. проверка сведений, подтверждающих исполнение предписания, при поступлении в Министерство указанных в частях 11 и 1</w:t>
      </w:r>
      <w:r w:rsidR="005474BD" w:rsidRPr="00C22029">
        <w:rPr>
          <w:rFonts w:ascii="Times New Roman" w:hAnsi="Times New Roman" w:cs="Times New Roman"/>
          <w:sz w:val="28"/>
          <w:szCs w:val="28"/>
          <w:lang w:eastAsia="ru-RU"/>
        </w:rPr>
        <w:t>3 статьи 9 Федерального закона №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69-ФЗ документов, содержащих такие сведения;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3.2.2.5. приказ министра,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(в случае проведения внеплановой проверки).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3.2.3. Проверки Министерством проводятся в плановом и внеплановом порядке в форме документарных или выездных проверок.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Документарная проверка (как плановая, так и внеплановая) проводится по месту нахождения Министерства.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3.2.4. Выездная проверка проводится в случае, если при документарной проверке не представляется возможным:</w:t>
      </w:r>
    </w:p>
    <w:p w:rsidR="005474BD" w:rsidRPr="00C22029" w:rsidRDefault="005D1852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>удостовериться в полноте и достоверности сведений, имеющихся в распоряжении Министерства документах юридического лица, индивидуального предпринимателя;</w:t>
      </w:r>
    </w:p>
    <w:p w:rsidR="005474BD" w:rsidRPr="00C22029" w:rsidRDefault="005D1852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>оценить соответствие деятельности юридического лица, индивидуального предпринимателя требованиям законодательства.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3.2.5. Плановые проверки юридических лиц и индивидуальных предпринимателей проводятся в соответствии с ежегодными планами проведения плановых проверок Министерства.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В ежегодных планах проведения плановых проверок Министерства указываются следующие сведения:</w:t>
      </w:r>
    </w:p>
    <w:p w:rsidR="005474BD" w:rsidRPr="00C22029" w:rsidRDefault="005D1852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22029">
        <w:rPr>
          <w:rFonts w:ascii="Times New Roman" w:hAnsi="Times New Roman" w:cs="Times New Roman"/>
          <w:sz w:val="28"/>
          <w:szCs w:val="28"/>
          <w:lang w:eastAsia="ru-RU"/>
        </w:rPr>
        <w:t>наименования юридических лиц (их филиалов, представительств, обособленных структурных подразделений), фамилии, имена и (в случае, если имеются) отчества индивидуальных предпринимателей, деятельность которых подлежит плановым проверкам,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  <w:proofErr w:type="gramEnd"/>
    </w:p>
    <w:p w:rsidR="005474BD" w:rsidRPr="00C22029" w:rsidRDefault="005D1852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>цель и основание проведения каждой плановой проверки;</w:t>
      </w:r>
    </w:p>
    <w:p w:rsidR="005474BD" w:rsidRPr="00C22029" w:rsidRDefault="005D1852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>дата начала и сроки проведения каждой плановой проверки;</w:t>
      </w:r>
    </w:p>
    <w:p w:rsidR="005474BD" w:rsidRPr="00C22029" w:rsidRDefault="005D1852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>наименование Министерства.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При проведении плановой проверки совместно с другими органами государственного контроля (надзора), органами муниципального контроля указываются наименования всех участвующих в такой проверке органов.</w:t>
      </w:r>
    </w:p>
    <w:p w:rsidR="005474BD" w:rsidRPr="00C22029" w:rsidRDefault="005D1852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>Утвержденный министром ежегодный план проведения плановых проверок Министерства доводится до сведения заинтересованных лиц посредством его размещения на официальном сайте Министерства</w:t>
      </w:r>
      <w:r w:rsidR="00D829B5" w:rsidRPr="00C220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Предметом плановой проверки является соблюдение юридическими лицами и индивидуальными предпринимателями в процессе осуществления их деятельности требований законодательства.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О проведении плановой проверки юридическое лицо, индивидуальный предприниматель уведомляется Министерством не </w:t>
      </w:r>
      <w:proofErr w:type="gramStart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чем за три рабочих дня до начала ее проведения посредством направления копии приказа министра, заместителя министра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Министерство, или иным доступным способом посредством факсимильной или электронной связи.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3.2.6. </w:t>
      </w:r>
      <w:proofErr w:type="gramStart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Предметом внеплановой проверки является соблюдение юридическими лицами и индивидуальными предпринимателями в процессе осуществления их деятельности требований законодательства, выполнение предписаний Министерства, проведение мероприятий по предотвращению угрозы причинения вреда жизни и здоровью людей, окружающей среде, имуществу физических и юридических лиц, угрозы возникновения аварий и (или) чрезвычайных ситуаций техногенного характера либо причинение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такого вреда и возникновение аварий и (или) чрезвычайных ситуаций техногенного характера.</w:t>
      </w:r>
      <w:proofErr w:type="gramEnd"/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Обращения и заявления, не позволяющие установить лицо, обратившееся в Министерство, а также обращения и заявления, не содержащие сведений о фактах, указанных в пункте 3.2.2.3 настоящего Регламента, не могут служить основанием для проведения внеплановой проверки. В случае если изложенная в обращении или заявлении информация может в соответствии с пунктом 3.2.2.3 настоящего Регламента являться основанием для проведения внеплановой проверки, должностное лицо Министерства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тентификации.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Внеплановая выездная проверка юридических лиц, индивидуальных предпринимателей может быть проведена Министерством по осн</w:t>
      </w:r>
      <w:r w:rsidR="005474BD" w:rsidRPr="00C22029">
        <w:rPr>
          <w:rFonts w:ascii="Times New Roman" w:hAnsi="Times New Roman" w:cs="Times New Roman"/>
          <w:sz w:val="28"/>
          <w:szCs w:val="28"/>
          <w:lang w:eastAsia="ru-RU"/>
        </w:rPr>
        <w:t>ованиям, указанным в подпункте «а»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3.2.2.3 настоящего Регламента,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5474BD" w:rsidRPr="00C22029" w:rsidRDefault="005D1852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Типовая форма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(далее - заявление) утверждена Приказом </w:t>
      </w:r>
      <w:r w:rsidR="004559BD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от 30.04.2009года </w:t>
      </w:r>
      <w:r w:rsidR="005474BD" w:rsidRPr="00C2202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141.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В день подписания приказа министра, заместителя министра о проведении внеплановой выездной проверки юридического лица, индивидуального предпринимателя в целях согласования ее проведения Министерство представляет либо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осуществления деятельности юридического лица, индивидуального предпринимателя заявление.</w:t>
      </w:r>
      <w:proofErr w:type="gramEnd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К этому заявлению прилагаются копия приказа министра, заместителя министра о проведении внеплановой выездной проверки и документы, которые содержат сведения, послужившие основанием ее проведения.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Если основанием для проведения внеплановой выездной проверки является угроза причинения вреда жизни и здоровью людей, окружающей среде, имуществу физических и юридических лиц, угроза возникновения аварий и (или) чрезвычайных ситуаций техногенного характера либо причинение такого вреда и возникновение аварий и (или) чрезвычайных ситуаций техногенного характера, обнаружение нарушений требований законодательства в момент совершения таких нарушений в связи с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необходимостью принятия неотложных мер</w:t>
      </w:r>
      <w:proofErr w:type="gramEnd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, Министерство вправе приступить </w:t>
      </w:r>
      <w:proofErr w:type="gramStart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в органы</w:t>
      </w:r>
      <w:proofErr w:type="gramEnd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прокуратуры в течение двадцати четырех часов.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основания</w:t>
      </w:r>
      <w:proofErr w:type="gramEnd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которой указаны в пункте 3.2.2.3 настоящего Регламента, юридическое лицо, индивидуальный предприниматель уведомляется Министерством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Министерство.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В случае если в результате деятельности юридического лица, индивидуального предпринимателя создается угроза причинения вреда жизни и здоровью людей, окружающей среде, имуществу физических и юридических лиц, угроза возникновения аварий и (или) чрезвычайных ситуаций техногенного характера либо причинение такого вреда и возникновение аварий и (или) чрезвычайных ситуаций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</w:t>
      </w:r>
      <w:proofErr w:type="gramEnd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требуется.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3.2.7. Проверка проводится на основании приказа министра, заместителя министра.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Приказ о проведении проверки должен быть подготовлен в срок:</w:t>
      </w:r>
    </w:p>
    <w:p w:rsidR="005474BD" w:rsidRPr="00C22029" w:rsidRDefault="005D1852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C22029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чем за три рабочих дня до наступления даты плановой проверки согласно ежегодному плану проведения проверок;</w:t>
      </w:r>
    </w:p>
    <w:p w:rsidR="005474BD" w:rsidRPr="00C22029" w:rsidRDefault="005D1852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>не более трех рабочих дней со дня наступления оснований, указанных в пунктах 3.2.2.2 - 3.2.2.5 настоящего Регламента.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Приказ о проведении проверки готовят должностные лица структурного подразделения Министерства, осуществляющие полномочия в сфере </w:t>
      </w:r>
      <w:r w:rsidR="00D323F8" w:rsidRPr="00C22029">
        <w:rPr>
          <w:rFonts w:ascii="Times New Roman" w:hAnsi="Times New Roman" w:cs="Times New Roman"/>
          <w:sz w:val="28"/>
          <w:szCs w:val="28"/>
          <w:lang w:eastAsia="ru-RU"/>
        </w:rPr>
        <w:t>надзора за техническим состоянием самоходных машин и других видов техники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Регистрация приказа о проведении проверки осуществляется должностными лицами структурного подразделения Министерства, осуществляющего </w:t>
      </w:r>
      <w:r w:rsidR="00A14F4C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полномочия в сфере </w:t>
      </w:r>
      <w:r w:rsidR="00D323F8" w:rsidRPr="00C22029">
        <w:rPr>
          <w:rFonts w:ascii="Times New Roman" w:hAnsi="Times New Roman" w:cs="Times New Roman"/>
          <w:sz w:val="28"/>
          <w:szCs w:val="28"/>
          <w:lang w:eastAsia="ru-RU"/>
        </w:rPr>
        <w:t>надзора за техническим состоянием самоходных машин и других видов техники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, в день его подписания.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Ведение и хранение журнала регистрации приказов по осуществлению регионального государственного контроля за соблюдением юридическими лицами и 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</w:t>
      </w:r>
      <w:r w:rsidR="00A14F4C" w:rsidRPr="00C22029">
        <w:rPr>
          <w:rFonts w:ascii="Times New Roman" w:hAnsi="Times New Roman" w:cs="Times New Roman"/>
          <w:sz w:val="28"/>
          <w:szCs w:val="28"/>
          <w:lang w:eastAsia="ru-RU"/>
        </w:rPr>
        <w:t>Алтай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журнал)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осуществляет структурное подразделение Министерства, осуществляюще</w:t>
      </w:r>
      <w:r w:rsidR="00A14F4C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е полномочия в сфере </w:t>
      </w:r>
      <w:r w:rsidR="00D323F8" w:rsidRPr="00C22029">
        <w:rPr>
          <w:rFonts w:ascii="Times New Roman" w:hAnsi="Times New Roman" w:cs="Times New Roman"/>
          <w:sz w:val="28"/>
          <w:szCs w:val="28"/>
          <w:lang w:eastAsia="ru-RU"/>
        </w:rPr>
        <w:t>надзора за техническим состоянием самоходных машин и других видов техники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Типовая форма распоряжения (приказа)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у</w:t>
      </w:r>
      <w:r w:rsidR="005474BD" w:rsidRPr="00C22029">
        <w:rPr>
          <w:rFonts w:ascii="Times New Roman" w:hAnsi="Times New Roman" w:cs="Times New Roman"/>
          <w:sz w:val="28"/>
          <w:szCs w:val="28"/>
          <w:lang w:eastAsia="ru-RU"/>
        </w:rPr>
        <w:t>тверждена Приказом №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141. Проверка может проводиться только должностным лицом или должностными лицами, которые указаны в приказе министра, заместителя министра.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3.3. Проведение проверок.</w:t>
      </w:r>
    </w:p>
    <w:p w:rsidR="00F826B9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3.3.1. Заверенные печатью копии приказа министра, заместителя министра вручаются в день начала проведения проверки под роспись должностными лицами Министерства,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</w:t>
      </w:r>
      <w:r w:rsidRPr="00C22029">
        <w:rPr>
          <w:rFonts w:ascii="Times New Roman" w:hAnsi="Times New Roman" w:cs="Times New Roman"/>
          <w:sz w:val="28"/>
          <w:szCs w:val="28"/>
          <w:lang w:eastAsia="ru-RU"/>
        </w:rPr>
        <w:t>лением служебных удостоверений.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По требованию подлежащих проверке лиц должностные лица Министерства обязаны представить информацию о Министерстве.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3.3.2. Юридические лица и индивидуальные предприниматели вправе вести журнал учета проверок. Типовая форма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(далее - журнал учета проверок), утверждена Приказом</w:t>
      </w:r>
      <w:r w:rsidR="005474BD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141.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3.3.3. </w:t>
      </w:r>
      <w:proofErr w:type="gramStart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Должностные лица Министерства в случае наличия журнала учета проверок, в день завершения проверки, производят запись о проведенной проверке, содержащую сведения о наименовании Министерства,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 и (в случае, если имеются) отчества, должности должностного лица или должностных</w:t>
      </w:r>
      <w:proofErr w:type="gramEnd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лиц, проводящих проверку, его или их подписи.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При отсутствии журнала учета проверок в акте проверки делается соответствующая запись.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3.3.4. При проведении мероприятия по контролю проводятся:</w:t>
      </w:r>
    </w:p>
    <w:p w:rsidR="005474BD" w:rsidRPr="00C22029" w:rsidRDefault="005D1852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визуальный осмотр транспортных средств, используемых для осуществления деятельности по перевозке пассажиров и багажа легковым такси на территории Республики </w:t>
      </w:r>
      <w:r w:rsidR="00A14F4C" w:rsidRPr="00C22029">
        <w:rPr>
          <w:rFonts w:ascii="Times New Roman" w:hAnsi="Times New Roman" w:cs="Times New Roman"/>
          <w:sz w:val="28"/>
          <w:szCs w:val="28"/>
          <w:lang w:eastAsia="ru-RU"/>
        </w:rPr>
        <w:t>Алтай</w:t>
      </w:r>
      <w:r w:rsidRPr="00C2202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474BD" w:rsidRPr="00C22029" w:rsidRDefault="005D1852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>проверка наличия таксометра в случае,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(или) фактического времени пользования легковым такси;</w:t>
      </w:r>
    </w:p>
    <w:p w:rsidR="005474BD" w:rsidRPr="00C22029" w:rsidRDefault="005D1852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>проверка сведений, содержащихся в документах юридического лица, индивидуального предпринимателя, используемых ими при осуществлении их деятельности и связанные с соблюдением ими требований законодательства.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В ходе визуального осмотра фиксируются:</w:t>
      </w:r>
    </w:p>
    <w:p w:rsidR="005474BD" w:rsidRPr="00C22029" w:rsidRDefault="005D1852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на кузове (боковых поверхностях кузова) </w:t>
      </w:r>
      <w:proofErr w:type="spellStart"/>
      <w:r w:rsidRPr="00C22029">
        <w:rPr>
          <w:rFonts w:ascii="Times New Roman" w:hAnsi="Times New Roman" w:cs="Times New Roman"/>
          <w:sz w:val="28"/>
          <w:szCs w:val="28"/>
          <w:lang w:eastAsia="ru-RU"/>
        </w:rPr>
        <w:t>цветографической</w:t>
      </w:r>
      <w:proofErr w:type="spellEnd"/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схемы, представляющей собой композицию из квадратов контрастного цвета, расположенных в шахматном порядке;</w:t>
      </w:r>
    </w:p>
    <w:p w:rsidR="005474BD" w:rsidRPr="00C22029" w:rsidRDefault="005D1852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>наличие на крыше транспортного средства опознавательного фонаря оранжевого цвета.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3.4. Оформление результатов проверок.</w:t>
      </w:r>
    </w:p>
    <w:p w:rsidR="00F826B9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3.4.1. По результатам проверки должностными лицами Министерства, проводящими проверку, составляется а</w:t>
      </w:r>
      <w:r w:rsidRPr="00C22029">
        <w:rPr>
          <w:rFonts w:ascii="Times New Roman" w:hAnsi="Times New Roman" w:cs="Times New Roman"/>
          <w:sz w:val="28"/>
          <w:szCs w:val="28"/>
          <w:lang w:eastAsia="ru-RU"/>
        </w:rPr>
        <w:t>кт проверки в двух экземплярах.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Типовая форма акта проверки органом государственного контроля (надзора), органом муниципального контроля юридического лица, индивидуального предп</w:t>
      </w:r>
      <w:r w:rsidR="005474BD" w:rsidRPr="00C22029">
        <w:rPr>
          <w:rFonts w:ascii="Times New Roman" w:hAnsi="Times New Roman" w:cs="Times New Roman"/>
          <w:sz w:val="28"/>
          <w:szCs w:val="28"/>
          <w:lang w:eastAsia="ru-RU"/>
        </w:rPr>
        <w:t>ринимателя утверждена Приказом №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141.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К акту проверки прилагаются объяснения работников юридического лица или индивидуального предпринимателя, на которых возлагается ответственность за нарушение требований законодательства и иные связанные с результатами проверки документы или их копии.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Акт проверки оформляется непосредственно после ее завершения в двух экземплярах, один из которых, в день подписания акта проверки,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в течение трех рабочих дней со дня составления акта проверки, которое приобщается к экземпляру акта</w:t>
      </w:r>
      <w:proofErr w:type="gramEnd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проверки, хранящегося в деле Министерства. При наличии согласия проверяемого лица на осуществление взаимодействия в электронной форме в рамках регионального государственного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3.4.2.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согласовании проведения проверки, в течение пяти рабочих дней со дня составления акта проверки.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3.4.3.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3.4.4. </w:t>
      </w:r>
      <w:proofErr w:type="gramStart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Министерство в письменной форме возражения в отношении акта проверки и (или) выданного предписания об устранении выявленных нарушений в целом или его отдельных</w:t>
      </w:r>
      <w:proofErr w:type="gramEnd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Министерство.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3.5. Принятие мер в случае выявления нарушений требований законодательства по результатам проверок.</w:t>
      </w:r>
    </w:p>
    <w:p w:rsidR="00F826B9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3.5.1. В случае выявления при проведении проверки нарушений юридическим лицом, индивидуальным предпринимателем требований законодательства должностные лица Министерства, проводившие проверку, в пределах полномочий, предусмотренных законодательством Российской</w:t>
      </w:r>
    </w:p>
    <w:p w:rsidR="005474BD" w:rsidRPr="00C22029" w:rsidRDefault="005D1852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 и законодательством Республики </w:t>
      </w:r>
      <w:r w:rsidR="00C15C46" w:rsidRPr="00C22029">
        <w:rPr>
          <w:rFonts w:ascii="Times New Roman" w:hAnsi="Times New Roman" w:cs="Times New Roman"/>
          <w:sz w:val="28"/>
          <w:szCs w:val="28"/>
          <w:lang w:eastAsia="ru-RU"/>
        </w:rPr>
        <w:t>Алтай</w:t>
      </w:r>
      <w:r w:rsidRPr="00C22029">
        <w:rPr>
          <w:rFonts w:ascii="Times New Roman" w:hAnsi="Times New Roman" w:cs="Times New Roman"/>
          <w:sz w:val="28"/>
          <w:szCs w:val="28"/>
          <w:lang w:eastAsia="ru-RU"/>
        </w:rPr>
        <w:t>, обязаны:</w:t>
      </w:r>
    </w:p>
    <w:p w:rsidR="005474BD" w:rsidRPr="00C22029" w:rsidRDefault="005D1852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22029">
        <w:rPr>
          <w:rFonts w:ascii="Times New Roman" w:hAnsi="Times New Roman" w:cs="Times New Roman"/>
          <w:sz w:val="28"/>
          <w:szCs w:val="28"/>
          <w:lang w:eastAsia="ru-RU"/>
        </w:rPr>
        <w:t>непосредственно после завершения проверки одновременно с актом проверки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угрозы причинения вреда жизни и здоровью людей, окружающей среде, имуществу физических и юридических лиц, угрозы возникновения аварий и (или) чрезвычайных ситуаций техногенного характера либо причинения такого вреда и возникновения аварий</w:t>
      </w:r>
      <w:proofErr w:type="gramEnd"/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и (или) чрезвычайных ситуаций техногенного характера, а также других мероприятий, предусмотренных законодательством Российской Федерации и законодательством Республики </w:t>
      </w:r>
      <w:r w:rsidR="00A53C53" w:rsidRPr="00C22029">
        <w:rPr>
          <w:rFonts w:ascii="Times New Roman" w:hAnsi="Times New Roman" w:cs="Times New Roman"/>
          <w:sz w:val="28"/>
          <w:szCs w:val="28"/>
          <w:lang w:eastAsia="ru-RU"/>
        </w:rPr>
        <w:t>Алтай</w:t>
      </w:r>
      <w:r w:rsidRPr="00C2202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474BD" w:rsidRPr="00C22029" w:rsidRDefault="005D1852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меры по контролю за устранением выявленных нарушений, их предупреждению, по предотвращению угрозы причинения вреда жизни и здоровью людей, окружающей среде, имуществу физических и юридических лиц, угрозы возникновения аварий и (или) чрезвычайных ситуаций техногенного характера либо причинения такого вреда и возникновения аварий и (или) чрезвычайных ситуаций техногенного характера, а также </w:t>
      </w:r>
      <w:r w:rsidRPr="00C220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меры по привлечению лиц, допустивших выявленные нарушения, к административной ответственности</w:t>
      </w:r>
      <w:proofErr w:type="gramEnd"/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порядке, установленном </w:t>
      </w:r>
      <w:hyperlink r:id="rId12" w:history="1">
        <w:r w:rsidRPr="00C2202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КоАП РФ</w:t>
        </w:r>
      </w:hyperlink>
      <w:r w:rsidRPr="00C220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3.5.2. Предписание подлежит исполнению в установленный в нем срок.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3.5.3. Должностные лица Министерства осуществляют внеплановый документарный и (или) выездной </w:t>
      </w:r>
      <w:proofErr w:type="gramStart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предписаний.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3.5.4. </w:t>
      </w:r>
      <w:proofErr w:type="gramStart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неисполнения в установленный срок предписания об устранении выявленных нарушений Министерство принимает меры по привлечению лиц, допустивших неисполнение предписания об устранении выявленных нарушений, к административной ответственности в порядке, установленном </w:t>
      </w:r>
      <w:hyperlink r:id="rId13" w:history="1">
        <w:r w:rsidR="005D1852" w:rsidRPr="00C2202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КоАП РФ</w:t>
        </w:r>
      </w:hyperlink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и принимает решение о приостановлении действия разрешения на осуществление деятельности по перевозке пассажиров и багажа легковым такси на территории Республики </w:t>
      </w:r>
      <w:r w:rsidR="00A53C53" w:rsidRPr="00C22029">
        <w:rPr>
          <w:rFonts w:ascii="Times New Roman" w:hAnsi="Times New Roman" w:cs="Times New Roman"/>
          <w:sz w:val="28"/>
          <w:szCs w:val="28"/>
          <w:lang w:eastAsia="ru-RU"/>
        </w:rPr>
        <w:t>Алтай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разрешение) на срок, не превышающий 1</w:t>
      </w:r>
      <w:proofErr w:type="gramEnd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месяца.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если до истечения срока приостановления действия разрешения юридическое лицо или индивидуальный предприниматель представили в Министерство документы, содержащие сведения, подтверждающие исполнение предписания, неисполнение которого явилось основанием для приостановления действия разрешения, Министерство возобновляет действие разрешения.</w:t>
      </w:r>
    </w:p>
    <w:p w:rsidR="00F826B9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В случае если юридическое лицо или индивидуальный предприниматель не представили указанные документы в Министерство до истечения срока приостановления действия разрешения либо представленные документы не подтверждают исполнение указанного предписания, Министерство обращается в суд с заявлением об отзыве (аннулировании) разрешения.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Приостановление действия разрешения продлевается на срок до вступления в законную силу решения суда.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Решение Министерства о приостановлении действия разрешения, продлении срока приостановления действия разрешения, а также возобновления действия разрешения принимается в письменной форме и оформляется приказом министра, заместителя министра.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Приказ о приостановлении действия разрешения, продлении срока приостановления действия разрешения, а также возобновления действия разрешения должен быть подготовлен в срок не более трех рабочих дней со дня наступления основания приостановления действия разрешения, продления срока приостановления действия разрешения, а также возобновления действия разрешения.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Приказ о приостановлении действия разрешения, продлении срока приостановления действия разрешения, а также возобновления действия разрешения готовят должностные лица структурного подразделения Министерства, осуществляющие полномочия в сфере </w:t>
      </w:r>
      <w:r w:rsidR="00D323F8" w:rsidRPr="00C22029">
        <w:rPr>
          <w:rFonts w:ascii="Times New Roman" w:hAnsi="Times New Roman" w:cs="Times New Roman"/>
          <w:sz w:val="28"/>
          <w:szCs w:val="28"/>
          <w:lang w:eastAsia="ru-RU"/>
        </w:rPr>
        <w:t>надзора за техническим состоянием самоходных машин и других видов техники</w:t>
      </w:r>
      <w:r w:rsidR="009E1412" w:rsidRPr="00C220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Регистрация приказа о приостановлении действия разрешения, продлении срока приостановления действия разрешения, а также возобновления действия разрешения осуществляется в журнале должностными лицами структурного подразделения Министерства, осуществляющи</w:t>
      </w:r>
      <w:r w:rsidR="009E141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ми полномочия </w:t>
      </w:r>
      <w:r w:rsidR="009E1412" w:rsidRPr="00C220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сфере </w:t>
      </w:r>
      <w:r w:rsidR="00D323F8" w:rsidRPr="00C22029">
        <w:rPr>
          <w:rFonts w:ascii="Times New Roman" w:hAnsi="Times New Roman" w:cs="Times New Roman"/>
          <w:sz w:val="28"/>
          <w:szCs w:val="28"/>
          <w:lang w:eastAsia="ru-RU"/>
        </w:rPr>
        <w:t>надзора за техническим состоянием самоходных машин и других видов техники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, в день его подписания.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Копия приказа о приостановлении действия разрешения, продлении срока приостановления действия разрешения, а также возобновления действия разрешения, о направлении в суд заявления об отзыве (аннулировании) разрешения направляется юридическому лицу или индивидуальному предпринимателю, в отношении которых издан указанный приказ, в срок не более трех рабочих дней со дня издания соответствующего приказа заказным почтовым отправлением с уведомлением о вручении или иным доступным способом</w:t>
      </w:r>
      <w:proofErr w:type="gramEnd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факсимильной или электронной связи.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3.5.5. Ходатайство о продлении срока исполнения предписания рассматривается должностными лицами Министерства.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Решение об удовлетворении ходатайства и назначении нового срока исполнения предписания (об отказе в удовлетворении ходатайства) принимается должностными лицами, указанными в пункте 1.5 настоящего Регламента, в срок не более тридцати дней со дня его регистрации в Министерстве.</w:t>
      </w:r>
    </w:p>
    <w:p w:rsidR="005D1852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Решение об удовлетворении ходатайства и назначении нового срока исполнения предписания (об отказе в удовлетворении ходатайства) направляется лицу, направившему такое ходатайство, в срок не более трех рабочих дней после принятия соответствующего решения.</w:t>
      </w:r>
    </w:p>
    <w:p w:rsidR="005474BD" w:rsidRPr="00C22029" w:rsidRDefault="005474BD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IV. ПОРЯДОК И ФОРМЫ </w:t>
      </w:r>
      <w:proofErr w:type="gramStart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ГОСУДАРСТВЕННОЙ ФУНКЦИИ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Министерства положений настоящего Регламента и иных нормативных правовых актов, устанавливающих требования к исполнению государственной функции, а также за принятием ими решений.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Министерства положений настоящего Регламента и иных нормативных правовых актов, устанавливающих требования к исполнению государственной функции, а также принятием решений должностными лицами Министерства осуществляется посредством проведения по решению министра проверки исполнения государственной функции на предмет полноты и качества исполнения государственной функции.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исполнения государственной функции, в том числе порядок и формы </w:t>
      </w:r>
      <w:proofErr w:type="gramStart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полнотой и качеством исполнения государственной функции.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Плановые проверки осуществляются в соответствии с планом проверок, утвержденным министром. Плановая проверка проводится на основании приказа министра.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плановых проверок проверяется и оценивается комплекс вопросов, касающихся организации и осуществления регионального государственного </w:t>
      </w:r>
      <w:proofErr w:type="gramStart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контроля за</w:t>
      </w:r>
      <w:proofErr w:type="gramEnd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юридическими лицами и 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</w:t>
      </w:r>
      <w:r w:rsidR="00144A86" w:rsidRPr="00C22029">
        <w:rPr>
          <w:rFonts w:ascii="Times New Roman" w:hAnsi="Times New Roman" w:cs="Times New Roman"/>
          <w:sz w:val="28"/>
          <w:szCs w:val="28"/>
          <w:lang w:eastAsia="ru-RU"/>
        </w:rPr>
        <w:t>Алтай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, в том числе:</w:t>
      </w:r>
    </w:p>
    <w:p w:rsidR="005474BD" w:rsidRPr="00C22029" w:rsidRDefault="005D1852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полнота и законность исполнения требований нормативных правовых актов </w:t>
      </w:r>
      <w:r w:rsidR="00F826B9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и Республики </w:t>
      </w:r>
      <w:r w:rsidR="00144A86" w:rsidRPr="00C22029">
        <w:rPr>
          <w:rFonts w:ascii="Times New Roman" w:hAnsi="Times New Roman" w:cs="Times New Roman"/>
          <w:sz w:val="28"/>
          <w:szCs w:val="28"/>
          <w:lang w:eastAsia="ru-RU"/>
        </w:rPr>
        <w:t>Алтай</w:t>
      </w:r>
      <w:r w:rsidRPr="00C22029">
        <w:rPr>
          <w:rFonts w:ascii="Times New Roman" w:hAnsi="Times New Roman" w:cs="Times New Roman"/>
          <w:sz w:val="28"/>
          <w:szCs w:val="28"/>
          <w:lang w:eastAsia="ru-RU"/>
        </w:rPr>
        <w:t>, регламентирующих деятельность по организации и осуществлению регионального государственного контроля;</w:t>
      </w:r>
    </w:p>
    <w:p w:rsidR="005474BD" w:rsidRPr="00C22029" w:rsidRDefault="005D1852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>качество планирования работы с учетом анализа результатов контрольной деятельности и степень исполнения запланированных мероприятий по региональному государственному контролю;</w:t>
      </w:r>
    </w:p>
    <w:p w:rsidR="005474BD" w:rsidRPr="00C22029" w:rsidRDefault="005D1852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>качество составленных актов проверок и выданных предписаний по устранению нарушений;</w:t>
      </w:r>
    </w:p>
    <w:p w:rsidR="005474BD" w:rsidRPr="00C22029" w:rsidRDefault="005D1852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>своевременность выполнения запланированных мероприятий по региональному государственному контролю;</w:t>
      </w:r>
    </w:p>
    <w:p w:rsidR="005474BD" w:rsidRPr="00C22029" w:rsidRDefault="005D1852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>принятие мер в случае выявления нарушений требований законодательства по результатам проверок;</w:t>
      </w:r>
    </w:p>
    <w:p w:rsidR="005474BD" w:rsidRPr="00C22029" w:rsidRDefault="005D1852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>взаимодействие и проведение совместных мероприятий с другими надзорными и контрольными органами.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По результатам проверки, непосредственно в день ее завершения, составляется акт проверки, который представляется на утверждение министру.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Внеплановая проверка проводится на основании приказа министра в случаях наличия информации о несоблюдении или неисполнении должностным лицом Министерства положений настоящего Регламента и иных нормативно-правовых актов, устанавливающих требования к исполнению государственной функции, а также незаконности применяемых мер, несоблюдении прав проверяемых юридических лиц и индивидуальных предпринимателей, совершении противоправных действий.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4.3. Ответственность должностных лиц Министерства за решения и действия (бездействие), принимаемые (осуществляемые) ими в ходе исполнения государственной функции.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Должностные лица Министерства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исполнения государственной функции, в том числе за несоблюдение или неисполнение положений настоящего Регламента и иных нормативных правовых актов, устанавливающих требования к исполнению государственной функции, незаконность применяемых мер, несоблюдение соответствия применяемых мер совершенным нарушениям, несоблюдение прав проверяемых юридических лиц и</w:t>
      </w:r>
      <w:proofErr w:type="gramEnd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предпринимателей, совершение противоправных действий.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4.4. Требования к порядку и формам </w:t>
      </w:r>
      <w:proofErr w:type="gramStart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государственной функции, в том числе со стороны граждан, их объединений и организаций.</w:t>
      </w:r>
    </w:p>
    <w:p w:rsidR="005474BD" w:rsidRPr="00C22029" w:rsidRDefault="00F826B9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0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proofErr w:type="gramStart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D1852" w:rsidRPr="00C22029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государственной функции со стороны юридических лиц, индивидуальных предпринимателей, граждан, их объединений и организаций является самостоятельной формой контроля и осуществляется путем направления обращений в Министерство, а также путем обжалования действий (бездействия) и решений, осуществляемых (принятых) в ходе исполнения государственной функции.</w:t>
      </w:r>
    </w:p>
    <w:p w:rsidR="00277046" w:rsidRPr="00C22029" w:rsidRDefault="00277046" w:rsidP="00C220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046" w:rsidRPr="00C22029" w:rsidRDefault="00277046" w:rsidP="00C22029">
      <w:pPr>
        <w:jc w:val="both"/>
        <w:rPr>
          <w:sz w:val="28"/>
          <w:szCs w:val="28"/>
        </w:rPr>
      </w:pPr>
      <w:r w:rsidRPr="00C22029">
        <w:rPr>
          <w:color w:val="000000"/>
          <w:sz w:val="28"/>
          <w:szCs w:val="28"/>
        </w:rPr>
        <w:t>V.</w:t>
      </w:r>
      <w:r w:rsidR="00F20FE7" w:rsidRPr="00C22029">
        <w:rPr>
          <w:sz w:val="28"/>
          <w:szCs w:val="28"/>
        </w:rPr>
        <w:t xml:space="preserve"> </w:t>
      </w:r>
      <w:r w:rsidRPr="00C22029">
        <w:rPr>
          <w:sz w:val="28"/>
          <w:szCs w:val="28"/>
        </w:rPr>
        <w:t>ДОСУДЕБНЫЙ (ВНЕСУДЕБНЫЙ) ПОРЯДОК ОБЖАЛОВАНИЯ РЕШЕНИЙ И ДЕЙСТВИЙ (БЕЗДЕЙСТВИЯ) ОРГАНА, ИСПОЛНЯЮЩЕГО ГОСУДАРСТВЕННУЮ ФУНКЦИЮ, А ТАКЖЕ ЕГО ДОЛЖНОСТНЫХ ЛИЦ</w:t>
      </w:r>
    </w:p>
    <w:p w:rsidR="00277046" w:rsidRPr="00C22029" w:rsidRDefault="00A755FA" w:rsidP="00A75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7046" w:rsidRPr="00C22029">
        <w:rPr>
          <w:sz w:val="28"/>
          <w:szCs w:val="28"/>
        </w:rPr>
        <w:t>5.1. Действия (бездействие) должностных лиц Минсельхоза РА и решения, принятые (осуществляемые) ими в ходе исполнения государственной функции на основании настоящего Административного регламента, могут быть обжалованы заявителями (заинтересованными лицами) в порядке и сроки, предусмотренные законодательством Российской Федерации, а также в досудебном (внесудебном) порядке.</w:t>
      </w:r>
    </w:p>
    <w:p w:rsidR="00277046" w:rsidRPr="00C22029" w:rsidRDefault="00A755FA" w:rsidP="00A75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7046" w:rsidRPr="00C22029">
        <w:rPr>
          <w:sz w:val="28"/>
          <w:szCs w:val="28"/>
        </w:rPr>
        <w:t>5.2. Жалоба должна содержать:</w:t>
      </w:r>
    </w:p>
    <w:p w:rsidR="00277046" w:rsidRPr="00C22029" w:rsidRDefault="00A755FA" w:rsidP="00A75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7046" w:rsidRPr="00C22029">
        <w:rPr>
          <w:sz w:val="28"/>
          <w:szCs w:val="28"/>
        </w:rPr>
        <w:t xml:space="preserve"> наименование министерства, должностного лица министерства либо государственного служащего, решения и действия (бездействие) которых обжалуются;</w:t>
      </w:r>
    </w:p>
    <w:p w:rsidR="00277046" w:rsidRPr="00C22029" w:rsidRDefault="00A755FA" w:rsidP="00A75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7046" w:rsidRPr="00C22029">
        <w:rPr>
          <w:sz w:val="28"/>
          <w:szCs w:val="28"/>
        </w:rPr>
        <w:t xml:space="preserve"> </w:t>
      </w:r>
      <w:proofErr w:type="gramStart"/>
      <w:r w:rsidR="00277046" w:rsidRPr="00C22029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77046" w:rsidRPr="00C22029" w:rsidRDefault="00A755FA" w:rsidP="00A75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7046" w:rsidRPr="00C22029">
        <w:rPr>
          <w:sz w:val="28"/>
          <w:szCs w:val="28"/>
        </w:rPr>
        <w:t xml:space="preserve"> сведения об обжалуемых решениях и действиях (бездействии) Минсельхоза РА, должностного лица Минсельхоза РА, либо государственного служащего;</w:t>
      </w:r>
    </w:p>
    <w:p w:rsidR="00277046" w:rsidRPr="00C22029" w:rsidRDefault="00A755FA" w:rsidP="00A75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7046" w:rsidRPr="00C22029">
        <w:rPr>
          <w:sz w:val="28"/>
          <w:szCs w:val="28"/>
        </w:rPr>
        <w:t xml:space="preserve"> доводы, на основании которых заявитель не согласен с решением и действием (бездействием) Минсельхоза РА, должностного лица Минсельхоза РА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046" w:rsidRPr="00C22029" w:rsidRDefault="00A755FA" w:rsidP="00A75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7046" w:rsidRPr="00C22029">
        <w:rPr>
          <w:sz w:val="28"/>
          <w:szCs w:val="28"/>
        </w:rPr>
        <w:t>5.3. Заявители имеют право обратиться с жалобой лично (устно) или направить письменное предложение, заявление или жалобу.</w:t>
      </w:r>
    </w:p>
    <w:p w:rsidR="00277046" w:rsidRPr="00C22029" w:rsidRDefault="00A755FA" w:rsidP="00A75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7046" w:rsidRPr="00C22029">
        <w:rPr>
          <w:sz w:val="28"/>
          <w:szCs w:val="28"/>
        </w:rPr>
        <w:t>5.4. Жалоба подается в письменной форме на бумажном носителе, в электронной форме в Минсельхоз РА.</w:t>
      </w:r>
    </w:p>
    <w:p w:rsidR="00277046" w:rsidRPr="00C22029" w:rsidRDefault="00A755FA" w:rsidP="00A75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7046" w:rsidRPr="00C22029">
        <w:rPr>
          <w:sz w:val="28"/>
          <w:szCs w:val="28"/>
        </w:rPr>
        <w:t>5.5. Жалоба в отношении должностных лиц Минсельхоза РА подается на имя Министра. Жалобы на решения, принятые Министром, предоставляющим государственную услугу, подаются в Правительство Республики Алтай.</w:t>
      </w:r>
    </w:p>
    <w:p w:rsidR="00277046" w:rsidRPr="00C22029" w:rsidRDefault="00A755FA" w:rsidP="00A755F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7046" w:rsidRPr="00C22029">
        <w:rPr>
          <w:sz w:val="28"/>
          <w:szCs w:val="28"/>
        </w:rPr>
        <w:t xml:space="preserve">5.6. Жалоба может быть направлена в Минсельхоз РА по почте, направлена с использованием официального сайта Минсельхоза РА в информационно-телекоммуникационной сети «Интернет»: </w:t>
      </w:r>
      <w:proofErr w:type="spellStart"/>
      <w:r w:rsidR="00277046" w:rsidRPr="00C22029">
        <w:rPr>
          <w:color w:val="FF0000"/>
          <w:sz w:val="28"/>
          <w:szCs w:val="28"/>
        </w:rPr>
        <w:t>www</w:t>
      </w:r>
      <w:proofErr w:type="spellEnd"/>
      <w:r w:rsidR="00277046" w:rsidRPr="00C22029">
        <w:rPr>
          <w:color w:val="FF0000"/>
          <w:sz w:val="28"/>
          <w:szCs w:val="28"/>
        </w:rPr>
        <w:t xml:space="preserve">. </w:t>
      </w:r>
      <w:r w:rsidR="00277046" w:rsidRPr="00C22029">
        <w:rPr>
          <w:color w:val="FF0000"/>
          <w:sz w:val="28"/>
          <w:szCs w:val="28"/>
          <w:lang w:val="en-US"/>
        </w:rPr>
        <w:t>mcx</w:t>
      </w:r>
      <w:r w:rsidR="00277046" w:rsidRPr="00C22029">
        <w:rPr>
          <w:color w:val="FF0000"/>
          <w:sz w:val="28"/>
          <w:szCs w:val="28"/>
        </w:rPr>
        <w:t>-</w:t>
      </w:r>
      <w:proofErr w:type="spellStart"/>
      <w:r w:rsidR="00277046" w:rsidRPr="00C22029">
        <w:rPr>
          <w:color w:val="FF0000"/>
          <w:sz w:val="28"/>
          <w:szCs w:val="28"/>
          <w:lang w:val="en-US"/>
        </w:rPr>
        <w:t>altai</w:t>
      </w:r>
      <w:proofErr w:type="spellEnd"/>
      <w:r w:rsidR="00277046" w:rsidRPr="00C22029">
        <w:rPr>
          <w:color w:val="FF0000"/>
          <w:sz w:val="28"/>
          <w:szCs w:val="28"/>
        </w:rPr>
        <w:t>.</w:t>
      </w:r>
      <w:proofErr w:type="spellStart"/>
      <w:r w:rsidR="00277046" w:rsidRPr="00C22029">
        <w:rPr>
          <w:color w:val="FF0000"/>
          <w:sz w:val="28"/>
          <w:szCs w:val="28"/>
          <w:lang w:val="en-US"/>
        </w:rPr>
        <w:t>ru</w:t>
      </w:r>
      <w:proofErr w:type="spellEnd"/>
      <w:r w:rsidR="00277046" w:rsidRPr="00C22029">
        <w:rPr>
          <w:sz w:val="28"/>
          <w:szCs w:val="28"/>
        </w:rPr>
        <w:t>, а также может быть принята при личном приеме заявителя.</w:t>
      </w:r>
    </w:p>
    <w:p w:rsidR="00277046" w:rsidRPr="00C22029" w:rsidRDefault="00A755FA" w:rsidP="00A755F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</w:t>
      </w:r>
      <w:r w:rsidR="00277046" w:rsidRPr="00C22029">
        <w:rPr>
          <w:color w:val="000000"/>
          <w:sz w:val="28"/>
          <w:szCs w:val="28"/>
          <w:shd w:val="clear" w:color="auto" w:fill="FFFFFF"/>
        </w:rPr>
        <w:t xml:space="preserve">5.7. Жалоба, поступившая в Минсельхоз РА, подлежит регистрации не позднее следующего рабочего дня со дня ее поступления. Жалоба рассматривается в течение 15 рабочих дней со дня ее регистрации. </w:t>
      </w:r>
    </w:p>
    <w:p w:rsidR="00277046" w:rsidRPr="00C22029" w:rsidRDefault="00A755FA" w:rsidP="00A75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7046" w:rsidRPr="00C22029">
        <w:rPr>
          <w:sz w:val="28"/>
          <w:szCs w:val="28"/>
        </w:rPr>
        <w:t>5.8. Предмет досудебного (внесудебного) обжалования</w:t>
      </w:r>
    </w:p>
    <w:p w:rsidR="00277046" w:rsidRPr="00C22029" w:rsidRDefault="00A755FA" w:rsidP="00A75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7046" w:rsidRPr="00C22029">
        <w:rPr>
          <w:sz w:val="28"/>
          <w:szCs w:val="28"/>
        </w:rPr>
        <w:t xml:space="preserve">5.8.1. </w:t>
      </w:r>
      <w:proofErr w:type="gramStart"/>
      <w:r w:rsidR="00277046" w:rsidRPr="00C22029">
        <w:rPr>
          <w:sz w:val="28"/>
          <w:szCs w:val="28"/>
        </w:rPr>
        <w:t>Предметом досудебного (внесудебного) обжалования действий (бездействия) и решений, принятых (осуществляемых) в ходе исполнения государственной функции, является:</w:t>
      </w:r>
      <w:proofErr w:type="gramEnd"/>
    </w:p>
    <w:p w:rsidR="00277046" w:rsidRPr="00C22029" w:rsidRDefault="00A755FA" w:rsidP="00A75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7046" w:rsidRPr="00C22029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 для исполнения государственной функции;</w:t>
      </w:r>
    </w:p>
    <w:p w:rsidR="00277046" w:rsidRPr="00C22029" w:rsidRDefault="00A755FA" w:rsidP="00A75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7046" w:rsidRPr="00C22029">
        <w:rPr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 для исполнения государственной функции, у проверяемого лица;</w:t>
      </w:r>
    </w:p>
    <w:p w:rsidR="00277046" w:rsidRPr="00C22029" w:rsidRDefault="00A755FA" w:rsidP="00A75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277046" w:rsidRPr="00C22029">
        <w:rPr>
          <w:sz w:val="28"/>
          <w:szCs w:val="28"/>
        </w:rPr>
        <w:t>отказ Минсельхоза РА, должностного лица Минсельхоза РА в исправлении допущенных опечаток и ошибок в выданных в результате исполнения государственной функции</w:t>
      </w:r>
      <w:r w:rsidR="00277046" w:rsidRPr="00C22029">
        <w:rPr>
          <w:color w:val="FF0000"/>
          <w:sz w:val="28"/>
          <w:szCs w:val="28"/>
        </w:rPr>
        <w:t xml:space="preserve"> </w:t>
      </w:r>
      <w:r w:rsidR="00277046" w:rsidRPr="00C22029">
        <w:rPr>
          <w:sz w:val="28"/>
          <w:szCs w:val="28"/>
        </w:rPr>
        <w:t>документах либо нарушение установленного срока таких исправлений.</w:t>
      </w:r>
      <w:proofErr w:type="gramEnd"/>
    </w:p>
    <w:p w:rsidR="00277046" w:rsidRPr="00C22029" w:rsidRDefault="00A755FA" w:rsidP="00A75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7046" w:rsidRPr="00C22029">
        <w:rPr>
          <w:sz w:val="28"/>
          <w:szCs w:val="28"/>
        </w:rPr>
        <w:t>5.9. Основания для начала процедуры досудебного (внесудебного) обжалования</w:t>
      </w:r>
    </w:p>
    <w:p w:rsidR="00277046" w:rsidRPr="00C22029" w:rsidRDefault="00A755FA" w:rsidP="00A75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7046" w:rsidRPr="00C22029">
        <w:rPr>
          <w:sz w:val="28"/>
          <w:szCs w:val="28"/>
        </w:rPr>
        <w:t>5.9.1. Основанием для начала процедуры досудебного (внесудебного) обжалования является поступление жалобы по основаниям, предусмотренным настоящим Административным регламента.</w:t>
      </w:r>
    </w:p>
    <w:p w:rsidR="00277046" w:rsidRPr="00C22029" w:rsidRDefault="00A755FA" w:rsidP="00A75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7046" w:rsidRPr="00C22029">
        <w:rPr>
          <w:sz w:val="28"/>
          <w:szCs w:val="28"/>
        </w:rPr>
        <w:t>6. Право заявителя на получение информации и документов, необходимых для обоснования и рассмотрения жалобы</w:t>
      </w:r>
    </w:p>
    <w:p w:rsidR="00277046" w:rsidRPr="00C22029" w:rsidRDefault="00A755FA" w:rsidP="00A75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7046" w:rsidRPr="00C22029">
        <w:rPr>
          <w:sz w:val="28"/>
          <w:szCs w:val="28"/>
        </w:rPr>
        <w:t>6.1. Заявитель имеет право на получение информации и документов, необходимых для обоснования и рассмотрения жалобы.</w:t>
      </w:r>
    </w:p>
    <w:p w:rsidR="00277046" w:rsidRPr="00C22029" w:rsidRDefault="00A755FA" w:rsidP="00A75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7046" w:rsidRPr="00C22029">
        <w:rPr>
          <w:sz w:val="28"/>
          <w:szCs w:val="28"/>
        </w:rPr>
        <w:t xml:space="preserve">6.2. Минсельхоз РА по письменному запросу заявителя </w:t>
      </w:r>
      <w:proofErr w:type="spellStart"/>
      <w:r w:rsidR="00277046" w:rsidRPr="00C22029">
        <w:rPr>
          <w:sz w:val="28"/>
          <w:szCs w:val="28"/>
        </w:rPr>
        <w:t>должнен</w:t>
      </w:r>
      <w:proofErr w:type="spellEnd"/>
      <w:r w:rsidR="00277046" w:rsidRPr="00C22029">
        <w:rPr>
          <w:sz w:val="28"/>
          <w:szCs w:val="28"/>
        </w:rPr>
        <w:t xml:space="preserve"> предоставить информацию и документы, необходимые для обоснования и рассмотрения жалобы, поданной по основаниям, предусмотренным пунктом 5.8.1. настоящего Административного регламента.</w:t>
      </w:r>
    </w:p>
    <w:p w:rsidR="00277046" w:rsidRPr="00C22029" w:rsidRDefault="00A755FA" w:rsidP="00A75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7046" w:rsidRPr="00C22029">
        <w:rPr>
          <w:sz w:val="28"/>
          <w:szCs w:val="28"/>
        </w:rPr>
        <w:t>6.3. Органы государственной власти и должностные лица, которым может быть направлена жалоба заявителя в досудебном (внесудебном) порядке</w:t>
      </w:r>
    </w:p>
    <w:p w:rsidR="00277046" w:rsidRPr="00C22029" w:rsidRDefault="00A755FA" w:rsidP="00A75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7046" w:rsidRPr="00C22029">
        <w:rPr>
          <w:sz w:val="28"/>
          <w:szCs w:val="28"/>
        </w:rPr>
        <w:t>6.4. В случае несогласия заявителя с решением или действием (бездействием) должностных лиц Минсельхоза РА в связи с исполнением государственной функции подается жалоба в Минсельхоз РА (в пределах компетенции и в соответствии с нормативными документами, регулирующими деятельность), а также в органы прокуратуры в установленном законодательством Российской Федерации порядке.</w:t>
      </w:r>
    </w:p>
    <w:p w:rsidR="00277046" w:rsidRPr="00C22029" w:rsidRDefault="00A755FA" w:rsidP="00A75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7046" w:rsidRPr="00C22029">
        <w:rPr>
          <w:sz w:val="28"/>
          <w:szCs w:val="28"/>
        </w:rPr>
        <w:t>6.5. Жалоба может быть направлена в органы государственной власти, указанные в настоящем Административном регламенте, по почте, через МФЦ,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277046" w:rsidRPr="00C22029" w:rsidRDefault="00A755FA" w:rsidP="00C22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7046" w:rsidRPr="00C22029">
        <w:rPr>
          <w:sz w:val="28"/>
          <w:szCs w:val="28"/>
        </w:rPr>
        <w:t>6.6. Срок рассмотрения жалобы</w:t>
      </w:r>
    </w:p>
    <w:p w:rsidR="00277046" w:rsidRPr="00C22029" w:rsidRDefault="00A755FA" w:rsidP="00C220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277046" w:rsidRPr="00C22029">
        <w:rPr>
          <w:sz w:val="28"/>
          <w:szCs w:val="28"/>
        </w:rPr>
        <w:t xml:space="preserve">6.7. </w:t>
      </w:r>
      <w:proofErr w:type="gramStart"/>
      <w:r w:rsidR="00277046" w:rsidRPr="00C22029">
        <w:rPr>
          <w:sz w:val="28"/>
          <w:szCs w:val="28"/>
        </w:rPr>
        <w:t>Жалоба, поступившая в Минсельхоз РА,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Минсельхоза РА, должностного лица Минсельхоза 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</w:t>
      </w:r>
      <w:proofErr w:type="gramEnd"/>
      <w:r w:rsidR="00277046" w:rsidRPr="00C22029">
        <w:rPr>
          <w:sz w:val="28"/>
          <w:szCs w:val="28"/>
        </w:rPr>
        <w:t>) рабочих дней со дня ее регистрации.</w:t>
      </w:r>
    </w:p>
    <w:p w:rsidR="00277046" w:rsidRPr="00C22029" w:rsidRDefault="00A755FA" w:rsidP="00C22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7046" w:rsidRPr="00C22029">
        <w:rPr>
          <w:sz w:val="28"/>
          <w:szCs w:val="28"/>
        </w:rPr>
        <w:t>6.8. Результат досудебного (внесудебного) обжалования</w:t>
      </w:r>
    </w:p>
    <w:p w:rsidR="00277046" w:rsidRPr="00C22029" w:rsidRDefault="00A755FA" w:rsidP="00C22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7046" w:rsidRPr="00C22029">
        <w:rPr>
          <w:sz w:val="28"/>
          <w:szCs w:val="28"/>
        </w:rPr>
        <w:t>6.9. Минсельхоз РА по результатам рассмотрения жалобы принимает одно из следующих решений:</w:t>
      </w:r>
    </w:p>
    <w:p w:rsidR="00277046" w:rsidRPr="00C22029" w:rsidRDefault="00A755FA" w:rsidP="00A75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7046" w:rsidRPr="00C22029">
        <w:rPr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 Минсельхозом РА опечаток и ошибок в выданных в результате исполнения государственной функции</w:t>
      </w:r>
      <w:r w:rsidR="00277046" w:rsidRPr="00C22029">
        <w:rPr>
          <w:color w:val="FF0000"/>
          <w:sz w:val="28"/>
          <w:szCs w:val="28"/>
        </w:rPr>
        <w:t xml:space="preserve"> </w:t>
      </w:r>
      <w:r w:rsidR="00277046" w:rsidRPr="00C22029">
        <w:rPr>
          <w:sz w:val="28"/>
          <w:szCs w:val="28"/>
        </w:rPr>
        <w:t>документах;</w:t>
      </w:r>
    </w:p>
    <w:p w:rsidR="00277046" w:rsidRPr="00C22029" w:rsidRDefault="00A755FA" w:rsidP="00A75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7046" w:rsidRPr="00C22029">
        <w:rPr>
          <w:sz w:val="28"/>
          <w:szCs w:val="28"/>
        </w:rPr>
        <w:t xml:space="preserve"> отказывает в удовлетворении жалобы.</w:t>
      </w:r>
    </w:p>
    <w:p w:rsidR="00277046" w:rsidRPr="00C22029" w:rsidRDefault="00A755FA" w:rsidP="00A75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7046" w:rsidRPr="00C22029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7046" w:rsidRPr="00C22029" w:rsidRDefault="00A755FA" w:rsidP="00A75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7046" w:rsidRPr="00C22029">
        <w:rPr>
          <w:sz w:val="28"/>
          <w:szCs w:val="28"/>
        </w:rPr>
        <w:t xml:space="preserve"> В случае установления в ходе или по результатам </w:t>
      </w:r>
      <w:proofErr w:type="gramStart"/>
      <w:r w:rsidR="00277046" w:rsidRPr="00C2202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277046" w:rsidRPr="00C22029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474BD" w:rsidRDefault="005474BD" w:rsidP="005474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74BD" w:rsidRDefault="005474BD" w:rsidP="005474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74BD" w:rsidRDefault="005474BD" w:rsidP="005474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74BD" w:rsidRDefault="005474BD" w:rsidP="005474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74BD" w:rsidRDefault="005474BD" w:rsidP="005474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74BD" w:rsidRDefault="005474BD" w:rsidP="005474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74BD" w:rsidRDefault="005474BD" w:rsidP="005474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74BD" w:rsidRDefault="005474BD" w:rsidP="005474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74BD" w:rsidRDefault="005474BD" w:rsidP="005474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74BD" w:rsidRDefault="005474BD" w:rsidP="005474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74BD" w:rsidRDefault="005474BD" w:rsidP="005474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46" w:rsidRDefault="00C15C46" w:rsidP="005474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46" w:rsidRDefault="00C15C46" w:rsidP="005474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6B9" w:rsidRDefault="00F826B9" w:rsidP="005474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6B9" w:rsidRDefault="00F826B9" w:rsidP="005474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0314" w:rsidRDefault="00A30314" w:rsidP="005474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0314" w:rsidRDefault="00A30314" w:rsidP="005474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0314" w:rsidRDefault="00A30314" w:rsidP="005474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0314" w:rsidRDefault="00A30314" w:rsidP="005474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0314" w:rsidRDefault="00A30314" w:rsidP="005474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0314" w:rsidRDefault="00A30314" w:rsidP="005474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46" w:rsidRDefault="00C15C46" w:rsidP="005474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81F" w:rsidRDefault="007A581F" w:rsidP="005474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46" w:rsidRDefault="00C15C46" w:rsidP="005474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6B25" w:rsidRPr="005D1852" w:rsidRDefault="005D1852" w:rsidP="00946B25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D18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5D1852" w:rsidRDefault="005D1852" w:rsidP="005474BD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p w:rsidR="00C15C46" w:rsidRPr="005D1852" w:rsidRDefault="00C15C46" w:rsidP="005474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852" w:rsidRDefault="005D1852" w:rsidP="005474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5C46">
        <w:rPr>
          <w:rFonts w:ascii="Times New Roman" w:hAnsi="Times New Roman" w:cs="Times New Roman"/>
          <w:sz w:val="28"/>
          <w:szCs w:val="28"/>
          <w:lang w:eastAsia="ru-RU"/>
        </w:rPr>
        <w:t xml:space="preserve">БЛОК-СХЕМА ИСПОЛНЕНИЯ ГОСУДАРСТВЕННОЙ ФУНКЦИИ </w:t>
      </w:r>
    </w:p>
    <w:p w:rsidR="007A581F" w:rsidRPr="00C15C46" w:rsidRDefault="007A581F" w:rsidP="005474B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852" w:rsidRPr="00C15C46" w:rsidRDefault="005D1852" w:rsidP="005474BD">
      <w:pPr>
        <w:pStyle w:val="a6"/>
        <w:jc w:val="both"/>
        <w:rPr>
          <w:rFonts w:ascii="Times New Roman" w:hAnsi="Times New Roman" w:cs="Times New Roman"/>
          <w:sz w:val="44"/>
          <w:szCs w:val="44"/>
          <w:lang w:eastAsia="ru-RU"/>
        </w:rPr>
      </w:pPr>
      <w:r w:rsidRPr="00C15C46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1F84C981" wp14:editId="44331282">
            <wp:extent cx="5048250" cy="2257425"/>
            <wp:effectExtent l="0" t="0" r="0" b="9525"/>
            <wp:docPr id="2" name="Рисунок 2" descr="ОБ УТВЕРЖДЕНИИ АДМИНИСТРАТИВНОГО РЕГЛАМЕНТА ИСПОЛНЕНИЯ ГОСУДАРСТВЕННОЙ ФУНКЦИИ ПО ОСУЩЕСТВЛЕНИЮ РЕГИОНАЛЬНОГО ГОСУДАРСТВЕННОГО КОНТРОЛЯ ЗА СОБЛЮДЕНИЕМ ЮРИДИЧЕСКИМИ ЛИЦАМИ И 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МАРИЙ ЭЛ (с изменениями на: 31.10.20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АДМИНИСТРАТИВНОГО РЕГЛАМЕНТА ИСПОЛНЕНИЯ ГОСУДАРСТВЕННОЙ ФУНКЦИИ ПО ОСУЩЕСТВЛЕНИЮ РЕГИОНАЛЬНОГО ГОСУДАРСТВЕННОГО КОНТРОЛЯ ЗА СОБЛЮДЕНИЕМ ЮРИДИЧЕСКИМИ ЛИЦАМИ И 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МАРИЙ ЭЛ (с изменениями на: 31.10.2016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52" w:rsidRPr="00C15C46" w:rsidRDefault="005D1852" w:rsidP="005474BD">
      <w:pPr>
        <w:pStyle w:val="a6"/>
        <w:jc w:val="both"/>
        <w:rPr>
          <w:rFonts w:ascii="Times New Roman" w:hAnsi="Times New Roman" w:cs="Times New Roman"/>
          <w:sz w:val="44"/>
          <w:szCs w:val="44"/>
          <w:lang w:eastAsia="ru-RU"/>
        </w:rPr>
      </w:pPr>
      <w:r w:rsidRPr="00C15C46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7659EB5A" wp14:editId="72A6CBA3">
            <wp:extent cx="5048250" cy="2162175"/>
            <wp:effectExtent l="0" t="0" r="0" b="9525"/>
            <wp:docPr id="1" name="Рисунок 1" descr="ОБ УТВЕРЖДЕНИИ АДМИНИСТРАТИВНОГО РЕГЛАМЕНТА ИСПОЛНЕНИЯ ГОСУДАРСТВЕННОЙ ФУНКЦИИ ПО ОСУЩЕСТВЛЕНИЮ РЕГИОНАЛЬНОГО ГОСУДАРСТВЕННОГО КОНТРОЛЯ ЗА СОБЛЮДЕНИЕМ ЮРИДИЧЕСКИМИ ЛИЦАМИ И 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МАРИЙ ЭЛ (с изменениями на: 31.10.20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АДМИНИСТРАТИВНОГО РЕГЛАМЕНТА ИСПОЛНЕНИЯ ГОСУДАРСТВЕННОЙ ФУНКЦИИ ПО ОСУЩЕСТВЛЕНИЮ РЕГИОНАЛЬНОГО ГОСУДАРСТВЕННОГО КОНТРОЛЯ ЗА СОБЛЮДЕНИЕМ ЮРИДИЧЕСКИМИ ЛИЦАМИ И 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МАРИЙ ЭЛ (с изменениями на: 31.10.2016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57F" w:rsidRPr="00C15C46" w:rsidRDefault="007E757F" w:rsidP="005474BD">
      <w:pPr>
        <w:pStyle w:val="a6"/>
        <w:jc w:val="both"/>
        <w:rPr>
          <w:rFonts w:ascii="Times New Roman" w:hAnsi="Times New Roman" w:cs="Times New Roman"/>
          <w:sz w:val="44"/>
          <w:szCs w:val="44"/>
        </w:rPr>
      </w:pPr>
    </w:p>
    <w:sectPr w:rsidR="007E757F" w:rsidRPr="00C1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BE" w:rsidRDefault="005005BE" w:rsidP="009647CA">
      <w:r>
        <w:separator/>
      </w:r>
    </w:p>
  </w:endnote>
  <w:endnote w:type="continuationSeparator" w:id="0">
    <w:p w:rsidR="005005BE" w:rsidRDefault="005005BE" w:rsidP="0096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BE" w:rsidRDefault="005005BE" w:rsidP="009647CA">
      <w:r>
        <w:separator/>
      </w:r>
    </w:p>
  </w:footnote>
  <w:footnote w:type="continuationSeparator" w:id="0">
    <w:p w:rsidR="005005BE" w:rsidRDefault="005005BE" w:rsidP="00964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EF"/>
    <w:rsid w:val="00013C7B"/>
    <w:rsid w:val="000D46D9"/>
    <w:rsid w:val="000E4849"/>
    <w:rsid w:val="00144A86"/>
    <w:rsid w:val="00277046"/>
    <w:rsid w:val="00332B12"/>
    <w:rsid w:val="003C5919"/>
    <w:rsid w:val="003D1388"/>
    <w:rsid w:val="003D6E42"/>
    <w:rsid w:val="00432C36"/>
    <w:rsid w:val="00446743"/>
    <w:rsid w:val="00446E9C"/>
    <w:rsid w:val="004559BD"/>
    <w:rsid w:val="00496C04"/>
    <w:rsid w:val="004A1147"/>
    <w:rsid w:val="004D2F00"/>
    <w:rsid w:val="005005BE"/>
    <w:rsid w:val="0050715E"/>
    <w:rsid w:val="005474BD"/>
    <w:rsid w:val="00550203"/>
    <w:rsid w:val="005D1852"/>
    <w:rsid w:val="006A282E"/>
    <w:rsid w:val="00742008"/>
    <w:rsid w:val="00787067"/>
    <w:rsid w:val="007A581F"/>
    <w:rsid w:val="007E757F"/>
    <w:rsid w:val="00841C40"/>
    <w:rsid w:val="008A5774"/>
    <w:rsid w:val="00941652"/>
    <w:rsid w:val="00946B25"/>
    <w:rsid w:val="009647CA"/>
    <w:rsid w:val="009A6321"/>
    <w:rsid w:val="009E1412"/>
    <w:rsid w:val="00A14F4C"/>
    <w:rsid w:val="00A30314"/>
    <w:rsid w:val="00A53C53"/>
    <w:rsid w:val="00A755FA"/>
    <w:rsid w:val="00AE1DAD"/>
    <w:rsid w:val="00B5349A"/>
    <w:rsid w:val="00C0728A"/>
    <w:rsid w:val="00C15C46"/>
    <w:rsid w:val="00C22029"/>
    <w:rsid w:val="00C310B6"/>
    <w:rsid w:val="00D323F8"/>
    <w:rsid w:val="00D77344"/>
    <w:rsid w:val="00D829B5"/>
    <w:rsid w:val="00D96FA1"/>
    <w:rsid w:val="00F20FE7"/>
    <w:rsid w:val="00F66B02"/>
    <w:rsid w:val="00F826B9"/>
    <w:rsid w:val="00F9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D18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D18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D18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8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8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18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D185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D185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5D1852"/>
    <w:rPr>
      <w:color w:val="0000FF"/>
      <w:u w:val="single"/>
    </w:rPr>
  </w:style>
  <w:style w:type="paragraph" w:customStyle="1" w:styleId="topleveltext">
    <w:name w:val="topleveltext"/>
    <w:basedOn w:val="a"/>
    <w:rsid w:val="005D185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D185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D185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D185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647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4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647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4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787067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D18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D18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D18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8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8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18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D185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D185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5D1852"/>
    <w:rPr>
      <w:color w:val="0000FF"/>
      <w:u w:val="single"/>
    </w:rPr>
  </w:style>
  <w:style w:type="paragraph" w:customStyle="1" w:styleId="topleveltext">
    <w:name w:val="topleveltext"/>
    <w:basedOn w:val="a"/>
    <w:rsid w:val="005D185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D185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D185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D185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647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4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647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4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787067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7" TargetMode="External"/><Relationship Id="rId13" Type="http://schemas.openxmlformats.org/officeDocument/2006/relationships/hyperlink" Target="http://docs.cntd.ru/document/90180766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7.0" TargetMode="External"/><Relationship Id="rId12" Type="http://schemas.openxmlformats.org/officeDocument/2006/relationships/hyperlink" Target="http://docs.cntd.ru/document/901807667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docs.cntd.ru/document/901807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7664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8305</TotalTime>
  <Pages>18</Pages>
  <Words>6595</Words>
  <Characters>37596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16</cp:revision>
  <cp:lastPrinted>2017-02-16T03:58:00Z</cp:lastPrinted>
  <dcterms:created xsi:type="dcterms:W3CDTF">2017-02-13T08:09:00Z</dcterms:created>
  <dcterms:modified xsi:type="dcterms:W3CDTF">2017-09-11T02:34:00Z</dcterms:modified>
</cp:coreProperties>
</file>