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59" w:rsidRPr="00362E59" w:rsidRDefault="00362E59" w:rsidP="00362E59">
      <w:pPr>
        <w:ind w:left="4862"/>
        <w:jc w:val="center"/>
        <w:rPr>
          <w:rFonts w:ascii="Times New Roman" w:hAnsi="Times New Roman"/>
          <w:sz w:val="18"/>
          <w:szCs w:val="18"/>
        </w:rPr>
      </w:pPr>
      <w:r w:rsidRPr="00362E59">
        <w:rPr>
          <w:rFonts w:ascii="Times New Roman" w:hAnsi="Times New Roman"/>
          <w:sz w:val="18"/>
          <w:szCs w:val="18"/>
        </w:rPr>
        <w:t xml:space="preserve">                             ПРИЛОЖЕНИЕ</w:t>
      </w:r>
    </w:p>
    <w:p w:rsidR="00362E59" w:rsidRPr="00905BCA" w:rsidRDefault="00362E59" w:rsidP="00362E59">
      <w:pPr>
        <w:ind w:left="4862"/>
        <w:jc w:val="center"/>
        <w:rPr>
          <w:rFonts w:ascii="Times New Roman" w:hAnsi="Times New Roman"/>
          <w:sz w:val="20"/>
          <w:szCs w:val="20"/>
        </w:rPr>
      </w:pPr>
      <w:r w:rsidRPr="00905BCA">
        <w:rPr>
          <w:rFonts w:ascii="Times New Roman" w:hAnsi="Times New Roman"/>
          <w:sz w:val="20"/>
          <w:szCs w:val="20"/>
        </w:rPr>
        <w:t xml:space="preserve">                            к приказу  Минсельхоза РА</w:t>
      </w:r>
    </w:p>
    <w:p w:rsidR="00362E59" w:rsidRPr="00905BCA" w:rsidRDefault="00905BCA" w:rsidP="00362E59">
      <w:pPr>
        <w:ind w:left="48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362E59" w:rsidRPr="00905BC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="00362E59" w:rsidRPr="00905BC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62E59" w:rsidRPr="00905BCA">
        <w:rPr>
          <w:rFonts w:ascii="Times New Roman" w:hAnsi="Times New Roman"/>
          <w:sz w:val="20"/>
          <w:szCs w:val="20"/>
        </w:rPr>
        <w:t>г</w:t>
      </w:r>
      <w:proofErr w:type="gramEnd"/>
      <w:r w:rsidR="00362E59" w:rsidRPr="00905BCA">
        <w:rPr>
          <w:rFonts w:ascii="Times New Roman" w:hAnsi="Times New Roman"/>
          <w:sz w:val="20"/>
          <w:szCs w:val="20"/>
        </w:rPr>
        <w:t xml:space="preserve">. №                                          </w:t>
      </w:r>
    </w:p>
    <w:p w:rsidR="008732FC" w:rsidRDefault="008732FC">
      <w:pPr>
        <w:pStyle w:val="ConsPlusNormal"/>
        <w:jc w:val="both"/>
      </w:pPr>
    </w:p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9"/>
      <w:bookmarkStart w:id="1" w:name="_GoBack"/>
      <w:bookmarkEnd w:id="0"/>
      <w:bookmarkEnd w:id="1"/>
    </w:p>
    <w:p w:rsidR="008732FC" w:rsidRPr="00213116" w:rsidRDefault="006B1FC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3116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Республики Алтай</w:t>
      </w:r>
    </w:p>
    <w:p w:rsidR="008732FC" w:rsidRPr="00213116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наименование органа государственного контроля (надзора)</w:t>
      </w:r>
    </w:p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2FC" w:rsidRPr="00213116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Перечень актов,</w:t>
      </w:r>
    </w:p>
    <w:p w:rsidR="008732FC" w:rsidRPr="00213116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содержащих обязательные требования, соблюдение которых</w:t>
      </w:r>
    </w:p>
    <w:p w:rsidR="008732FC" w:rsidRPr="00213116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оценивается при проведении мероприятий по контролю</w:t>
      </w:r>
    </w:p>
    <w:p w:rsidR="008732FC" w:rsidRPr="00213116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при осуществлении</w:t>
      </w:r>
    </w:p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FD9" w:rsidRPr="00213116" w:rsidRDefault="006B1FCF" w:rsidP="00844FD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3116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функция </w:t>
      </w:r>
      <w:r w:rsidR="004026A1" w:rsidRPr="00213116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регионального государственного надзора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</w:r>
      <w:proofErr w:type="spellStart"/>
      <w:r w:rsidR="004026A1" w:rsidRPr="00213116">
        <w:rPr>
          <w:rFonts w:ascii="Times New Roman" w:hAnsi="Times New Roman" w:cs="Times New Roman"/>
          <w:color w:val="000000"/>
          <w:sz w:val="28"/>
          <w:szCs w:val="28"/>
        </w:rPr>
        <w:t>Главгосэнергонадзору</w:t>
      </w:r>
      <w:proofErr w:type="spellEnd"/>
      <w:r w:rsidR="004026A1" w:rsidRPr="00213116">
        <w:rPr>
          <w:rFonts w:ascii="Times New Roman" w:hAnsi="Times New Roman" w:cs="Times New Roman"/>
          <w:color w:val="000000"/>
          <w:sz w:val="28"/>
          <w:szCs w:val="28"/>
        </w:rPr>
        <w:t xml:space="preserve"> России) по нормативам, обеспечивающим безопасность для жизни, здоровья людей и имущества, охрану окружающей среды</w:t>
      </w:r>
      <w:proofErr w:type="gramEnd"/>
    </w:p>
    <w:p w:rsidR="008732FC" w:rsidRPr="00213116" w:rsidRDefault="008732FC" w:rsidP="00844F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732FC" w:rsidRPr="00213116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116">
        <w:rPr>
          <w:rFonts w:ascii="Times New Roman" w:hAnsi="Times New Roman" w:cs="Times New Roman"/>
          <w:sz w:val="28"/>
          <w:szCs w:val="28"/>
        </w:rPr>
        <w:t>наименование вида государственного контроля (надзора)</w:t>
      </w:r>
    </w:p>
    <w:p w:rsidR="008732FC" w:rsidRDefault="008732FC">
      <w:pPr>
        <w:pStyle w:val="ConsPlusNormal"/>
        <w:jc w:val="both"/>
      </w:pPr>
    </w:p>
    <w:p w:rsidR="008732FC" w:rsidRPr="00213116" w:rsidRDefault="00911BC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13116">
        <w:rPr>
          <w:rFonts w:ascii="Times New Roman" w:hAnsi="Times New Roman" w:cs="Times New Roman"/>
          <w:sz w:val="18"/>
          <w:szCs w:val="18"/>
        </w:rPr>
        <w:t>Раздел I</w:t>
      </w:r>
      <w:r w:rsidR="008732FC" w:rsidRPr="00213116">
        <w:rPr>
          <w:rFonts w:ascii="Times New Roman" w:hAnsi="Times New Roman" w:cs="Times New Roman"/>
          <w:sz w:val="18"/>
          <w:szCs w:val="18"/>
        </w:rPr>
        <w:t>. Федеральные законы</w:t>
      </w:r>
    </w:p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3402"/>
        <w:gridCol w:w="2627"/>
      </w:tblGrid>
      <w:tr w:rsidR="008732FC" w:rsidRPr="00213116" w:rsidTr="004518D9">
        <w:tc>
          <w:tcPr>
            <w:tcW w:w="510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529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акта</w:t>
            </w:r>
          </w:p>
        </w:tc>
        <w:tc>
          <w:tcPr>
            <w:tcW w:w="3402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27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21311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8732FC" w:rsidRPr="00213116" w:rsidTr="004518D9">
        <w:tc>
          <w:tcPr>
            <w:tcW w:w="510" w:type="dxa"/>
          </w:tcPr>
          <w:p w:rsidR="008732FC" w:rsidRPr="00213116" w:rsidRDefault="00911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9" w:type="dxa"/>
          </w:tcPr>
          <w:p w:rsidR="008732FC" w:rsidRPr="00213116" w:rsidRDefault="00905BCA" w:rsidP="0084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844FD9" w:rsidRPr="00213116">
                <w:rPr>
                  <w:rStyle w:val="a4"/>
                  <w:rFonts w:ascii="Times New Roman" w:hAnsi="Times New Roman"/>
                  <w:b w:val="0"/>
                  <w:color w:val="000000"/>
                  <w:sz w:val="18"/>
                  <w:szCs w:val="18"/>
                </w:rPr>
                <w:t>Федеральный закон</w:t>
              </w:r>
            </w:hyperlink>
            <w:r w:rsidR="00844FD9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10 декабря.1995года №</w:t>
            </w:r>
            <w:r w:rsidR="00911BC0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196-ФЗ «О безопасности дорожного движения»</w:t>
            </w:r>
          </w:p>
        </w:tc>
        <w:tc>
          <w:tcPr>
            <w:tcW w:w="3402" w:type="dxa"/>
          </w:tcPr>
          <w:p w:rsidR="00911BC0" w:rsidRPr="00213116" w:rsidRDefault="00911BC0" w:rsidP="00911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предприниматели.</w:t>
            </w:r>
          </w:p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2FC" w:rsidRPr="00213116" w:rsidTr="004518D9">
        <w:tc>
          <w:tcPr>
            <w:tcW w:w="510" w:type="dxa"/>
          </w:tcPr>
          <w:p w:rsidR="008732FC" w:rsidRPr="00213116" w:rsidRDefault="00911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9" w:type="dxa"/>
          </w:tcPr>
          <w:p w:rsidR="008732FC" w:rsidRPr="00213116" w:rsidRDefault="00905BCA" w:rsidP="0084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44FD9" w:rsidRPr="00213116">
                <w:rPr>
                  <w:rStyle w:val="a4"/>
                  <w:rFonts w:ascii="Times New Roman" w:hAnsi="Times New Roman"/>
                  <w:b w:val="0"/>
                  <w:color w:val="000000"/>
                  <w:sz w:val="18"/>
                  <w:szCs w:val="18"/>
                </w:rPr>
                <w:t>Федеральный</w:t>
              </w:r>
              <w:r w:rsidR="00911BC0" w:rsidRPr="00213116">
                <w:rPr>
                  <w:rStyle w:val="a4"/>
                  <w:rFonts w:ascii="Times New Roman" w:hAnsi="Times New Roman"/>
                  <w:b w:val="0"/>
                  <w:color w:val="000000"/>
                  <w:sz w:val="18"/>
                  <w:szCs w:val="18"/>
                </w:rPr>
                <w:t xml:space="preserve"> закон</w:t>
              </w:r>
            </w:hyperlink>
            <w:r w:rsidR="00844FD9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26 декабря </w:t>
            </w:r>
            <w:r w:rsidR="00911BC0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  <w:r w:rsidR="00844FD9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r w:rsidR="00911BC0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3402" w:type="dxa"/>
          </w:tcPr>
          <w:p w:rsidR="00911BC0" w:rsidRPr="00213116" w:rsidRDefault="00911BC0" w:rsidP="00911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предприниматели.</w:t>
            </w:r>
          </w:p>
          <w:p w:rsidR="008732FC" w:rsidRPr="00213116" w:rsidRDefault="00911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Обязательные требования устанавливаются в отношении самоходных машин и прицепов к ним</w:t>
            </w:r>
          </w:p>
        </w:tc>
        <w:tc>
          <w:tcPr>
            <w:tcW w:w="2627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2FC" w:rsidRPr="00213116" w:rsidTr="004518D9">
        <w:tc>
          <w:tcPr>
            <w:tcW w:w="510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7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11BC0" w:rsidRPr="00213116" w:rsidRDefault="00911BC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911BC0" w:rsidRPr="00213116" w:rsidRDefault="00911BC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732FC" w:rsidRPr="00213116" w:rsidRDefault="00911BC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13116">
        <w:rPr>
          <w:rFonts w:ascii="Times New Roman" w:hAnsi="Times New Roman" w:cs="Times New Roman"/>
          <w:sz w:val="18"/>
          <w:szCs w:val="18"/>
        </w:rPr>
        <w:t>Раздел II</w:t>
      </w:r>
      <w:r w:rsidR="008732FC" w:rsidRPr="00213116">
        <w:rPr>
          <w:rFonts w:ascii="Times New Roman" w:hAnsi="Times New Roman" w:cs="Times New Roman"/>
          <w:sz w:val="18"/>
          <w:szCs w:val="18"/>
        </w:rPr>
        <w:t xml:space="preserve">. Указы Президента </w:t>
      </w:r>
      <w:proofErr w:type="gramStart"/>
      <w:r w:rsidR="008732FC" w:rsidRPr="00213116">
        <w:rPr>
          <w:rFonts w:ascii="Times New Roman" w:hAnsi="Times New Roman" w:cs="Times New Roman"/>
          <w:sz w:val="18"/>
          <w:szCs w:val="18"/>
        </w:rPr>
        <w:t>Российской</w:t>
      </w:r>
      <w:proofErr w:type="gramEnd"/>
    </w:p>
    <w:p w:rsidR="008732FC" w:rsidRPr="00213116" w:rsidRDefault="008732F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13116">
        <w:rPr>
          <w:rFonts w:ascii="Times New Roman" w:hAnsi="Times New Roman" w:cs="Times New Roman"/>
          <w:sz w:val="18"/>
          <w:szCs w:val="18"/>
        </w:rPr>
        <w:t>Федерации, постановления и распоряжения Правительства</w:t>
      </w:r>
    </w:p>
    <w:p w:rsidR="008732FC" w:rsidRPr="00213116" w:rsidRDefault="008732F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13116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1559"/>
        <w:gridCol w:w="2552"/>
        <w:gridCol w:w="1919"/>
      </w:tblGrid>
      <w:tr w:rsidR="008732FC" w:rsidRPr="00213116" w:rsidTr="004518D9">
        <w:tc>
          <w:tcPr>
            <w:tcW w:w="510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</w:t>
            </w:r>
          </w:p>
        </w:tc>
        <w:tc>
          <w:tcPr>
            <w:tcW w:w="2529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(обозначение)</w:t>
            </w:r>
          </w:p>
        </w:tc>
        <w:tc>
          <w:tcPr>
            <w:tcW w:w="1559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Сведения об утверждении</w:t>
            </w:r>
          </w:p>
        </w:tc>
        <w:tc>
          <w:tcPr>
            <w:tcW w:w="2552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19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21311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8732FC" w:rsidRPr="00213116" w:rsidTr="004518D9">
        <w:tc>
          <w:tcPr>
            <w:tcW w:w="510" w:type="dxa"/>
          </w:tcPr>
          <w:p w:rsidR="008732FC" w:rsidRPr="00213116" w:rsidRDefault="006367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9" w:type="dxa"/>
          </w:tcPr>
          <w:p w:rsidR="00267672" w:rsidRPr="00213116" w:rsidRDefault="00905BCA" w:rsidP="0026767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7" w:history="1">
              <w:r w:rsidR="00267672" w:rsidRPr="00213116">
                <w:rPr>
                  <w:rStyle w:val="a4"/>
                  <w:rFonts w:ascii="Times New Roman" w:hAnsi="Times New Roman"/>
                  <w:b w:val="0"/>
                  <w:color w:val="000000"/>
                  <w:sz w:val="18"/>
                  <w:szCs w:val="18"/>
                </w:rPr>
                <w:t>Правила</w:t>
              </w:r>
            </w:hyperlink>
            <w:r w:rsidR="00267672"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</w:t>
            </w:r>
            <w:proofErr w:type="spellStart"/>
            <w:r w:rsidR="00267672"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>гостехнадзора</w:t>
            </w:r>
            <w:proofErr w:type="spellEnd"/>
            <w:r w:rsidR="00267672"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>), утвержденны</w:t>
            </w:r>
            <w:r w:rsidR="00844FD9"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267672"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Министерством сельского хозяйства и продовольствия Российской Федераци</w:t>
            </w:r>
            <w:r w:rsidR="00844FD9"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16 января </w:t>
            </w:r>
            <w:r w:rsidR="00267672"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>1995</w:t>
            </w:r>
            <w:r w:rsidR="00844FD9"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>года.</w:t>
            </w:r>
          </w:p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367BF" w:rsidRPr="00213116" w:rsidRDefault="006367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Юридические</w:t>
            </w:r>
            <w:r w:rsidR="00911BC0" w:rsidRPr="00213116">
              <w:rPr>
                <w:rFonts w:ascii="Times New Roman" w:hAnsi="Times New Roman" w:cs="Times New Roman"/>
                <w:sz w:val="18"/>
                <w:szCs w:val="18"/>
              </w:rPr>
              <w:t xml:space="preserve"> лица</w:t>
            </w: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F07DD" w:rsidRPr="00213116">
              <w:rPr>
                <w:rFonts w:ascii="Times New Roman" w:hAnsi="Times New Roman" w:cs="Times New Roman"/>
                <w:sz w:val="18"/>
                <w:szCs w:val="18"/>
              </w:rPr>
              <w:t>индивидуальные предприниматели</w:t>
            </w: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732FC" w:rsidRPr="00213116" w:rsidRDefault="006367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Обязательные требования устанавливаются в отношении самоходных машин и прицепов к ним. </w:t>
            </w:r>
          </w:p>
        </w:tc>
        <w:tc>
          <w:tcPr>
            <w:tcW w:w="1919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2FC" w:rsidRPr="00213116" w:rsidTr="004518D9">
        <w:tc>
          <w:tcPr>
            <w:tcW w:w="510" w:type="dxa"/>
          </w:tcPr>
          <w:p w:rsidR="008732FC" w:rsidRPr="00213116" w:rsidRDefault="007E02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9" w:type="dxa"/>
          </w:tcPr>
          <w:p w:rsidR="008732FC" w:rsidRPr="00213116" w:rsidRDefault="00905BCA" w:rsidP="0084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4B17DF" w:rsidRPr="00213116">
                <w:rPr>
                  <w:rStyle w:val="a4"/>
                  <w:rFonts w:ascii="Times New Roman" w:hAnsi="Times New Roman"/>
                  <w:b w:val="0"/>
                  <w:color w:val="000000"/>
                  <w:sz w:val="18"/>
                  <w:szCs w:val="18"/>
                </w:rPr>
                <w:t>постановление</w:t>
              </w:r>
            </w:hyperlink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Правительст</w:t>
            </w:r>
            <w:r w:rsidR="00844FD9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 Российской Федерации от 13 ноября </w:t>
            </w:r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  <w:r w:rsidR="00844FD9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 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</w:t>
            </w:r>
          </w:p>
        </w:tc>
        <w:tc>
          <w:tcPr>
            <w:tcW w:w="1559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15E0D" w:rsidRPr="00213116" w:rsidRDefault="00C15E0D" w:rsidP="00C1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Юридические, индивидуальные предприниматели.</w:t>
            </w:r>
          </w:p>
          <w:p w:rsidR="008732FC" w:rsidRPr="00213116" w:rsidRDefault="00C15E0D" w:rsidP="00C1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Обязательные требования устанавливаются в отношении самоходных машин и прицепов к ним.</w:t>
            </w:r>
          </w:p>
        </w:tc>
        <w:tc>
          <w:tcPr>
            <w:tcW w:w="1919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2FC" w:rsidRPr="00213116" w:rsidTr="004518D9">
        <w:trPr>
          <w:trHeight w:val="240"/>
        </w:trPr>
        <w:tc>
          <w:tcPr>
            <w:tcW w:w="510" w:type="dxa"/>
          </w:tcPr>
          <w:p w:rsidR="008732FC" w:rsidRPr="00213116" w:rsidRDefault="007E02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9" w:type="dxa"/>
          </w:tcPr>
          <w:p w:rsidR="008732FC" w:rsidRPr="00213116" w:rsidRDefault="00905BCA" w:rsidP="0084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4B17DF" w:rsidRPr="00213116">
                <w:rPr>
                  <w:rStyle w:val="a4"/>
                  <w:rFonts w:ascii="Times New Roman" w:hAnsi="Times New Roman"/>
                  <w:b w:val="0"/>
                  <w:color w:val="000000"/>
                  <w:sz w:val="18"/>
                  <w:szCs w:val="18"/>
                </w:rPr>
                <w:t>постановление</w:t>
              </w:r>
            </w:hyperlink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Совета Министров - Правительст</w:t>
            </w:r>
            <w:r w:rsidR="00844FD9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 Российской Федерации от 13 декабря </w:t>
            </w:r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</w:t>
            </w:r>
            <w:r w:rsidR="00844FD9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 1291 «О государственном надзоре за техническим состоянием самоходных машин и других видов техники в Российской Федерации»</w:t>
            </w:r>
          </w:p>
        </w:tc>
        <w:tc>
          <w:tcPr>
            <w:tcW w:w="1559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15E0D" w:rsidRPr="00213116" w:rsidRDefault="00C15E0D" w:rsidP="00C1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Юридические, индивидуальные предприниматели.</w:t>
            </w:r>
          </w:p>
          <w:p w:rsidR="008732FC" w:rsidRPr="00213116" w:rsidRDefault="00C15E0D" w:rsidP="00C1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Обязательные требования устанавливаются в отношении самоходных машин и прицепов к ним.</w:t>
            </w:r>
          </w:p>
        </w:tc>
        <w:tc>
          <w:tcPr>
            <w:tcW w:w="1919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DF" w:rsidRPr="00213116" w:rsidTr="004518D9">
        <w:trPr>
          <w:trHeight w:val="15"/>
        </w:trPr>
        <w:tc>
          <w:tcPr>
            <w:tcW w:w="510" w:type="dxa"/>
          </w:tcPr>
          <w:p w:rsidR="004B17DF" w:rsidRPr="00213116" w:rsidRDefault="007E02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9" w:type="dxa"/>
          </w:tcPr>
          <w:p w:rsidR="004B17DF" w:rsidRPr="00213116" w:rsidRDefault="00905BCA" w:rsidP="0084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4B17DF" w:rsidRPr="00213116">
                <w:rPr>
                  <w:rStyle w:val="a4"/>
                  <w:rFonts w:ascii="Times New Roman" w:hAnsi="Times New Roman"/>
                  <w:b w:val="0"/>
                  <w:color w:val="000000"/>
                  <w:sz w:val="18"/>
                  <w:szCs w:val="18"/>
                </w:rPr>
                <w:t>постановление</w:t>
              </w:r>
            </w:hyperlink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Правительст</w:t>
            </w:r>
            <w:r w:rsidR="00844FD9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 Российской Федерации от 06 февраля </w:t>
            </w:r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  <w:r w:rsidR="00844FD9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  <w:r w:rsidR="004B17DF" w:rsidRPr="00213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 83 «О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воздух»</w:t>
            </w:r>
          </w:p>
        </w:tc>
        <w:tc>
          <w:tcPr>
            <w:tcW w:w="1559" w:type="dxa"/>
          </w:tcPr>
          <w:p w:rsidR="004B17DF" w:rsidRPr="00213116" w:rsidRDefault="004B1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15E0D" w:rsidRPr="00213116" w:rsidRDefault="00C15E0D" w:rsidP="00C1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Юридические, индивидуальные предприниматели.</w:t>
            </w:r>
          </w:p>
          <w:p w:rsidR="004B17DF" w:rsidRPr="00213116" w:rsidRDefault="00C15E0D" w:rsidP="00C15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Обязательные требования устанавливаются в отношении самоходных машин и прицепов к ним.</w:t>
            </w:r>
          </w:p>
        </w:tc>
        <w:tc>
          <w:tcPr>
            <w:tcW w:w="1919" w:type="dxa"/>
          </w:tcPr>
          <w:p w:rsidR="004B17DF" w:rsidRPr="00213116" w:rsidRDefault="004B1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732FC" w:rsidRPr="00213116" w:rsidRDefault="00911BC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13116">
        <w:rPr>
          <w:rFonts w:ascii="Times New Roman" w:hAnsi="Times New Roman" w:cs="Times New Roman"/>
          <w:sz w:val="18"/>
          <w:szCs w:val="18"/>
        </w:rPr>
        <w:t xml:space="preserve">Раздел </w:t>
      </w:r>
      <w:r w:rsidRPr="00213116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="008732FC" w:rsidRPr="00213116">
        <w:rPr>
          <w:rFonts w:ascii="Times New Roman" w:hAnsi="Times New Roman" w:cs="Times New Roman"/>
          <w:sz w:val="18"/>
          <w:szCs w:val="18"/>
        </w:rPr>
        <w:t>. Законы и иные нормативные правовые акты</w:t>
      </w:r>
    </w:p>
    <w:p w:rsidR="008732FC" w:rsidRPr="00213116" w:rsidRDefault="008732F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13116">
        <w:rPr>
          <w:rFonts w:ascii="Times New Roman" w:hAnsi="Times New Roman" w:cs="Times New Roman"/>
          <w:sz w:val="18"/>
          <w:szCs w:val="18"/>
        </w:rPr>
        <w:t xml:space="preserve">субъектов Российской Федерации </w:t>
      </w:r>
    </w:p>
    <w:p w:rsidR="008732FC" w:rsidRPr="00213116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2835"/>
        <w:gridCol w:w="2486"/>
      </w:tblGrid>
      <w:tr w:rsidR="008732FC" w:rsidRPr="00213116" w:rsidTr="004518D9">
        <w:tc>
          <w:tcPr>
            <w:tcW w:w="510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238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(обозначение) и его реквизиты</w:t>
            </w:r>
          </w:p>
        </w:tc>
        <w:tc>
          <w:tcPr>
            <w:tcW w:w="2835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86" w:type="dxa"/>
          </w:tcPr>
          <w:p w:rsidR="008732FC" w:rsidRPr="00213116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21311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8732FC" w:rsidRPr="00213116" w:rsidTr="004518D9">
        <w:tc>
          <w:tcPr>
            <w:tcW w:w="510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8" w:type="dxa"/>
          </w:tcPr>
          <w:p w:rsidR="00187004" w:rsidRPr="00213116" w:rsidRDefault="00187004" w:rsidP="00187004">
            <w:pPr>
              <w:ind w:firstLine="69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Административный регламент </w:t>
            </w:r>
            <w:r w:rsidRPr="0021311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исполнения Министерством сельского хозяйства Республики Алтай государственной функции по осуществлению регионального государственного надзора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      </w:r>
            <w:proofErr w:type="spellStart"/>
            <w:r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>Главгосэнергонадзору</w:t>
            </w:r>
            <w:proofErr w:type="spellEnd"/>
            <w:r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России) по нормативам, обеспечивающим безопасность для жизни</w:t>
            </w:r>
            <w:proofErr w:type="gramEnd"/>
            <w:r w:rsidRPr="00213116">
              <w:rPr>
                <w:rFonts w:ascii="Times New Roman" w:hAnsi="Times New Roman"/>
                <w:color w:val="000000"/>
                <w:sz w:val="18"/>
                <w:szCs w:val="18"/>
              </w:rPr>
              <w:t>, здоровья людей и имущества, охрану окружающей среды» утвержденный Приказом Минсельхоза РА</w:t>
            </w:r>
            <w:r w:rsidRPr="00213116">
              <w:rPr>
                <w:rStyle w:val="a4"/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 xml:space="preserve"> </w:t>
            </w:r>
            <w:r w:rsidR="00844FD9" w:rsidRPr="00213116">
              <w:rPr>
                <w:rStyle w:val="a5"/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 xml:space="preserve">от 18 января </w:t>
            </w:r>
            <w:r w:rsidRPr="00213116">
              <w:rPr>
                <w:rStyle w:val="a5"/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2017 года № 13.</w:t>
            </w:r>
          </w:p>
          <w:p w:rsidR="00187004" w:rsidRPr="00213116" w:rsidRDefault="00187004" w:rsidP="00187004">
            <w:pPr>
              <w:pStyle w:val="1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87004" w:rsidRPr="00213116" w:rsidRDefault="00187004" w:rsidP="001870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Юридические, индивидуальные предприниматели.</w:t>
            </w:r>
          </w:p>
          <w:p w:rsidR="008732FC" w:rsidRPr="00213116" w:rsidRDefault="00187004" w:rsidP="001870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16">
              <w:rPr>
                <w:rFonts w:ascii="Times New Roman" w:hAnsi="Times New Roman" w:cs="Times New Roman"/>
                <w:sz w:val="18"/>
                <w:szCs w:val="18"/>
              </w:rPr>
              <w:t>Обязательные требования устанавливаются в отношении самоходных машин и прицепов к ним.</w:t>
            </w:r>
          </w:p>
          <w:p w:rsidR="00FD65B3" w:rsidRPr="00213116" w:rsidRDefault="00FD65B3" w:rsidP="001870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8732FC" w:rsidRPr="00213116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32FC" w:rsidRPr="00213116" w:rsidRDefault="008732FC" w:rsidP="00A02F9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" w:name="P353"/>
      <w:bookmarkEnd w:id="2"/>
    </w:p>
    <w:sectPr w:rsidR="008732FC" w:rsidRPr="00213116" w:rsidSect="0089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C"/>
    <w:rsid w:val="000A680D"/>
    <w:rsid w:val="00187004"/>
    <w:rsid w:val="001F78E0"/>
    <w:rsid w:val="00213116"/>
    <w:rsid w:val="00267672"/>
    <w:rsid w:val="00362E59"/>
    <w:rsid w:val="004026A1"/>
    <w:rsid w:val="004518D9"/>
    <w:rsid w:val="004B17DF"/>
    <w:rsid w:val="005F07DD"/>
    <w:rsid w:val="006367BF"/>
    <w:rsid w:val="006B1FCF"/>
    <w:rsid w:val="007E02BE"/>
    <w:rsid w:val="007F5910"/>
    <w:rsid w:val="00844FD9"/>
    <w:rsid w:val="008732FC"/>
    <w:rsid w:val="00905BCA"/>
    <w:rsid w:val="00911BC0"/>
    <w:rsid w:val="0091303F"/>
    <w:rsid w:val="00A02F9F"/>
    <w:rsid w:val="00BF22DA"/>
    <w:rsid w:val="00C15E0D"/>
    <w:rsid w:val="00D83494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70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B1FCF"/>
    <w:pPr>
      <w:spacing w:after="0" w:line="240" w:lineRule="auto"/>
    </w:pPr>
  </w:style>
  <w:style w:type="character" w:customStyle="1" w:styleId="a4">
    <w:name w:val="Гипертекстовая ссылка"/>
    <w:uiPriority w:val="99"/>
    <w:rsid w:val="00267672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8700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187004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905B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B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70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B1FCF"/>
    <w:pPr>
      <w:spacing w:after="0" w:line="240" w:lineRule="auto"/>
    </w:pPr>
  </w:style>
  <w:style w:type="character" w:customStyle="1" w:styleId="a4">
    <w:name w:val="Гипертекстовая ссылка"/>
    <w:uiPriority w:val="99"/>
    <w:rsid w:val="00267672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8700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187004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905B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0643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8026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4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5643.0" TargetMode="External"/><Relationship Id="rId10" Type="http://schemas.openxmlformats.org/officeDocument/2006/relationships/hyperlink" Target="garantF1://1202571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11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4774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Володя</cp:lastModifiedBy>
  <cp:revision>14</cp:revision>
  <cp:lastPrinted>2017-04-06T08:51:00Z</cp:lastPrinted>
  <dcterms:created xsi:type="dcterms:W3CDTF">2017-03-17T06:27:00Z</dcterms:created>
  <dcterms:modified xsi:type="dcterms:W3CDTF">2017-04-06T08:59:00Z</dcterms:modified>
</cp:coreProperties>
</file>