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FC" w:rsidRDefault="008732FC">
      <w:pPr>
        <w:pStyle w:val="ConsPlusNormal"/>
        <w:jc w:val="both"/>
      </w:pPr>
    </w:p>
    <w:p w:rsidR="005A16B9" w:rsidRPr="005A16B9" w:rsidRDefault="005A16B9" w:rsidP="005A16B9">
      <w:pPr>
        <w:ind w:left="4862"/>
        <w:jc w:val="center"/>
        <w:rPr>
          <w:sz w:val="18"/>
          <w:szCs w:val="18"/>
        </w:rPr>
      </w:pPr>
      <w:r w:rsidRPr="005A16B9">
        <w:rPr>
          <w:sz w:val="18"/>
          <w:szCs w:val="18"/>
        </w:rPr>
        <w:t xml:space="preserve">                             ПРИЛОЖЕНИЕ</w:t>
      </w:r>
    </w:p>
    <w:p w:rsidR="005A16B9" w:rsidRPr="00004F36" w:rsidRDefault="005A16B9" w:rsidP="005A16B9">
      <w:pPr>
        <w:ind w:left="4862"/>
        <w:jc w:val="center"/>
        <w:rPr>
          <w:sz w:val="20"/>
          <w:szCs w:val="20"/>
        </w:rPr>
      </w:pPr>
      <w:r w:rsidRPr="00004F36">
        <w:rPr>
          <w:sz w:val="20"/>
          <w:szCs w:val="20"/>
        </w:rPr>
        <w:t xml:space="preserve">                            к приказу  Минсельхоза РА</w:t>
      </w:r>
    </w:p>
    <w:p w:rsidR="005A16B9" w:rsidRPr="00004F36" w:rsidRDefault="00004F36" w:rsidP="005A16B9">
      <w:pPr>
        <w:ind w:left="48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от</w:t>
      </w:r>
      <w:r w:rsidR="005A16B9" w:rsidRPr="00004F3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</w:t>
      </w:r>
      <w:bookmarkStart w:id="0" w:name="_GoBack"/>
      <w:bookmarkEnd w:id="0"/>
      <w:r w:rsidR="005A16B9" w:rsidRPr="00004F36">
        <w:rPr>
          <w:sz w:val="20"/>
          <w:szCs w:val="20"/>
        </w:rPr>
        <w:t xml:space="preserve"> </w:t>
      </w:r>
      <w:proofErr w:type="gramStart"/>
      <w:r w:rsidR="005A16B9" w:rsidRPr="00004F36">
        <w:rPr>
          <w:sz w:val="20"/>
          <w:szCs w:val="20"/>
        </w:rPr>
        <w:t>г</w:t>
      </w:r>
      <w:proofErr w:type="gramEnd"/>
      <w:r w:rsidR="005A16B9" w:rsidRPr="00004F36">
        <w:rPr>
          <w:sz w:val="20"/>
          <w:szCs w:val="20"/>
        </w:rPr>
        <w:t xml:space="preserve">. №                                          </w:t>
      </w:r>
    </w:p>
    <w:p w:rsidR="008732FC" w:rsidRDefault="008732FC">
      <w:pPr>
        <w:pStyle w:val="ConsPlusNormal"/>
        <w:jc w:val="both"/>
      </w:pPr>
    </w:p>
    <w:p w:rsidR="008732FC" w:rsidRPr="009243EA" w:rsidRDefault="008732FC">
      <w:pPr>
        <w:pStyle w:val="ConsPlusNormal"/>
        <w:jc w:val="both"/>
        <w:rPr>
          <w:sz w:val="28"/>
          <w:szCs w:val="28"/>
        </w:rPr>
      </w:pPr>
      <w:bookmarkStart w:id="1" w:name="P169"/>
      <w:bookmarkEnd w:id="1"/>
    </w:p>
    <w:p w:rsidR="00D8492F" w:rsidRPr="009243EA" w:rsidRDefault="00D8492F" w:rsidP="00D8492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43EA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Республики Алтай</w:t>
      </w:r>
    </w:p>
    <w:p w:rsidR="008732FC" w:rsidRPr="009243EA" w:rsidRDefault="00873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43EA">
        <w:rPr>
          <w:rFonts w:ascii="Times New Roman" w:hAnsi="Times New Roman" w:cs="Times New Roman"/>
          <w:sz w:val="28"/>
          <w:szCs w:val="28"/>
        </w:rPr>
        <w:t>наименование органа государственного контроля (надзора)</w:t>
      </w:r>
    </w:p>
    <w:p w:rsidR="008732FC" w:rsidRPr="009243EA" w:rsidRDefault="00873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2FC" w:rsidRPr="009243EA" w:rsidRDefault="00873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43EA">
        <w:rPr>
          <w:rFonts w:ascii="Times New Roman" w:hAnsi="Times New Roman" w:cs="Times New Roman"/>
          <w:sz w:val="28"/>
          <w:szCs w:val="28"/>
        </w:rPr>
        <w:t>Перечень актов,</w:t>
      </w:r>
    </w:p>
    <w:p w:rsidR="008732FC" w:rsidRPr="009243EA" w:rsidRDefault="00873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43EA">
        <w:rPr>
          <w:rFonts w:ascii="Times New Roman" w:hAnsi="Times New Roman" w:cs="Times New Roman"/>
          <w:sz w:val="28"/>
          <w:szCs w:val="28"/>
        </w:rPr>
        <w:t>содержащих обязательные требования, соблюдение которых</w:t>
      </w:r>
    </w:p>
    <w:p w:rsidR="008732FC" w:rsidRPr="009243EA" w:rsidRDefault="00873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43EA">
        <w:rPr>
          <w:rFonts w:ascii="Times New Roman" w:hAnsi="Times New Roman" w:cs="Times New Roman"/>
          <w:sz w:val="28"/>
          <w:szCs w:val="28"/>
        </w:rPr>
        <w:t>оценивается при проведении мероприятий по контролю</w:t>
      </w:r>
    </w:p>
    <w:p w:rsidR="008732FC" w:rsidRPr="009243EA" w:rsidRDefault="00873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43EA">
        <w:rPr>
          <w:rFonts w:ascii="Times New Roman" w:hAnsi="Times New Roman" w:cs="Times New Roman"/>
          <w:sz w:val="28"/>
          <w:szCs w:val="28"/>
        </w:rPr>
        <w:t>при осуществлении</w:t>
      </w:r>
    </w:p>
    <w:p w:rsidR="008732FC" w:rsidRPr="009243EA" w:rsidRDefault="00873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492F" w:rsidRPr="009243EA" w:rsidRDefault="00D8492F" w:rsidP="00D8492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243EA">
        <w:rPr>
          <w:rFonts w:ascii="Times New Roman" w:hAnsi="Times New Roman" w:cs="Times New Roman"/>
          <w:sz w:val="28"/>
          <w:szCs w:val="28"/>
          <w:lang w:eastAsia="ru-RU"/>
        </w:rPr>
        <w:t xml:space="preserve">регионального государственного </w:t>
      </w:r>
      <w:proofErr w:type="gramStart"/>
      <w:r w:rsidRPr="009243EA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243EA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 </w:t>
      </w:r>
    </w:p>
    <w:p w:rsidR="00350351" w:rsidRPr="009243EA" w:rsidRDefault="00873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43E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50351" w:rsidRPr="00924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2FC" w:rsidRPr="009243EA" w:rsidRDefault="00873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43EA">
        <w:rPr>
          <w:rFonts w:ascii="Times New Roman" w:hAnsi="Times New Roman" w:cs="Times New Roman"/>
          <w:sz w:val="28"/>
          <w:szCs w:val="28"/>
        </w:rPr>
        <w:t>наименование вида государственного контроля (надзора)</w:t>
      </w:r>
    </w:p>
    <w:p w:rsidR="008732FC" w:rsidRPr="009243EA" w:rsidRDefault="00873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2FC" w:rsidRPr="009243EA" w:rsidRDefault="00D8492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243EA">
        <w:rPr>
          <w:rFonts w:ascii="Times New Roman" w:hAnsi="Times New Roman" w:cs="Times New Roman"/>
          <w:sz w:val="18"/>
          <w:szCs w:val="18"/>
        </w:rPr>
        <w:t xml:space="preserve">Раздел </w:t>
      </w:r>
      <w:r w:rsidR="008732FC" w:rsidRPr="009243EA">
        <w:rPr>
          <w:rFonts w:ascii="Times New Roman" w:hAnsi="Times New Roman" w:cs="Times New Roman"/>
          <w:sz w:val="18"/>
          <w:szCs w:val="18"/>
        </w:rPr>
        <w:t>I. Федеральные законы</w:t>
      </w:r>
    </w:p>
    <w:p w:rsidR="008732FC" w:rsidRPr="009243EA" w:rsidRDefault="008732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29"/>
        <w:gridCol w:w="3544"/>
        <w:gridCol w:w="2485"/>
      </w:tblGrid>
      <w:tr w:rsidR="008732FC" w:rsidRPr="009243EA" w:rsidTr="00F2239F">
        <w:tc>
          <w:tcPr>
            <w:tcW w:w="510" w:type="dxa"/>
          </w:tcPr>
          <w:p w:rsidR="008732FC" w:rsidRPr="009243EA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529" w:type="dxa"/>
          </w:tcPr>
          <w:p w:rsidR="008732FC" w:rsidRPr="009243EA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акта</w:t>
            </w:r>
          </w:p>
        </w:tc>
        <w:tc>
          <w:tcPr>
            <w:tcW w:w="3544" w:type="dxa"/>
          </w:tcPr>
          <w:p w:rsidR="008732FC" w:rsidRPr="009243EA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85" w:type="dxa"/>
          </w:tcPr>
          <w:p w:rsidR="008732FC" w:rsidRPr="009243EA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924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8732FC" w:rsidRPr="009243EA" w:rsidTr="00F2239F">
        <w:tc>
          <w:tcPr>
            <w:tcW w:w="510" w:type="dxa"/>
          </w:tcPr>
          <w:p w:rsidR="008732FC" w:rsidRPr="009243EA" w:rsidRDefault="003503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9" w:type="dxa"/>
          </w:tcPr>
          <w:p w:rsidR="008732FC" w:rsidRPr="009243EA" w:rsidRDefault="00004F3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9243EA" w:rsidRPr="009243EA">
                <w:rPr>
                  <w:rFonts w:ascii="Times New Roman" w:hAnsi="Times New Roman" w:cs="Times New Roman"/>
                  <w:sz w:val="18"/>
                  <w:szCs w:val="18"/>
                </w:rPr>
                <w:t>Кодекс</w:t>
              </w:r>
              <w:r w:rsidR="00D8492F" w:rsidRPr="009243EA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Российской Федерации об административных правонарушен</w:t>
              </w:r>
              <w:r w:rsidR="009243EA" w:rsidRPr="009243EA">
                <w:rPr>
                  <w:rFonts w:ascii="Times New Roman" w:hAnsi="Times New Roman" w:cs="Times New Roman"/>
                  <w:sz w:val="18"/>
                  <w:szCs w:val="18"/>
                </w:rPr>
                <w:t>иях от 30 декабря 2001 года №</w:t>
              </w:r>
              <w:r w:rsidR="00D8492F" w:rsidRPr="009243EA">
                <w:rPr>
                  <w:rFonts w:ascii="Times New Roman" w:hAnsi="Times New Roman" w:cs="Times New Roman"/>
                  <w:sz w:val="18"/>
                  <w:szCs w:val="18"/>
                </w:rPr>
                <w:t xml:space="preserve"> 195-ФЗ</w:t>
              </w:r>
            </w:hyperlink>
          </w:p>
        </w:tc>
        <w:tc>
          <w:tcPr>
            <w:tcW w:w="3544" w:type="dxa"/>
          </w:tcPr>
          <w:p w:rsidR="008732FC" w:rsidRPr="009243EA" w:rsidRDefault="00D84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предприниматели, физические лица.</w:t>
            </w:r>
          </w:p>
        </w:tc>
        <w:tc>
          <w:tcPr>
            <w:tcW w:w="2485" w:type="dxa"/>
          </w:tcPr>
          <w:p w:rsidR="008732FC" w:rsidRPr="009243EA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2FC" w:rsidRPr="009243EA" w:rsidTr="00F2239F">
        <w:tc>
          <w:tcPr>
            <w:tcW w:w="510" w:type="dxa"/>
          </w:tcPr>
          <w:p w:rsidR="008732FC" w:rsidRPr="009243EA" w:rsidRDefault="003503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9" w:type="dxa"/>
          </w:tcPr>
          <w:p w:rsidR="008732FC" w:rsidRPr="009243EA" w:rsidRDefault="00004F36" w:rsidP="009243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9243EA" w:rsidRPr="009243EA">
                <w:rPr>
                  <w:rFonts w:ascii="Times New Roman" w:hAnsi="Times New Roman" w:cs="Times New Roman"/>
                  <w:sz w:val="18"/>
                  <w:szCs w:val="18"/>
                </w:rPr>
                <w:t>Федеральный</w:t>
              </w:r>
              <w:r w:rsidR="00D8492F" w:rsidRPr="009243EA">
                <w:rPr>
                  <w:rFonts w:ascii="Times New Roman" w:hAnsi="Times New Roman" w:cs="Times New Roman"/>
                  <w:sz w:val="18"/>
                  <w:szCs w:val="18"/>
                </w:rPr>
                <w:t xml:space="preserve"> з</w:t>
              </w:r>
              <w:r w:rsidR="009243EA" w:rsidRPr="009243EA">
                <w:rPr>
                  <w:rFonts w:ascii="Times New Roman" w:hAnsi="Times New Roman" w:cs="Times New Roman"/>
                  <w:sz w:val="18"/>
                  <w:szCs w:val="18"/>
                </w:rPr>
                <w:t>акон от 26 декабря 2008 года № 294-ФЗ «</w:t>
              </w:r>
              <w:r w:rsidR="00D8492F" w:rsidRPr="009243EA">
                <w:rPr>
                  <w:rFonts w:ascii="Times New Roman" w:hAnsi="Times New Roman" w:cs="Times New Roman"/>
                  <w:sz w:val="18"/>
                  <w:szCs w:val="18"/>
                </w:rPr>
  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="009243EA" w:rsidRPr="009243E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44" w:type="dxa"/>
          </w:tcPr>
          <w:p w:rsidR="008732FC" w:rsidRPr="009243EA" w:rsidRDefault="00D849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предприниматели.</w:t>
            </w:r>
          </w:p>
        </w:tc>
        <w:tc>
          <w:tcPr>
            <w:tcW w:w="2485" w:type="dxa"/>
          </w:tcPr>
          <w:p w:rsidR="008732FC" w:rsidRPr="009243EA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2FC" w:rsidRPr="009243EA" w:rsidTr="00F2239F">
        <w:tc>
          <w:tcPr>
            <w:tcW w:w="510" w:type="dxa"/>
          </w:tcPr>
          <w:p w:rsidR="008732FC" w:rsidRPr="009243EA" w:rsidRDefault="003503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9" w:type="dxa"/>
          </w:tcPr>
          <w:p w:rsidR="008732FC" w:rsidRPr="009243EA" w:rsidRDefault="00004F36" w:rsidP="009243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9243EA" w:rsidRPr="009243EA">
                <w:rPr>
                  <w:rFonts w:ascii="Times New Roman" w:hAnsi="Times New Roman" w:cs="Times New Roman"/>
                  <w:sz w:val="18"/>
                  <w:szCs w:val="18"/>
                </w:rPr>
                <w:t>Федеральный закон</w:t>
              </w:r>
              <w:r w:rsidR="00D8492F" w:rsidRPr="009243EA">
                <w:rPr>
                  <w:rFonts w:ascii="Times New Roman" w:hAnsi="Times New Roman" w:cs="Times New Roman"/>
                  <w:sz w:val="18"/>
                  <w:szCs w:val="18"/>
                </w:rPr>
                <w:t xml:space="preserve"> от 21 апреля 2011 </w:t>
              </w:r>
              <w:r w:rsidR="009243EA" w:rsidRPr="009243EA">
                <w:rPr>
                  <w:rFonts w:ascii="Times New Roman" w:hAnsi="Times New Roman" w:cs="Times New Roman"/>
                  <w:sz w:val="18"/>
                  <w:szCs w:val="18"/>
                </w:rPr>
                <w:t>года № 69-ФЗ «</w:t>
              </w:r>
              <w:r w:rsidR="00D8492F" w:rsidRPr="009243EA">
                <w:rPr>
                  <w:rFonts w:ascii="Times New Roman" w:hAnsi="Times New Roman" w:cs="Times New Roman"/>
                  <w:sz w:val="18"/>
                  <w:szCs w:val="18"/>
                </w:rPr>
                <w:t>О внесении изменений в отдельные законодательные акты Российской Федерации</w:t>
              </w:r>
            </w:hyperlink>
            <w:r w:rsidR="009243EA" w:rsidRPr="009243E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44" w:type="dxa"/>
          </w:tcPr>
          <w:p w:rsidR="008732FC" w:rsidRPr="009243EA" w:rsidRDefault="00C926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предприниматели. Обязательные требования установлены в отношении транспортных средств используемых для перевозки пас</w:t>
            </w:r>
            <w:r w:rsidR="00350351" w:rsidRPr="009243EA">
              <w:rPr>
                <w:rFonts w:ascii="Times New Roman" w:hAnsi="Times New Roman" w:cs="Times New Roman"/>
                <w:sz w:val="18"/>
                <w:szCs w:val="18"/>
              </w:rPr>
              <w:t>сажиров и багажа легковым такси, к водителям легкового такси.</w:t>
            </w:r>
          </w:p>
        </w:tc>
        <w:tc>
          <w:tcPr>
            <w:tcW w:w="2485" w:type="dxa"/>
          </w:tcPr>
          <w:p w:rsidR="008732FC" w:rsidRPr="009243EA" w:rsidRDefault="00C926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Ст. 9.</w:t>
            </w:r>
          </w:p>
        </w:tc>
      </w:tr>
    </w:tbl>
    <w:p w:rsidR="008732FC" w:rsidRPr="009243EA" w:rsidRDefault="008732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732FC" w:rsidRPr="009243EA" w:rsidRDefault="008732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732FC" w:rsidRPr="009243EA" w:rsidRDefault="00C9262A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243EA">
        <w:rPr>
          <w:rFonts w:ascii="Times New Roman" w:hAnsi="Times New Roman" w:cs="Times New Roman"/>
          <w:sz w:val="18"/>
          <w:szCs w:val="18"/>
        </w:rPr>
        <w:t xml:space="preserve">Раздел </w:t>
      </w:r>
      <w:r w:rsidRPr="009243EA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="008732FC" w:rsidRPr="009243EA">
        <w:rPr>
          <w:rFonts w:ascii="Times New Roman" w:hAnsi="Times New Roman" w:cs="Times New Roman"/>
          <w:sz w:val="18"/>
          <w:szCs w:val="18"/>
        </w:rPr>
        <w:t>. Законы и иные нормативные правовые акты</w:t>
      </w:r>
    </w:p>
    <w:p w:rsidR="008732FC" w:rsidRPr="009243EA" w:rsidRDefault="008732F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243EA">
        <w:rPr>
          <w:rFonts w:ascii="Times New Roman" w:hAnsi="Times New Roman" w:cs="Times New Roman"/>
          <w:sz w:val="18"/>
          <w:szCs w:val="18"/>
        </w:rPr>
        <w:t xml:space="preserve">субъектов Российской Федерации </w:t>
      </w:r>
      <w:hyperlink w:anchor="P354" w:history="1">
        <w:r w:rsidRPr="009243EA">
          <w:rPr>
            <w:rFonts w:ascii="Times New Roman" w:hAnsi="Times New Roman" w:cs="Times New Roman"/>
            <w:color w:val="0000FF"/>
            <w:sz w:val="18"/>
            <w:szCs w:val="18"/>
          </w:rPr>
          <w:t>&lt;**&gt;</w:t>
        </w:r>
      </w:hyperlink>
    </w:p>
    <w:p w:rsidR="008732FC" w:rsidRPr="009243EA" w:rsidRDefault="008732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3119"/>
        <w:gridCol w:w="2486"/>
      </w:tblGrid>
      <w:tr w:rsidR="008732FC" w:rsidRPr="009243EA" w:rsidTr="00F2239F">
        <w:tc>
          <w:tcPr>
            <w:tcW w:w="510" w:type="dxa"/>
          </w:tcPr>
          <w:p w:rsidR="008732FC" w:rsidRPr="009243EA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954" w:type="dxa"/>
          </w:tcPr>
          <w:p w:rsidR="008732FC" w:rsidRPr="009243EA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 (обозначение) и его реквизиты</w:t>
            </w:r>
          </w:p>
        </w:tc>
        <w:tc>
          <w:tcPr>
            <w:tcW w:w="3119" w:type="dxa"/>
          </w:tcPr>
          <w:p w:rsidR="008732FC" w:rsidRPr="009243EA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924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обязательные требования</w:t>
            </w:r>
          </w:p>
        </w:tc>
        <w:tc>
          <w:tcPr>
            <w:tcW w:w="2486" w:type="dxa"/>
          </w:tcPr>
          <w:p w:rsidR="008732FC" w:rsidRPr="009243EA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Указание на структурные единицы акта, соблюдение которых оценивается при </w:t>
            </w:r>
            <w:r w:rsidRPr="00924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проведении мероприятий по контролю </w:t>
            </w:r>
            <w:hyperlink w:anchor="P353" w:history="1">
              <w:r w:rsidRPr="00924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8732FC" w:rsidRPr="009243EA" w:rsidTr="00F2239F">
        <w:tc>
          <w:tcPr>
            <w:tcW w:w="510" w:type="dxa"/>
          </w:tcPr>
          <w:p w:rsidR="008732FC" w:rsidRPr="009243EA" w:rsidRDefault="003503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954" w:type="dxa"/>
          </w:tcPr>
          <w:p w:rsidR="008732FC" w:rsidRPr="009243EA" w:rsidRDefault="009243EA" w:rsidP="009243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Алтай от 8 июля </w:t>
            </w:r>
            <w:r w:rsidR="00C9262A" w:rsidRPr="009243EA">
              <w:rPr>
                <w:rFonts w:ascii="Times New Roman" w:hAnsi="Times New Roman" w:cs="Times New Roman"/>
                <w:sz w:val="18"/>
                <w:szCs w:val="18"/>
              </w:rPr>
              <w:t>2011г</w:t>
            </w: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ода</w:t>
            </w:r>
            <w:r w:rsidR="00C9262A" w:rsidRPr="009243EA">
              <w:rPr>
                <w:rFonts w:ascii="Times New Roman" w:hAnsi="Times New Roman" w:cs="Times New Roman"/>
                <w:sz w:val="18"/>
                <w:szCs w:val="18"/>
              </w:rPr>
              <w:t>. №37-РЗ «О мерах по реализации Закона Республики Алтай от 08.07.2011 года № 37-РЗ «О некоторых вопросах регулирования деятельности по перевозке пассажиров и багажа легковым такси на территории Республики Алтай»</w:t>
            </w:r>
          </w:p>
        </w:tc>
        <w:tc>
          <w:tcPr>
            <w:tcW w:w="3119" w:type="dxa"/>
          </w:tcPr>
          <w:p w:rsidR="008732FC" w:rsidRPr="009243EA" w:rsidRDefault="00C926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предприниматели. Обязательные требования установлены в отношении транспортных средств используемых для перевозки пас</w:t>
            </w:r>
            <w:r w:rsidR="00350351" w:rsidRPr="009243EA">
              <w:rPr>
                <w:rFonts w:ascii="Times New Roman" w:hAnsi="Times New Roman" w:cs="Times New Roman"/>
                <w:sz w:val="18"/>
                <w:szCs w:val="18"/>
              </w:rPr>
              <w:t>сажиров и багажа легковым такси, к водителям легкового такси.</w:t>
            </w:r>
          </w:p>
        </w:tc>
        <w:tc>
          <w:tcPr>
            <w:tcW w:w="2486" w:type="dxa"/>
          </w:tcPr>
          <w:p w:rsidR="008732FC" w:rsidRPr="009243EA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2FC" w:rsidRPr="009243EA" w:rsidTr="00F2239F">
        <w:tc>
          <w:tcPr>
            <w:tcW w:w="510" w:type="dxa"/>
          </w:tcPr>
          <w:p w:rsidR="008732FC" w:rsidRPr="009243EA" w:rsidRDefault="003503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54" w:type="dxa"/>
          </w:tcPr>
          <w:p w:rsidR="008732FC" w:rsidRPr="009243EA" w:rsidRDefault="00C9262A" w:rsidP="009243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Республики Алтай от 3</w:t>
            </w:r>
            <w:r w:rsidR="009243EA" w:rsidRPr="009243EA">
              <w:rPr>
                <w:rFonts w:ascii="Times New Roman" w:hAnsi="Times New Roman" w:cs="Times New Roman"/>
                <w:sz w:val="18"/>
                <w:szCs w:val="18"/>
              </w:rPr>
              <w:t xml:space="preserve">1 августа </w:t>
            </w: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2011г. №</w:t>
            </w:r>
            <w:r w:rsidR="009243EA" w:rsidRPr="00924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242 «О некоторых вопросах регулирования деятельности по перевозке пассажиров и багажа легковым такси на территории Республики Алтай»</w:t>
            </w:r>
          </w:p>
        </w:tc>
        <w:tc>
          <w:tcPr>
            <w:tcW w:w="3119" w:type="dxa"/>
          </w:tcPr>
          <w:p w:rsidR="008732FC" w:rsidRPr="009243EA" w:rsidRDefault="00C926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предприниматели. Обязательные требования установлены в отношении транспортных средств используемых для перевозки пассажиров и багажа легковым такси.</w:t>
            </w:r>
          </w:p>
        </w:tc>
        <w:tc>
          <w:tcPr>
            <w:tcW w:w="2486" w:type="dxa"/>
          </w:tcPr>
          <w:p w:rsidR="008732FC" w:rsidRPr="009243EA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2FC" w:rsidRPr="009243EA" w:rsidTr="00F2239F">
        <w:trPr>
          <w:trHeight w:val="1650"/>
        </w:trPr>
        <w:tc>
          <w:tcPr>
            <w:tcW w:w="510" w:type="dxa"/>
          </w:tcPr>
          <w:p w:rsidR="008732FC" w:rsidRPr="009243EA" w:rsidRDefault="003503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4" w:type="dxa"/>
          </w:tcPr>
          <w:p w:rsidR="008732FC" w:rsidRPr="009243EA" w:rsidRDefault="00C926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Положением о Министерстве сельского хозяйства Республики Алтай, утвержденным Постановлением Правительства Республики Алтай от 21 декабря 2006 г. N 299.</w:t>
            </w:r>
          </w:p>
        </w:tc>
        <w:tc>
          <w:tcPr>
            <w:tcW w:w="3119" w:type="dxa"/>
          </w:tcPr>
          <w:p w:rsidR="008732FC" w:rsidRPr="009243EA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8732FC" w:rsidRPr="009243EA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351" w:rsidRPr="009243EA" w:rsidTr="00F2239F">
        <w:tc>
          <w:tcPr>
            <w:tcW w:w="510" w:type="dxa"/>
          </w:tcPr>
          <w:p w:rsidR="00350351" w:rsidRPr="009243EA" w:rsidRDefault="003503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54" w:type="dxa"/>
          </w:tcPr>
          <w:p w:rsidR="00350351" w:rsidRPr="009243EA" w:rsidRDefault="009243EA" w:rsidP="0035035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Приказ Министерства сельского хозяйства Республики Алтай от 18 января 2017 года № 13 «</w:t>
            </w:r>
            <w:r w:rsidR="00350351" w:rsidRPr="009243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 утверждении административного регламента исполнения государственной функции по осуществлению регионального государственного </w:t>
            </w:r>
            <w:proofErr w:type="gramStart"/>
            <w:r w:rsidR="00350351" w:rsidRPr="009243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="00350351" w:rsidRPr="009243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</w:t>
            </w:r>
            <w:r w:rsidRPr="009243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территории Республики Алтай»</w:t>
            </w:r>
          </w:p>
          <w:p w:rsidR="00350351" w:rsidRPr="009243EA" w:rsidRDefault="00350351" w:rsidP="003503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0351" w:rsidRPr="009243EA" w:rsidRDefault="003503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350351" w:rsidRPr="009243EA" w:rsidRDefault="003503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3494" w:rsidRPr="009243EA" w:rsidRDefault="00D83494" w:rsidP="009243E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sectPr w:rsidR="00D83494" w:rsidRPr="009243EA" w:rsidSect="0089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FC"/>
    <w:rsid w:val="00004F36"/>
    <w:rsid w:val="00350351"/>
    <w:rsid w:val="005A16B9"/>
    <w:rsid w:val="008732FC"/>
    <w:rsid w:val="009243EA"/>
    <w:rsid w:val="009B7B2B"/>
    <w:rsid w:val="00C9262A"/>
    <w:rsid w:val="00D44703"/>
    <w:rsid w:val="00D83494"/>
    <w:rsid w:val="00D8492F"/>
    <w:rsid w:val="00F2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84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84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743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180766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Володя</cp:lastModifiedBy>
  <cp:revision>8</cp:revision>
  <cp:lastPrinted>2017-04-06T08:50:00Z</cp:lastPrinted>
  <dcterms:created xsi:type="dcterms:W3CDTF">2017-03-17T06:27:00Z</dcterms:created>
  <dcterms:modified xsi:type="dcterms:W3CDTF">2017-04-06T08:50:00Z</dcterms:modified>
</cp:coreProperties>
</file>