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A3" w:rsidRPr="00F4284B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84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804A3" w:rsidRPr="00F4284B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об обсуждении идеи (концепции) предлагаемого правового регулирования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Настоящи</w:t>
      </w:r>
      <w:r w:rsidR="0082735A" w:rsidRPr="00F4284B">
        <w:rPr>
          <w:rFonts w:ascii="Times New Roman" w:hAnsi="Times New Roman" w:cs="Times New Roman"/>
          <w:sz w:val="24"/>
          <w:szCs w:val="24"/>
        </w:rPr>
        <w:t>м  Министерство сельского хозяйства Республики Алтай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>(далее – орган-разработчик) извещает о начале обсуждения предлагаемого правового регулирования и сборе предложений заинтересованных лиц.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Предложе</w:t>
      </w:r>
      <w:r w:rsidR="006E3870" w:rsidRPr="00F4284B">
        <w:rPr>
          <w:rFonts w:ascii="Times New Roman" w:hAnsi="Times New Roman" w:cs="Times New Roman"/>
          <w:sz w:val="24"/>
          <w:szCs w:val="24"/>
        </w:rPr>
        <w:t>ния принимаются по адресу: Республика Алтай</w:t>
      </w:r>
      <w:r w:rsidRPr="00F4284B">
        <w:rPr>
          <w:rFonts w:ascii="Times New Roman" w:hAnsi="Times New Roman" w:cs="Times New Roman"/>
          <w:sz w:val="24"/>
          <w:szCs w:val="24"/>
        </w:rPr>
        <w:t>,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 г. Горно-Алтайск, ул. Северная, 12,  </w:t>
      </w:r>
      <w:proofErr w:type="spellStart"/>
      <w:r w:rsidR="006E3870" w:rsidRPr="00F428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E3870" w:rsidRPr="00F4284B">
        <w:rPr>
          <w:rFonts w:ascii="Times New Roman" w:hAnsi="Times New Roman" w:cs="Times New Roman"/>
          <w:sz w:val="24"/>
          <w:szCs w:val="24"/>
        </w:rPr>
        <w:t xml:space="preserve">. 29, </w:t>
      </w:r>
      <w:r w:rsidRPr="00F4284B">
        <w:rPr>
          <w:rFonts w:ascii="Times New Roman" w:hAnsi="Times New Roman" w:cs="Times New Roman"/>
          <w:sz w:val="24"/>
          <w:szCs w:val="24"/>
        </w:rPr>
        <w:t>а также по адресу элек</w:t>
      </w:r>
      <w:r w:rsidR="005B3F93" w:rsidRPr="00F4284B"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proofErr w:type="spellStart"/>
      <w:r w:rsidR="005B3F93" w:rsidRPr="00F4284B">
        <w:rPr>
          <w:rFonts w:ascii="Times New Roman" w:hAnsi="Times New Roman" w:cs="Times New Roman"/>
          <w:sz w:val="24"/>
          <w:szCs w:val="24"/>
          <w:lang w:val="en-US"/>
        </w:rPr>
        <w:t>tburlyakova</w:t>
      </w:r>
      <w:proofErr w:type="spellEnd"/>
      <w:r w:rsidR="005B3F93" w:rsidRPr="00F4284B">
        <w:rPr>
          <w:rFonts w:ascii="Times New Roman" w:hAnsi="Times New Roman" w:cs="Times New Roman"/>
          <w:sz w:val="24"/>
          <w:szCs w:val="24"/>
        </w:rPr>
        <w:t>@</w:t>
      </w:r>
      <w:r w:rsidR="005B3F93" w:rsidRPr="00F428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3F93" w:rsidRPr="00F428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3F93" w:rsidRPr="00F428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B2E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Сроки п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риема предложений: 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с </w:t>
      </w:r>
      <w:r w:rsidR="005B3F93" w:rsidRPr="00F4284B">
        <w:rPr>
          <w:rFonts w:ascii="Times New Roman" w:hAnsi="Times New Roman" w:cs="Times New Roman"/>
          <w:sz w:val="24"/>
          <w:szCs w:val="24"/>
        </w:rPr>
        <w:t>20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5B3F93" w:rsidRPr="00F4284B">
        <w:rPr>
          <w:rFonts w:ascii="Times New Roman" w:hAnsi="Times New Roman" w:cs="Times New Roman"/>
          <w:sz w:val="24"/>
          <w:szCs w:val="24"/>
        </w:rPr>
        <w:t xml:space="preserve">февраля по 9 марта 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201</w:t>
      </w:r>
      <w:r w:rsidR="005B3F93" w:rsidRPr="00F4284B">
        <w:rPr>
          <w:rFonts w:ascii="Times New Roman" w:hAnsi="Times New Roman" w:cs="Times New Roman"/>
          <w:sz w:val="24"/>
          <w:szCs w:val="24"/>
        </w:rPr>
        <w:t>6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нормативного правового акта Республики Алтай в информационно-телекоммуникационной сети «Интернет» (полный электро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нный адрес): </w:t>
      </w:r>
      <w:hyperlink r:id="rId6" w:history="1"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http://mcx-altai.ru/dokumenty/otsenka-reguliruyushchego-vozdejstviya</w:t>
        </w:r>
      </w:hyperlink>
      <w:r w:rsidR="005B3F93"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 размещена на са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йте </w:t>
      </w:r>
      <w:hyperlink r:id="rId7" w:history="1"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mcx</w:t>
        </w:r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dokumenty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otsenka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reguliruyushchego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vozdejstviya</w:t>
        </w:r>
        <w:proofErr w:type="spellEnd"/>
      </w:hyperlink>
      <w:r w:rsidR="005B3F93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>не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A06CC4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5B3F93" w:rsidRPr="00F4284B">
        <w:rPr>
          <w:rFonts w:ascii="Times New Roman" w:hAnsi="Times New Roman" w:cs="Times New Roman"/>
          <w:sz w:val="24"/>
          <w:szCs w:val="24"/>
        </w:rPr>
        <w:t>10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5B3F93" w:rsidRPr="00F4284B">
        <w:rPr>
          <w:rFonts w:ascii="Times New Roman" w:hAnsi="Times New Roman" w:cs="Times New Roman"/>
          <w:sz w:val="24"/>
          <w:szCs w:val="24"/>
        </w:rPr>
        <w:t>марта</w:t>
      </w:r>
      <w:r w:rsidR="007A3F94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A06CC4" w:rsidRPr="00F4284B">
        <w:rPr>
          <w:rFonts w:ascii="Times New Roman" w:hAnsi="Times New Roman" w:cs="Times New Roman"/>
          <w:sz w:val="24"/>
          <w:szCs w:val="24"/>
        </w:rPr>
        <w:t>201</w:t>
      </w:r>
      <w:r w:rsidR="005B3F93" w:rsidRPr="00F4284B">
        <w:rPr>
          <w:rFonts w:ascii="Times New Roman" w:hAnsi="Times New Roman" w:cs="Times New Roman"/>
          <w:sz w:val="24"/>
          <w:szCs w:val="24"/>
        </w:rPr>
        <w:t>6</w:t>
      </w:r>
      <w:r w:rsidR="00A06CC4" w:rsidRPr="00F428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284B">
        <w:rPr>
          <w:rFonts w:ascii="Times New Roman" w:hAnsi="Times New Roman" w:cs="Times New Roman"/>
          <w:sz w:val="24"/>
          <w:szCs w:val="24"/>
        </w:rPr>
        <w:t>.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1. Описание проблемы, на решение которой н</w:t>
      </w:r>
      <w:r w:rsidR="0035684F" w:rsidRPr="00F4284B">
        <w:rPr>
          <w:rFonts w:ascii="Times New Roman" w:hAnsi="Times New Roman" w:cs="Times New Roman"/>
          <w:b/>
          <w:sz w:val="24"/>
          <w:szCs w:val="24"/>
        </w:rPr>
        <w:t>аправлено предлагаемое правовое регулирование:</w:t>
      </w:r>
    </w:p>
    <w:p w:rsidR="00F804A3" w:rsidRPr="00F4284B" w:rsidRDefault="0035684F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ab/>
      </w:r>
      <w:r w:rsidR="00312347" w:rsidRPr="00F4284B">
        <w:rPr>
          <w:rFonts w:ascii="Times New Roman" w:hAnsi="Times New Roman" w:cs="Times New Roman"/>
          <w:sz w:val="24"/>
          <w:szCs w:val="24"/>
        </w:rPr>
        <w:t>Ранее работавшие порядки предоставления субсидий сельскохозяйственным товаропроизводителям утратили свою актуальность в связи с изменением федерального законодательства, что привело к  необходимости принятия новых порядков субсидирования</w:t>
      </w:r>
      <w:r w:rsidR="007A3F94" w:rsidRPr="00F4284B">
        <w:rPr>
          <w:rFonts w:ascii="Times New Roman" w:hAnsi="Times New Roman" w:cs="Times New Roman"/>
          <w:sz w:val="24"/>
          <w:szCs w:val="24"/>
        </w:rPr>
        <w:t>.</w:t>
      </w:r>
    </w:p>
    <w:p w:rsidR="0035684F" w:rsidRPr="00F4284B" w:rsidRDefault="0035684F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2. Цели предлагаемого правового регулирования:</w:t>
      </w:r>
    </w:p>
    <w:p w:rsidR="00312347" w:rsidRPr="00F4284B" w:rsidRDefault="0031234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ab/>
        <w:t xml:space="preserve">Предоставление финансовой поддержки на развитие в Республике Алтай отраслей агропромышленного комплекса Республики Алтай </w:t>
      </w:r>
    </w:p>
    <w:p w:rsidR="00312347" w:rsidRPr="00F4284B" w:rsidRDefault="0031234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3. Федеральные нормативные правовые акты и нормативные правовые акты Республики Алтай, поручения, другие решения, из</w:t>
      </w:r>
      <w:r w:rsidR="0082735A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b/>
          <w:sz w:val="24"/>
          <w:szCs w:val="24"/>
        </w:rPr>
        <w:t xml:space="preserve">которых вытекает необходимость разработки предлагаемого правового регулирования в данной области: </w:t>
      </w:r>
      <w:r w:rsidR="0060547C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80D" w:rsidRPr="00F4284B" w:rsidRDefault="0098280D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284B">
        <w:rPr>
          <w:rFonts w:ascii="Times New Roman" w:hAnsi="Times New Roman" w:cs="Times New Roman"/>
          <w:color w:val="auto"/>
          <w:sz w:val="24"/>
          <w:szCs w:val="24"/>
        </w:rPr>
        <w:t>Внесению изменений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оказание несвязанной поддержки в области растениеводства, а также производства семенного картофеля и овощей открытого грунта на  оказание несвязанной поддержки в области растениеводства послужил Проект постановление Правительства Российской Федерации;</w:t>
      </w:r>
      <w:proofErr w:type="gramEnd"/>
    </w:p>
    <w:p w:rsidR="0098280D" w:rsidRPr="00F4284B" w:rsidRDefault="0098280D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98280D" w:rsidRPr="00F4284B" w:rsidRDefault="0098280D" w:rsidP="00F42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Закон Республики Алтай от 16 декабря 2015 года № 74-РЗ «О республиканском бюджете Республики Алтай на 2016 год»</w:t>
      </w:r>
    </w:p>
    <w:p w:rsidR="0098280D" w:rsidRPr="00F4284B" w:rsidRDefault="0098280D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28 сентября 2012 года № 242;</w:t>
      </w:r>
    </w:p>
    <w:p w:rsidR="0098280D" w:rsidRPr="00F4284B" w:rsidRDefault="0098280D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Закон  Республики Алтай  от 5  марта  2008 года № 18-РЗ «О нормативных правовых актах Республики Алтай»</w:t>
      </w:r>
      <w:r w:rsidRPr="00F428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8280D" w:rsidRPr="00F4284B" w:rsidRDefault="0098280D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4. Планируемый срок вступления в силу предлагаемого правового регулирования:</w:t>
      </w:r>
    </w:p>
    <w:p w:rsidR="007A1737" w:rsidRPr="00F4284B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ab/>
      </w:r>
      <w:r w:rsidR="0098280D" w:rsidRPr="00F4284B">
        <w:rPr>
          <w:rFonts w:ascii="Times New Roman" w:hAnsi="Times New Roman" w:cs="Times New Roman"/>
          <w:sz w:val="24"/>
          <w:szCs w:val="24"/>
        </w:rPr>
        <w:t>Апрель 2016</w:t>
      </w:r>
      <w:r w:rsidRPr="00F42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1737" w:rsidRPr="00F4284B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5. Сведения о необходимости или отсутствии необходимости установления переходного периода:</w:t>
      </w:r>
      <w:r w:rsidR="007A1737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737" w:rsidRPr="00F4284B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Установления переходного периода не требуется.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lastRenderedPageBreak/>
        <w:t>6. Сравнение возможных вариантов решения проблемы</w:t>
      </w:r>
    </w:p>
    <w:tbl>
      <w:tblPr>
        <w:tblW w:w="96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5021"/>
        <w:gridCol w:w="1276"/>
        <w:gridCol w:w="1417"/>
      </w:tblGrid>
      <w:tr w:rsidR="00F804A3" w:rsidRPr="00F4284B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F4284B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F4284B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F4284B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B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F4284B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B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1) содержание варианта решения выявленной проблемы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B" w:rsidRPr="009B4E7A" w:rsidRDefault="00897DE4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поддержки на </w:t>
            </w:r>
            <w:r w:rsidR="00E87A6C" w:rsidRPr="009B4E7A">
              <w:rPr>
                <w:rFonts w:ascii="Times New Roman" w:hAnsi="Times New Roman" w:cs="Times New Roman"/>
                <w:sz w:val="24"/>
                <w:szCs w:val="24"/>
              </w:rPr>
              <w:t>поддержку растениеводства</w:t>
            </w:r>
            <w:r w:rsidR="00A968FB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Алтай</w:t>
            </w:r>
          </w:p>
          <w:p w:rsidR="00A968FB" w:rsidRPr="009B4E7A" w:rsidRDefault="00897DE4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Упорядочение механизма государственной поддержки в соответствии с требованиями Бюджетного кодекса РФ.</w:t>
            </w:r>
          </w:p>
          <w:p w:rsidR="00897DE4" w:rsidRPr="009B4E7A" w:rsidRDefault="00897DE4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Снижение админи</w:t>
            </w:r>
            <w:r w:rsidR="00E87A6C" w:rsidRPr="009B4E7A">
              <w:rPr>
                <w:rFonts w:ascii="Times New Roman" w:hAnsi="Times New Roman" w:cs="Times New Roman"/>
                <w:sz w:val="24"/>
                <w:szCs w:val="24"/>
              </w:rPr>
              <w:t>стративной нагрузки на субъекты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 (запросы сведений об отсутствии задолженности по налогам и иным платежам в бюджет через Систему межведомственного электронного взаимодействия</w:t>
            </w:r>
            <w:r w:rsidR="00246F36" w:rsidRPr="009B4E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246F36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Количество потенциальных получателей государственной поддержки:</w:t>
            </w:r>
          </w:p>
          <w:p w:rsidR="00246F36" w:rsidRPr="009B4E7A" w:rsidRDefault="009B4E7A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 Республики Алтай</w:t>
            </w:r>
          </w:p>
          <w:p w:rsidR="009B4E7A" w:rsidRPr="009B4E7A" w:rsidRDefault="009B4E7A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800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3)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246F36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9A35AF" w:rsidRPr="009B4E7A">
              <w:rPr>
                <w:rFonts w:ascii="Times New Roman" w:hAnsi="Times New Roman" w:cs="Times New Roman"/>
                <w:sz w:val="24"/>
                <w:szCs w:val="24"/>
              </w:rPr>
              <w:t>олнительных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9A35AF" w:rsidRPr="009B4E7A">
              <w:rPr>
                <w:rFonts w:ascii="Times New Roman" w:hAnsi="Times New Roman" w:cs="Times New Roman"/>
                <w:sz w:val="24"/>
                <w:szCs w:val="24"/>
              </w:rPr>
              <w:t>сходов потенци</w:t>
            </w:r>
            <w:r w:rsidR="00651B60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альных адресатов </w:t>
            </w:r>
            <w:r w:rsidR="009A35AF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651B60" w:rsidRPr="009B4E7A">
              <w:rPr>
                <w:rFonts w:ascii="Times New Roman" w:hAnsi="Times New Roman" w:cs="Times New Roman"/>
                <w:sz w:val="24"/>
                <w:szCs w:val="24"/>
              </w:rPr>
              <w:t>ового регулирования не предполагается</w:t>
            </w:r>
            <w:r w:rsidR="009A35AF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, так как ранее </w:t>
            </w:r>
            <w:r w:rsidR="00651B60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A35AF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60" w:rsidRPr="009B4E7A">
              <w:rPr>
                <w:rFonts w:ascii="Times New Roman" w:hAnsi="Times New Roman" w:cs="Times New Roman"/>
                <w:sz w:val="24"/>
                <w:szCs w:val="24"/>
              </w:rPr>
              <w:t>не разрабатывался.</w:t>
            </w:r>
          </w:p>
          <w:p w:rsidR="009A35AF" w:rsidRPr="009B4E7A" w:rsidRDefault="009A35AF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</w:tr>
      <w:tr w:rsidR="009B4E7A" w:rsidRPr="009B4E7A" w:rsidTr="00A968FB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4) 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651B60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и доходов республиканского бюджета Республики Алтай, связанных с введением предлагаемого правового регулирования не ожидается</w:t>
            </w:r>
            <w:r w:rsidR="007A3F94" w:rsidRPr="009B4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так как государственная поддержка оказывается в пределах объемов бюджетных ассигнований предусмотренных на соответствующие цели законом Республики Алтай о республиканском бюджете Республики Алтай на текущий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5) оценка возможности 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651B60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достижения заявленных целей предлагаемого правового регулирования 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как высокая, так как</w:t>
            </w:r>
            <w:r w:rsidR="007A3F94" w:rsidRPr="009B4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1B60" w:rsidRPr="009B4E7A" w:rsidRDefault="00651B60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Предупреждается риск возможных нарушений бюджетного законодательства </w:t>
            </w:r>
            <w:r w:rsidR="00D62259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субсидий </w:t>
            </w:r>
            <w:r w:rsidR="007A3F94" w:rsidRPr="009B4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259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A3F94" w:rsidRPr="009B4E7A">
              <w:rPr>
                <w:rFonts w:ascii="Times New Roman" w:hAnsi="Times New Roman" w:cs="Times New Roman"/>
                <w:sz w:val="24"/>
                <w:szCs w:val="24"/>
              </w:rPr>
              <w:t>которыми,</w:t>
            </w:r>
            <w:r w:rsidR="00D62259"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правило, следует возврат полученных субсидий, уголовное преследование предпринимателей);</w:t>
            </w:r>
          </w:p>
          <w:p w:rsidR="00D62259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Снижается административная нагрузка на получателей субсидий </w:t>
            </w:r>
            <w:r w:rsidR="007A3F94" w:rsidRPr="009B4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нет необходимости лично обращаться в налоговые органы для получения справок об отсутствии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оценка рисков неблагоприятных последствий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оцениваются как низкие, так как инициатива правового регулирования направлена на упорядочение, прозрачность и публичность отношений, связанных с государственной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62259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</w:tc>
      </w:tr>
    </w:tbl>
    <w:p w:rsidR="00F804A3" w:rsidRPr="009B4E7A" w:rsidRDefault="00F804A3" w:rsidP="00F428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7). Обоснование выбора предпочтительного варианта предлагаемого правового регулирования выявленной проблемы:</w:t>
      </w:r>
      <w:r w:rsidR="00A82B8B"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A82B8B" w:rsidP="00F428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Принятие и утверждение постановления Правительства Республики Алтай </w:t>
      </w:r>
      <w:r w:rsidRPr="00F4284B">
        <w:rPr>
          <w:sz w:val="24"/>
          <w:szCs w:val="24"/>
        </w:rPr>
        <w:t xml:space="preserve"> «</w:t>
      </w:r>
      <w:hyperlink r:id="rId8" w:history="1">
        <w:r w:rsidRPr="00F4284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О</w:t>
        </w:r>
        <w:r w:rsidR="00E87A6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внесении изменений в некоторые постановления Правительства</w:t>
        </w:r>
        <w:r w:rsidRPr="00F4284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Республике Алтай». 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 xml:space="preserve">7.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A82B8B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B8B" w:rsidRPr="00F4284B" w:rsidRDefault="00A82B8B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нет</w:t>
      </w:r>
    </w:p>
    <w:p w:rsidR="00F804A3" w:rsidRPr="00F4284B" w:rsidRDefault="00A82B8B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F804A3" w:rsidRPr="00A968FB" w:rsidRDefault="00F804A3" w:rsidP="00F428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A3" w:rsidRDefault="00A968FB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Правительства Республики Алтай «О внесении измене</w:t>
      </w:r>
      <w:r w:rsidR="00D20B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D20B68">
        <w:rPr>
          <w:rFonts w:ascii="Times New Roman" w:hAnsi="Times New Roman" w:cs="Times New Roman"/>
          <w:sz w:val="24"/>
          <w:szCs w:val="24"/>
        </w:rPr>
        <w:t>в некоторые постановления Правительства Республики Алтай»</w:t>
      </w:r>
    </w:p>
    <w:p w:rsidR="00D20B68" w:rsidRDefault="00D20B68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0B68" w:rsidRPr="00A968FB" w:rsidRDefault="00D20B68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– экономическое обоснование</w:t>
      </w:r>
    </w:p>
    <w:p w:rsidR="00A968FB" w:rsidRPr="00A968FB" w:rsidRDefault="00A968FB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8FB">
        <w:rPr>
          <w:rFonts w:ascii="Times New Roman" w:hAnsi="Times New Roman" w:cs="Times New Roman"/>
          <w:sz w:val="24"/>
          <w:szCs w:val="24"/>
        </w:rPr>
        <w:t>П</w:t>
      </w:r>
      <w:r w:rsidRPr="00A968FB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вопросов для участников публичных консультаций</w:t>
      </w:r>
      <w:r w:rsidRPr="00A968FB">
        <w:rPr>
          <w:rFonts w:ascii="Times New Roman" w:hAnsi="Times New Roman" w:cs="Times New Roman"/>
          <w:sz w:val="24"/>
          <w:szCs w:val="24"/>
        </w:rPr>
        <w:t>.</w:t>
      </w:r>
    </w:p>
    <w:p w:rsidR="00DE72F4" w:rsidRPr="00F4284B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br w:type="page"/>
      </w:r>
    </w:p>
    <w:p w:rsidR="00DE72F4" w:rsidRPr="00F4284B" w:rsidRDefault="00DE72F4" w:rsidP="00F42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 1</w:t>
      </w:r>
    </w:p>
    <w:p w:rsidR="00F4284B" w:rsidRPr="00F4284B" w:rsidRDefault="00F4284B" w:rsidP="00F4284B">
      <w:pPr>
        <w:spacing w:line="240" w:lineRule="auto"/>
        <w:ind w:right="-625" w:firstLine="709"/>
        <w:jc w:val="center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4284B">
        <w:rPr>
          <w:rFonts w:ascii="Times New Roman" w:hAnsi="Times New Roman"/>
          <w:sz w:val="24"/>
          <w:szCs w:val="24"/>
        </w:rPr>
        <w:tab/>
      </w:r>
      <w:r w:rsidRPr="00F4284B">
        <w:rPr>
          <w:rFonts w:ascii="Times New Roman" w:hAnsi="Times New Roman"/>
          <w:sz w:val="24"/>
          <w:szCs w:val="24"/>
        </w:rPr>
        <w:tab/>
      </w:r>
      <w:r w:rsidRPr="00F4284B">
        <w:rPr>
          <w:rFonts w:ascii="Times New Roman" w:hAnsi="Times New Roman"/>
          <w:sz w:val="24"/>
          <w:szCs w:val="24"/>
        </w:rPr>
        <w:tab/>
        <w:t xml:space="preserve"> Проект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sz w:val="24"/>
          <w:szCs w:val="24"/>
        </w:rPr>
      </w:pPr>
    </w:p>
    <w:p w:rsidR="00F4284B" w:rsidRPr="00F4284B" w:rsidRDefault="00F4284B" w:rsidP="00F4284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F4284B">
        <w:rPr>
          <w:rFonts w:ascii="Times New Roman" w:hAnsi="Times New Roman" w:cs="Times New Roman"/>
          <w:color w:val="auto"/>
        </w:rPr>
        <w:t>ПРАВИТЕЛЬСТВО РЕСПУБЛИКИ АЛТАЙ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4284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от  «____»___________2016 г. № _______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г. Горно-Алтайск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постановления </w:t>
      </w: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Правительства Республики Алтай </w:t>
      </w:r>
    </w:p>
    <w:p w:rsidR="00F4284B" w:rsidRPr="00F4284B" w:rsidRDefault="00F4284B" w:rsidP="00F4284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Правительство Республики Алтай </w:t>
      </w:r>
      <w:proofErr w:type="gramStart"/>
      <w:r w:rsidRPr="00F4284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4284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4284B" w:rsidRPr="00F4284B" w:rsidRDefault="00F4284B" w:rsidP="00F4284B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4284B">
        <w:rPr>
          <w:rFonts w:ascii="Times New Roman" w:hAnsi="Times New Roman"/>
          <w:sz w:val="24"/>
          <w:szCs w:val="24"/>
        </w:rPr>
        <w:t>Внести в постановление Правительства Республики Алтай от 19 марта 2013 года № 73 «Об утверждении Порядков  предоставления субсидий сельскохозяйственным</w:t>
      </w:r>
      <w:r w:rsidRPr="00F4284B">
        <w:rPr>
          <w:rFonts w:ascii="Times New Roman" w:hAnsi="Times New Roman"/>
          <w:bCs/>
          <w:sz w:val="24"/>
          <w:szCs w:val="24"/>
        </w:rPr>
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 силу некоторых постановлений Правительства Республики Алтай» (Сборник законодательства Республики Алтай 2013, № 98(104);</w:t>
      </w:r>
      <w:proofErr w:type="gramEnd"/>
      <w:r w:rsidRPr="00F4284B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Pr="00F4284B">
        <w:rPr>
          <w:rFonts w:ascii="Times New Roman" w:hAnsi="Times New Roman"/>
          <w:bCs/>
          <w:sz w:val="24"/>
          <w:szCs w:val="24"/>
        </w:rPr>
        <w:t>106(112); 2014, № 110(116); № 114(120),  официальный портал Республики Алтай в сети «Интернет»: www.altai-republic.ru, 2015, 13 февраля, 11 марта, 7 мая, 7 октября) следующие изменения:</w:t>
      </w:r>
      <w:proofErr w:type="gramEnd"/>
    </w:p>
    <w:p w:rsidR="00F4284B" w:rsidRPr="00F4284B" w:rsidRDefault="00F4284B" w:rsidP="00F4284B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 xml:space="preserve">а) в пункте первом абзац пятый дополнить словами следующего содержания: </w:t>
      </w:r>
    </w:p>
    <w:p w:rsidR="00F4284B" w:rsidRPr="00F4284B" w:rsidRDefault="00F4284B" w:rsidP="00F428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>«, а также производства семенного картофеля и овощей открытого грунта</w:t>
      </w:r>
      <w:r w:rsidRPr="00F4284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4284B" w:rsidRPr="00F4284B" w:rsidRDefault="00F4284B" w:rsidP="00F4284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F4284B">
        <w:rPr>
          <w:rFonts w:ascii="Times New Roman" w:hAnsi="Times New Roman"/>
          <w:b w:val="0"/>
        </w:rPr>
        <w:t>б)</w:t>
      </w:r>
      <w:bookmarkStart w:id="1" w:name="sub_2000"/>
      <w:r w:rsidRPr="00F4284B">
        <w:rPr>
          <w:rFonts w:ascii="Times New Roman" w:hAnsi="Times New Roman"/>
          <w:b w:val="0"/>
        </w:rPr>
        <w:t xml:space="preserve"> </w:t>
      </w:r>
      <w:r w:rsidRPr="00F4284B">
        <w:rPr>
          <w:rFonts w:ascii="Times New Roman" w:hAnsi="Times New Roman" w:cs="Times New Roman"/>
          <w:b w:val="0"/>
        </w:rPr>
        <w:t xml:space="preserve">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поддержку отдельных </w:t>
      </w:r>
      <w:proofErr w:type="spellStart"/>
      <w:r w:rsidRPr="00F4284B">
        <w:rPr>
          <w:rFonts w:ascii="Times New Roman" w:hAnsi="Times New Roman" w:cs="Times New Roman"/>
          <w:b w:val="0"/>
        </w:rPr>
        <w:t>подотраслей</w:t>
      </w:r>
      <w:proofErr w:type="spellEnd"/>
      <w:r w:rsidRPr="00F4284B">
        <w:rPr>
          <w:rFonts w:ascii="Times New Roman" w:hAnsi="Times New Roman" w:cs="Times New Roman"/>
          <w:b w:val="0"/>
        </w:rPr>
        <w:t xml:space="preserve"> растениеводства, утвержденный настоящим Постановлением изложить в следующей редакции:</w:t>
      </w:r>
    </w:p>
    <w:p w:rsidR="00F4284B" w:rsidRPr="00F4284B" w:rsidRDefault="00F4284B" w:rsidP="00F4284B">
      <w:pPr>
        <w:spacing w:line="240" w:lineRule="auto"/>
        <w:ind w:firstLine="709"/>
        <w:rPr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left="5103" w:firstLine="709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proofErr w:type="gramStart"/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>Утвержден</w:t>
      </w:r>
      <w:proofErr w:type="gramEnd"/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постановлением Правительства</w:t>
      </w:r>
    </w:p>
    <w:p w:rsidR="00F4284B" w:rsidRPr="00F4284B" w:rsidRDefault="00F4284B" w:rsidP="00F4284B">
      <w:pPr>
        <w:spacing w:line="240" w:lineRule="auto"/>
        <w:ind w:left="5103" w:firstLine="709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>Республики Алтай                                                                              от 19 марта 2013 года № 73</w:t>
      </w:r>
    </w:p>
    <w:bookmarkEnd w:id="1"/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поддержку отдельных </w:t>
      </w:r>
      <w:proofErr w:type="spellStart"/>
      <w:r w:rsidRPr="00F4284B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F4284B">
        <w:rPr>
          <w:rFonts w:ascii="Times New Roman" w:hAnsi="Times New Roman" w:cs="Times New Roman"/>
          <w:b/>
          <w:sz w:val="24"/>
          <w:szCs w:val="24"/>
        </w:rPr>
        <w:t xml:space="preserve"> растениеводства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  <w:r w:rsidRPr="00F4284B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цели, условия и порядок предоставления субсидий из республиканского бюджета Республики Алтай сельскохозяйственным товаропроизводителям, за исключением граждан, ведущих личное подсобное хозяйство (далее -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), осуществляющим хозяйственную деятельность на территории Республики Алтай, на поддержку отдельных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растениеводства, источником финансового обеспечения которых являются средства республиканского бюджета Республики Алтай и субсидии федерального бюджета (далее также - субсидии), в соответствии с </w:t>
      </w:r>
      <w:hyperlink r:id="rId9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Федерации от 12 декабря 2012 года № 1295 «Об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растениеводства».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2"/>
      <w:bookmarkEnd w:id="2"/>
      <w:r w:rsidRPr="00F4284B">
        <w:rPr>
          <w:rFonts w:ascii="Times New Roman" w:hAnsi="Times New Roman" w:cs="Times New Roman"/>
          <w:sz w:val="24"/>
          <w:szCs w:val="24"/>
        </w:rPr>
        <w:t xml:space="preserve">2. Предоставление субсидий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осуществляется в целях увеличения урожая сельскохозяйственных культур, продукции садоводства и хмелеводства на основании соглашения о предоставлении субсидии, заключаемого между Министерством сельского хозяйства Российской Федерации и Правительством Республики Алтай.</w:t>
      </w:r>
    </w:p>
    <w:bookmarkEnd w:id="3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3. Субсидии предоставляются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в Министерство сельского хозяйства Республики Алтай (далее - Министерство) годового отчета о финансово-экономическом состоянии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за отчетный год, в пределах сре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>едусмотренных в республиканском бюджете Республики Алтай, по следующим направлениям: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а) возмещение части затрат на приобретение элитных семян;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33"/>
      <w:r w:rsidRPr="00F4284B">
        <w:rPr>
          <w:rFonts w:ascii="Times New Roman" w:hAnsi="Times New Roman" w:cs="Times New Roman"/>
          <w:sz w:val="24"/>
          <w:szCs w:val="24"/>
        </w:rPr>
        <w:t>б) возмещение части затрат на закладку и уход за многолетними плодовыми и ягодными насаждениями;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34"/>
      <w:bookmarkEnd w:id="4"/>
      <w:r w:rsidRPr="00F4284B">
        <w:rPr>
          <w:rFonts w:ascii="Times New Roman" w:hAnsi="Times New Roman" w:cs="Times New Roman"/>
          <w:sz w:val="24"/>
          <w:szCs w:val="24"/>
        </w:rPr>
        <w:t>в) возмещение части затрат на раскорчевку выбывших из эксплуатации старых садов и рекультивацию раскорчеванных площадей.</w:t>
      </w:r>
    </w:p>
    <w:bookmarkEnd w:id="5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г) возмещение части затрат на приобретение семян с учетом доставки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районов Крайнего Севера и приравненных к ним местностей, в соответствии с </w:t>
      </w:r>
      <w:hyperlink r:id="rId10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мая 2000 года № 402 «Об утверждении Перечня районов Крайнего Севера и приравненных к ним местностей с ограниченными сроками завоза грузов (продукции)».</w:t>
      </w:r>
      <w:proofErr w:type="gramEnd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4"/>
      <w:r w:rsidRPr="00F4284B">
        <w:rPr>
          <w:rFonts w:ascii="Times New Roman" w:hAnsi="Times New Roman" w:cs="Times New Roman"/>
          <w:sz w:val="24"/>
          <w:szCs w:val="24"/>
        </w:rPr>
        <w:t xml:space="preserve">4. Субсидии предоставляются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при соблюдении следующих требований:</w:t>
      </w:r>
    </w:p>
    <w:bookmarkEnd w:id="6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а) для предоставления субсидий по направлению, предусмотренному подпунктом «а» пункта 3 настоящего Порядка, - наличие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 посевных площадей под сельскохозяйственными культурами, перечень которых определяется Министерством сельского хозяйства Российской Федерации (при условии, что элитные семена сельскохозяйственных культур относятся к сортам, включенным в Государственный реестр селекционных достижений, допущенных к использованию, по Республике Алтай (для защищенного грунта - по световой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зоне);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б) для предоставления субсидий по направлению, предусмотренному </w:t>
      </w:r>
      <w:hyperlink w:anchor="sub_20033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подпунктом «б» пункта 3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Порядка, - наличие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 площадей многолетних плодовых и ягодных насаждений, хмельников;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в) для предоставления субсидий по направлению, предусмотренному </w:t>
      </w:r>
      <w:hyperlink w:anchor="sub_20034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подпунктом «в» пункта 3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Порядка, - наличие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 площадей выбывших из эксплуатации старых садов;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г) для предоставления субсидий по направлению, предусмотренному </w:t>
      </w:r>
      <w:hyperlink w:anchor="sub_20035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подпунктом «г» пункта 3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Порядка, приобретения семян не ниже 4-й репродукции и наличия посевных площадей кормовых культур.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Субсидии из республиканского бюджета Республики Алтай предоставляются по ставкам, утвержденным Министерством, и при условии представления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 Министерство отчетов о финансово-экономическом состоянии хозяйств по итогам отчетного года по форме и в сроки, которые </w:t>
      </w:r>
      <w:r w:rsidRPr="00F4284B">
        <w:rPr>
          <w:rFonts w:ascii="Times New Roman" w:hAnsi="Times New Roman" w:cs="Times New Roman"/>
          <w:sz w:val="24"/>
          <w:szCs w:val="24"/>
        </w:rPr>
        <w:lastRenderedPageBreak/>
        <w:t>устанавливаются Министерством, справки об отсутствии просроченной задолженности по уплате налогов и сборов, полученной не ранее чем за 30 календарных дней до даты предоставления в Министерство, и подписания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трехстороннего соглашения о взаимодействии между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, Министерством и муниципальным образованием в Республике Алтай по реализации </w:t>
      </w:r>
      <w:hyperlink r:id="rId11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государственной программы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продовольствия», утвержденной </w:t>
      </w:r>
      <w:hyperlink r:id="rId12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 сентября 2012 года № 242 (далее - трехстороннее соглашение),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Субсидии предоставляются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, в отношении которых не введена одна из процедур банкротства, не находящихся  в состоянии ликвидации и конкурсного управления.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06"/>
      <w:r w:rsidRPr="00F4284B">
        <w:rPr>
          <w:rFonts w:ascii="Times New Roman" w:hAnsi="Times New Roman" w:cs="Times New Roman"/>
          <w:sz w:val="24"/>
          <w:szCs w:val="24"/>
        </w:rPr>
        <w:t xml:space="preserve">6. Основанием для выплаты субсидии является предоставление в Министерство следующих документов (в виде оригиналов или копий, заверенных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):</w:t>
      </w:r>
    </w:p>
    <w:bookmarkEnd w:id="7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а) на возмещение части затрат на приобретение элитных семян: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справки-расчета размера субсидии по форме, утвержденной Министерством (далее - справка-расчет);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заявления на получение субсидии;</w:t>
      </w:r>
    </w:p>
    <w:p w:rsid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договора купли-продажи элитных семян;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товарной накладной;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документа об оплате за приобретенные элитные семена;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внутрихозяйственной накладной на оприходование элитных семян;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сертификата соответствия элитных семян.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б) на возмещение части затрат на закладку и уход за многолетними плодовыми и ягодными насаждениями, хмельниками: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из федерального бюджета: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справки-расчета;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заявления на получение субсидии;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сведений о наличии площадей многолетних насаждений, по форме утвержденной приказом Министерства;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акта выполненных работ (при подаче документов на возмещение части затрат на уход за многолетними насаждениями); 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технологической карты на уход за многолетними насаждениями (при подаче документов на возмещение части затрат на уход за многолетними насаждениями);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проекта на закладку сада (при подаче документов на возмещение части затрат на закладку многолетних насаждений);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акта приёма многолетних насаждений по  форме № 404-АПК (при подаче документов на возмещение части затрат на закладку многолетних насаждений);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из республиканского бюджета Республики Алтай: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заявления на получение субсидии;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справки-расчета;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акта приемки выполненных работ;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технологической карты на закладку и уход за многолетними насаждениями;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в) на возмещение части затрат на раскорчевку выбывших из эксплуатации старых садов и рекультивацию раскорчеванных площадей: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заявления на получение субсидии;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справки-расчета;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документа, подтверждающего возраст садов, подлежащих раскорчевке;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акта на списание многолетних насаждений  по форме №405-АПК;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акта приемки выполненных работ;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проекта на закладку сада на площади, подлежащей раскорчевке;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bookmarkStart w:id="8" w:name="sub_20064"/>
      <w:r w:rsidRPr="00F4284B">
        <w:rPr>
          <w:rFonts w:ascii="Times New Roman" w:hAnsi="Times New Roman" w:cs="Times New Roman"/>
          <w:sz w:val="24"/>
          <w:szCs w:val="24"/>
        </w:rPr>
        <w:lastRenderedPageBreak/>
        <w:t>сведений о наличии площадей многолетних насаждений, по форме утвержденной приказом Министерства;</w:t>
      </w:r>
    </w:p>
    <w:bookmarkEnd w:id="8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г) на возмещение части затрат на приобретение семян с учетом доставки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Алтай районов Крайнего Севера и приравненных к ним местностей: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заявление на предоставление субсидии;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справка-расчет;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информация о посевных площадях кормовых культур по итогам сева предыдущего года;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информация о наличии поголовья скота на 1 января текущего года;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договора купли-продажи семян;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товарно-транспортной накладной на семена;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документа об оплате за приобретенные семена (платежное поручение или квитанция к приходному кассовому ордеру с кассовым чеком);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внутрихозяйственная накладная на оприходование семян;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сертификат соответствия семенного материала;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при приобретении семян многолетних трав производственно-технологическую карту;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 случае доставки семян получателем субсидии: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расчет стоимости горючего и смазочных материалов для 1 рейса автомобиля к пункту назначения (произвольной формы), подписанный получателем субсидий</w:t>
      </w:r>
      <w:r w:rsidRPr="00F4284B">
        <w:rPr>
          <w:rFonts w:ascii="Times New Roman" w:hAnsi="Times New Roman" w:cs="Times New Roman"/>
          <w:b/>
          <w:i/>
          <w:strike/>
          <w:sz w:val="24"/>
          <w:szCs w:val="24"/>
        </w:rPr>
        <w:t xml:space="preserve">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заполненные путевые листы;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документы, подтверждающие фактическую стоимость горючего и смазочных материалов.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 случае доставки семян сторонними организациями: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договора на оказание транспортных услуг;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акт приемки выполненных работ;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документы об оплате транспортных услуг</w:t>
      </w:r>
      <w:r w:rsidRPr="00F428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7. Документы, указанные в </w:t>
      </w:r>
      <w:hyperlink w:anchor="sub_2006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пункте 6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Министерство до 20 декабря текущего года.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Министерство в течение 15 рабочих дней со дня подачи документов, указанных в пункте 6 настоящего Порядка, рассматривает и принимает решение о предоставлении субсидии или отказе в предоставлении субсидии.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Министерство принимает решение о предоставлении субсидии в случае предоставления всех документов, указанных в пункте 6 настоящего Порядка, и соблюдении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требований, условий указанных в </w:t>
      </w:r>
      <w:hyperlink w:anchor="sub_2004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пунктах 4</w:t>
        </w:r>
      </w:hyperlink>
      <w:r w:rsidRPr="00F4284B">
        <w:rPr>
          <w:sz w:val="24"/>
          <w:szCs w:val="24"/>
        </w:rPr>
        <w:t xml:space="preserve">, </w:t>
      </w:r>
      <w:r w:rsidRPr="00F4284B">
        <w:rPr>
          <w:rFonts w:ascii="Times New Roman" w:hAnsi="Times New Roman" w:cs="Times New Roman"/>
          <w:sz w:val="24"/>
          <w:szCs w:val="24"/>
        </w:rPr>
        <w:t>5 настоящего Порядка.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Субсидии перечисляются Министерством на расчетный счет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принятия положительного решения о предоставлении субсидии.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08"/>
      <w:r w:rsidRPr="00F4284B">
        <w:rPr>
          <w:rFonts w:ascii="Times New Roman" w:hAnsi="Times New Roman" w:cs="Times New Roman"/>
          <w:sz w:val="24"/>
          <w:szCs w:val="24"/>
        </w:rPr>
        <w:t>8. Министерство принимает решение об отказе в предоставлении субсидии в случае: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всех документов, указанных в </w:t>
      </w:r>
      <w:hyperlink w:anchor="sub_2006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пункте 6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Порядка; 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б) несоблюдении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требований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>словий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sub_2004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пунктах 4</w:t>
        </w:r>
      </w:hyperlink>
      <w:r w:rsidRPr="00F4284B">
        <w:rPr>
          <w:sz w:val="24"/>
          <w:szCs w:val="24"/>
        </w:rPr>
        <w:t>,</w:t>
      </w:r>
      <w:r w:rsidRPr="00F4284B">
        <w:rPr>
          <w:rFonts w:ascii="Times New Roman" w:hAnsi="Times New Roman" w:cs="Times New Roman"/>
          <w:sz w:val="24"/>
          <w:szCs w:val="24"/>
        </w:rPr>
        <w:t xml:space="preserve">5 настоящего Порядка </w:t>
      </w:r>
    </w:p>
    <w:bookmarkEnd w:id="9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Министерство в течение 10 календарных дней со дня принятия решения об отказе в предоставлении субсидии направляет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6 настоящего Порядка, и уведомление с указанием причины отказа.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09"/>
      <w:r w:rsidRPr="00F4284B">
        <w:rPr>
          <w:rFonts w:ascii="Times New Roman" w:hAnsi="Times New Roman" w:cs="Times New Roman"/>
          <w:sz w:val="24"/>
          <w:szCs w:val="24"/>
        </w:rPr>
        <w:t xml:space="preserve">9. Эффективность использования субсидий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оценивается ежегодно Министерством на основании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достижения следующих показателей результативности предоставления субсидии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>:</w:t>
      </w:r>
    </w:p>
    <w:bookmarkEnd w:id="10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сохранения площади, засеваемой элитными семенами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 текущем финансовом году относительно прошлого года;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сохранения площади многолетних насаждений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площадь закладки сада на раскорчеванной и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рекультивированной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площади.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10"/>
      <w:r w:rsidRPr="00F4284B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В случае если установлено, что в отчетном финансовом году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не достиг показателей результативности предоставления субсидии, установленных </w:t>
      </w:r>
      <w:hyperlink w:anchor="sub_2009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пунктом 9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процентный пункт снижения значения показателей результативности предоставления субсидии.</w:t>
      </w:r>
      <w:proofErr w:type="gramEnd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11"/>
      <w:bookmarkEnd w:id="11"/>
      <w:r w:rsidRPr="00F4284B">
        <w:rPr>
          <w:rFonts w:ascii="Times New Roman" w:hAnsi="Times New Roman" w:cs="Times New Roman"/>
          <w:sz w:val="24"/>
          <w:szCs w:val="24"/>
        </w:rPr>
        <w:t>11. Решение о сокращении объема субсидии не принимается в случае возникновения обстоятельств непреодолимой силы.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12"/>
      <w:bookmarkEnd w:id="12"/>
      <w:r w:rsidRPr="00F4284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в соответствии с установленными полномочиями.</w:t>
      </w:r>
    </w:p>
    <w:bookmarkEnd w:id="13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субсидии соответствующие средства подлежат возврату в доход республиканского бюджета Республики Алтай в порядке, установленном </w:t>
      </w:r>
      <w:hyperlink r:id="rId13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в)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оказание несвязанной поддержки в области растениеводства, утвержденный настоящим Постановлением изложить в следующей редакции:</w:t>
      </w:r>
    </w:p>
    <w:p w:rsidR="00F4284B" w:rsidRPr="00F4284B" w:rsidRDefault="00F4284B" w:rsidP="00F4284B">
      <w:pPr>
        <w:spacing w:line="240" w:lineRule="auto"/>
        <w:ind w:left="5103" w:firstLine="709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left="5103" w:firstLine="709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proofErr w:type="gramStart"/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>Утвержден</w:t>
      </w:r>
      <w:proofErr w:type="gramEnd"/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постановлением Правительства</w:t>
      </w:r>
    </w:p>
    <w:p w:rsidR="00F4284B" w:rsidRPr="00F4284B" w:rsidRDefault="00F4284B" w:rsidP="00F4284B">
      <w:pPr>
        <w:spacing w:line="240" w:lineRule="auto"/>
        <w:ind w:left="5103" w:firstLine="709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4284B">
        <w:rPr>
          <w:rFonts w:ascii="Times New Roman" w:hAnsi="Times New Roman" w:cs="Times New Roman"/>
          <w:bCs/>
          <w:color w:val="26282F"/>
          <w:sz w:val="24"/>
          <w:szCs w:val="24"/>
        </w:rPr>
        <w:t>Республики Алтай                                                                              от 19 марта 2013 года № 73</w:t>
      </w:r>
    </w:p>
    <w:p w:rsidR="00F4284B" w:rsidRPr="00F4284B" w:rsidRDefault="00F4284B" w:rsidP="00F428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84B" w:rsidRPr="00F4284B" w:rsidRDefault="00F4284B" w:rsidP="00F4284B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4" w:name="sub_4000"/>
      <w:r w:rsidRPr="00F4284B">
        <w:rPr>
          <w:rFonts w:ascii="Times New Roman" w:hAnsi="Times New Roman" w:cs="Times New Roman"/>
        </w:rPr>
        <w:t>Порядок</w:t>
      </w:r>
      <w:r w:rsidRPr="00F4284B">
        <w:rPr>
          <w:rFonts w:ascii="Times New Roman" w:hAnsi="Times New Roman" w:cs="Times New Roman"/>
        </w:rPr>
        <w:br/>
        <w:t xml:space="preserve">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оказание несвязанной поддержки в области растениеводства, </w:t>
      </w:r>
      <w:r w:rsidRPr="00F4284B">
        <w:rPr>
          <w:rFonts w:ascii="Times New Roman" w:hAnsi="Times New Roman" w:cs="Times New Roman"/>
          <w:color w:val="auto"/>
        </w:rPr>
        <w:t>а также производства семенного картофеля и овощей открытого грунта</w:t>
      </w:r>
      <w:r w:rsidRPr="00F4284B">
        <w:rPr>
          <w:rFonts w:ascii="Times New Roman" w:hAnsi="Times New Roman" w:cs="Times New Roman"/>
          <w:color w:val="FF0000"/>
        </w:rPr>
        <w:t xml:space="preserve"> </w:t>
      </w:r>
      <w:r w:rsidRPr="00F4284B">
        <w:rPr>
          <w:rFonts w:ascii="Times New Roman" w:hAnsi="Times New Roman" w:cs="Times New Roman"/>
          <w:color w:val="FF0000"/>
        </w:rPr>
        <w:br/>
      </w:r>
      <w:bookmarkEnd w:id="14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01"/>
      <w:r w:rsidRPr="00F428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цели, условия и порядок предоставления субсидий из республиканского бюджета Республики Алтай сельскохозяйственным товаропроизводителям, за исключением граждан, ведущих личное подсобное хозяйство, осуществляющим хозяйственную деятельность на территории Республики Алтай (далее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), на оказание несвязанной поддержки в области растениеводства, а так же производства семенного картофеля и овощей открытого грунта, источником</w:t>
      </w:r>
      <w:r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>финансового обеспечения которых являются средства республиканского бюджета Республики Алтай и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субсидии федерального бюджета (далее также - субсидии), в соответствии с </w:t>
      </w:r>
      <w:hyperlink r:id="rId14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декабря 2012 года № 1431 «Об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02"/>
      <w:bookmarkEnd w:id="15"/>
      <w:r w:rsidRPr="00F428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осуществляется в целях повышения уровня экологической безопасности сельскохозяйственного производства, повышения плодородия и качества почвы, а так же увеличения производства семенного картофеля и овощей открытого грунта на основании соглашения о предоставлении субсидий, заключенного между Министерством сельского хозяйства Российской </w:t>
      </w:r>
      <w:r w:rsidRPr="00F4284B">
        <w:rPr>
          <w:rFonts w:ascii="Times New Roman" w:hAnsi="Times New Roman" w:cs="Times New Roman"/>
          <w:sz w:val="24"/>
          <w:szCs w:val="24"/>
        </w:rPr>
        <w:lastRenderedPageBreak/>
        <w:t>Федерации и Правительством Республики Алтай, в пределах средств предусмотренных в республиканском бюджете Республики Алтай, по следующим направлениям:</w:t>
      </w:r>
      <w:proofErr w:type="gramEnd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а) 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 в расчете на 1 гектар посевной площади сельскохозяйственных культур, кроме посевных площадей, занятых семенным картофелем и овощными культурами открытого грунта, включая маточники и семенники овощных культур (далее – поддержка сельскохозяйственных товаропроизводителей в области растениеводства);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б) проведение комплекса агротехнологических работ, обеспечивающих увеличение производства семенного картофеля, включая семена 1-го и 2-го полевого поколения,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супер-суперэлиты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, суперэлиты, элиты и овощей открытого грунта, включая семена овощных культур открытого грунта в расчете на 1 гектар посевной площади (далее – поддержка сельскохозяйственных товаропроизводителей в области производства семенного картофеля и овощей открытого грунта).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3. Субсидии предоставляются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при соблюдении следующих требований: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а) для предоставления субсидий по направлению, предусмотренному подпунктом «а» пункта 2 настоящего Порядка,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наличие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 посевных площадей сельскохозяйственных культур (кроме посевных площадей, занятых семенным картофелем и овощными культурами открытого грунта, включая маточники и семенники овощных культур)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проведение агрохимического обследования сельскохозяйственных угодий не реже 1 раза в 5 лет;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б) для предоставления субсидий по направлению, предусмотренному </w:t>
      </w:r>
      <w:hyperlink w:anchor="sub_20033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подпунктом «б» пункта 2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наличие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 посевных площадей, занятых семенным картофелем и овощными культурами открытого грунта, включая маточники и семенники овощных культур</w:t>
      </w:r>
      <w:bookmarkEnd w:id="16"/>
      <w:r w:rsidRPr="00F4284B">
        <w:rPr>
          <w:rFonts w:ascii="Times New Roman" w:hAnsi="Times New Roman" w:cs="Times New Roman"/>
          <w:sz w:val="24"/>
          <w:szCs w:val="24"/>
        </w:rPr>
        <w:t>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проведение агрохимического обследования сельскохозяйственных угодий не реже 1 раза в 5 лет;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Субсидии из республиканского бюджета Республики Алтай предоставляются по ставкам, утвержденным приказом Министерства, и при условии представления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 Министерство отчетов о финансово-экономическом состоянии хозяйств по итогам отчетного года по форме и в сроки, которые устанавливаются Министерством, справки об отсутствии просроченной задолженности по уплате налогов и сборов, полученной не ранее чем за 30 календарных дней до даты предоставления в Министерство, и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подписания трехстороннего соглашения о взаимодействии между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, Министерством и муниципальным образованием в Республике Алтай по реализации </w:t>
      </w:r>
      <w:hyperlink r:id="rId15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государственной программы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Республики Алтай "Развитие сельского хозяйства и регулирование рынков сельскохозяйственной продукции, сырья и продовольствия», утвержденной </w:t>
      </w:r>
      <w:hyperlink r:id="rId16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 сентября 2012 года № 242 (далее - трехстороннее соглашение), содержащее в качестве обязательного условия предоставления субсидий согласие их получателей на осуществление Министерством и органом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Субсидии предоставляются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, в отношении которых не введена одна из процедур банкротства,  не находящихся в состоянии ликвидации и конкурсного управления.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5. Основанием для выплаты субсидии является предоставление в Министерство следующих документов (в виде оригиналов или копий, заверенных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):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а) заявления на предоставление субсидии;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lastRenderedPageBreak/>
        <w:t>б) справки-расчета о размере субсидии, утвержденная по форме приказом Министерства (далее - справка-расчет);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в) документа, подтверждающего проведение агрохимического обследования земель на площадях, предъявляемых на субсидирование, не реже одного раза в пять лет в рамках государственного мониторинга земель сельскохозяйственного назначения, осуществляемого в соответствии с законодательством Российской Федерации.</w:t>
      </w:r>
    </w:p>
    <w:p w:rsidR="00F4284B" w:rsidRPr="00F4284B" w:rsidRDefault="00F4284B" w:rsidP="00F4284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г) плана подготовки и проведения весенне-полевых работ, согласованного с администрацией Муниципального Образования, по форме, утвержденной приказом Министерства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6. Документы, указанные в </w:t>
      </w:r>
      <w:hyperlink w:anchor="sub_4007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пункте 5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Министерство до 20 декабря текущего года.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Министерство в течение 15 рабочих дней со дня подачи документов, указанных в пункте 5 настоящего Порядка, рассматривает и принимает решение о предоставлении субсидии или отказе в предоставлении субсидии.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Министерство принимает решение о предоставлении субсидии в случае предоставления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всех документов, указанных в пункте 5 настоящего Порядка, и соответствия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условию и требованиям установленных в </w:t>
      </w:r>
      <w:hyperlink w:anchor="sub_4004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пунктах 3</w:t>
        </w:r>
      </w:hyperlink>
      <w:r w:rsidRPr="00F4284B">
        <w:rPr>
          <w:rFonts w:ascii="Times New Roman" w:hAnsi="Times New Roman" w:cs="Times New Roman"/>
          <w:sz w:val="24"/>
          <w:szCs w:val="24"/>
        </w:rPr>
        <w:t>, 4 настоящего Порядка.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Субсидии перечисляются Министерством на расчетный счет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принятия положительного решения о предоставлении субсидии.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7" w:name="sub_4009"/>
      <w:r w:rsidRPr="00F4284B">
        <w:rPr>
          <w:rFonts w:ascii="Times New Roman" w:hAnsi="Times New Roman" w:cs="Times New Roman"/>
          <w:sz w:val="24"/>
          <w:szCs w:val="24"/>
        </w:rPr>
        <w:t>7. Министерство принимает решение об отказе в предоставлении субсидии в случае:</w:t>
      </w:r>
      <w:r w:rsidRPr="00F428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всех документов, указанных в </w:t>
      </w:r>
      <w:hyperlink w:anchor="sub_2006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пункте 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5 настоящего Порядка;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несоблюдении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требований, условий указанных в </w:t>
      </w:r>
      <w:hyperlink w:anchor="sub_2004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пунктах 3, 4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bookmarkEnd w:id="17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субсидии Министерство в течение 10 календарных дней со дня принятия такого решения уведомляет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с указанием причины отказа и направляет документы, указанные в пункте 5 настоящего Порядка.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010"/>
      <w:r w:rsidRPr="00F4284B">
        <w:rPr>
          <w:rFonts w:ascii="Times New Roman" w:hAnsi="Times New Roman" w:cs="Times New Roman"/>
          <w:sz w:val="24"/>
          <w:szCs w:val="24"/>
        </w:rPr>
        <w:t xml:space="preserve">8. При наличии на 1 декабря текущего года субсидий и отсутствии документов от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, указанных в пункте 5 настоящего Порядка, по которым не были перечислены субсидии, Министерство увеличивает ставки предоставления субсидий и выплачивает субсидии на основании справок-расчетов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, предоставившим документы на выплату субсидий, указанных в пункте</w:t>
      </w:r>
      <w:r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>5 настоящего Порядка.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11"/>
      <w:bookmarkEnd w:id="18"/>
      <w:r w:rsidRPr="00F4284B">
        <w:rPr>
          <w:rFonts w:ascii="Times New Roman" w:hAnsi="Times New Roman" w:cs="Times New Roman"/>
          <w:sz w:val="24"/>
          <w:szCs w:val="24"/>
        </w:rPr>
        <w:t xml:space="preserve">9. Эффективность использования субсидий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оценивается ежегодно Министерством на основании сохранения посевной площади у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в текущем финансовом году относительно прошлого года.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013"/>
      <w:bookmarkEnd w:id="19"/>
      <w:r w:rsidRPr="00F4284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в соответствии с установленными полномочиями.</w:t>
      </w:r>
    </w:p>
    <w:bookmarkEnd w:id="20"/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субсидии соответствующие средства подлежат возврату в доход республиканского бюджета Республики Алтай в порядке, установленном </w:t>
      </w:r>
      <w:hyperlink r:id="rId17" w:history="1">
        <w:r w:rsidRPr="00F4284B">
          <w:rPr>
            <w:rStyle w:val="a5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4284B">
        <w:rPr>
          <w:rFonts w:ascii="Times New Roman" w:hAnsi="Times New Roman"/>
          <w:sz w:val="24"/>
          <w:szCs w:val="24"/>
        </w:rPr>
        <w:t>г) Внести  в Приложение к Порядку предоставления субсидий сельскохозяйственным</w:t>
      </w:r>
      <w:r w:rsidRPr="00F4284B">
        <w:rPr>
          <w:rFonts w:ascii="Times New Roman" w:hAnsi="Times New Roman"/>
          <w:bCs/>
          <w:sz w:val="24"/>
          <w:szCs w:val="24"/>
        </w:rPr>
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утвержденное  настоящим П</w:t>
      </w:r>
      <w:r w:rsidRPr="00F4284B">
        <w:rPr>
          <w:rFonts w:ascii="Times New Roman" w:hAnsi="Times New Roman"/>
          <w:sz w:val="24"/>
          <w:szCs w:val="24"/>
        </w:rPr>
        <w:t xml:space="preserve">остановлением </w:t>
      </w:r>
      <w:r w:rsidRPr="00F4284B">
        <w:rPr>
          <w:rFonts w:ascii="Times New Roman" w:hAnsi="Times New Roman"/>
          <w:bCs/>
          <w:sz w:val="24"/>
          <w:szCs w:val="24"/>
        </w:rPr>
        <w:t>следующие изменение:</w:t>
      </w:r>
      <w:proofErr w:type="gramEnd"/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абзац седьмой</w:t>
      </w:r>
      <w:r w:rsidRPr="00F428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 xml:space="preserve">подпункта «а» пункта 4 дополнить словами следующего содержания: 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>«По кредитам, полученным после 1 января 2016 года на срок до двух лет: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lastRenderedPageBreak/>
        <w:t>копии договоров на приобретение товаров, заверенные заёмщиком;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>копии платежных поручений по оплате товаров, заверенных российской кредитной организацией;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>копии товарных накладных, оформленные не позднее срока окончания действия кредитного договора, заверенные заемщиком, при приобретении товаров у юридических лиц, крестьянских фермерских хозяйств, индивидуальных предпринимателей;</w:t>
      </w:r>
    </w:p>
    <w:p w:rsidR="00F4284B" w:rsidRPr="00F4284B" w:rsidRDefault="00F4284B" w:rsidP="00F428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>копии актов приема-передачи кормов, заверенные заемщиком - при приобретении кормов у физических лиц</w:t>
      </w:r>
      <w:proofErr w:type="gramStart"/>
      <w:r w:rsidRPr="00F4284B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F4284B">
        <w:rPr>
          <w:rFonts w:ascii="Times New Roman" w:hAnsi="Times New Roman"/>
          <w:bCs/>
          <w:sz w:val="24"/>
          <w:szCs w:val="24"/>
        </w:rPr>
        <w:t xml:space="preserve">Пункты 7, 8 </w:t>
      </w:r>
      <w:r w:rsidRPr="00F4284B">
        <w:rPr>
          <w:rFonts w:ascii="Times New Roman" w:hAnsi="Times New Roman"/>
          <w:sz w:val="24"/>
          <w:szCs w:val="24"/>
        </w:rPr>
        <w:t xml:space="preserve">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Алтай, утвержденного </w:t>
      </w:r>
      <w:hyperlink r:id="rId18" w:history="1">
        <w:r w:rsidRPr="00F4284B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F4284B">
        <w:rPr>
          <w:rFonts w:ascii="Times New Roman" w:hAnsi="Times New Roman"/>
          <w:sz w:val="24"/>
          <w:szCs w:val="24"/>
        </w:rPr>
        <w:t>м Правительства Республики Алтай от 3 июля 2012 года № 172 (Сборник законодательства  Республики Алтай,  2012,  №  90(96),  № 93(99);</w:t>
      </w:r>
      <w:proofErr w:type="gramEnd"/>
      <w:r w:rsidRPr="00F42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284B">
        <w:rPr>
          <w:rFonts w:ascii="Times New Roman" w:hAnsi="Times New Roman"/>
          <w:sz w:val="24"/>
          <w:szCs w:val="24"/>
        </w:rPr>
        <w:t xml:space="preserve">2013, № 101(107), № 104(110); официальный портал Республики Алтай в сети «Интернет»: www.altai-republic.ru, 2014, 2 октября; официальный портал Республики Алтай в сети «Интернет»: </w:t>
      </w:r>
      <w:hyperlink r:id="rId19" w:history="1">
        <w:r w:rsidRPr="00F4284B">
          <w:rPr>
            <w:rStyle w:val="a3"/>
            <w:rFonts w:ascii="Times New Roman" w:hAnsi="Times New Roman"/>
            <w:sz w:val="24"/>
            <w:szCs w:val="24"/>
          </w:rPr>
          <w:t>www.altai-republic.ru</w:t>
        </w:r>
      </w:hyperlink>
      <w:r w:rsidRPr="00F4284B">
        <w:rPr>
          <w:rFonts w:ascii="Times New Roman" w:hAnsi="Times New Roman"/>
          <w:sz w:val="24"/>
          <w:szCs w:val="24"/>
        </w:rPr>
        <w:t>, 2015, 11 марта, 7 мая) дополнить словами следующего содержания: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«и Министерства экономического развития и инвестиций Республики Алтай</w:t>
      </w:r>
      <w:proofErr w:type="gramStart"/>
      <w:r w:rsidRPr="00F4284B"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284B">
        <w:rPr>
          <w:rFonts w:ascii="Times New Roman" w:hAnsi="Times New Roman"/>
          <w:sz w:val="24"/>
          <w:szCs w:val="24"/>
        </w:rPr>
        <w:t xml:space="preserve">Пункты 7, 8 </w:t>
      </w:r>
      <w:r w:rsidRPr="00F4284B">
        <w:rPr>
          <w:rFonts w:ascii="Times New Roman" w:hAnsi="Times New Roman"/>
          <w:iCs/>
          <w:sz w:val="24"/>
          <w:szCs w:val="24"/>
        </w:rPr>
        <w:t xml:space="preserve">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хозяйств, утвержденного постановлением Правительства Республики Алтай от 03 июля 2012 года № 171 (</w:t>
      </w:r>
      <w:r w:rsidRPr="00F4284B">
        <w:rPr>
          <w:rFonts w:ascii="Times New Roman" w:hAnsi="Times New Roman"/>
          <w:sz w:val="24"/>
          <w:szCs w:val="24"/>
        </w:rPr>
        <w:t>Сборник законодательства  Республики Алтай,  2012, №  90(96),  № 93(99);</w:t>
      </w:r>
      <w:proofErr w:type="gramEnd"/>
      <w:r w:rsidRPr="00F42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284B">
        <w:rPr>
          <w:rFonts w:ascii="Times New Roman" w:hAnsi="Times New Roman"/>
          <w:sz w:val="24"/>
          <w:szCs w:val="24"/>
        </w:rPr>
        <w:t xml:space="preserve">2013, № 101(107), № 104(110); официальный портал Республики Алтай в сети «Интернет»: </w:t>
      </w:r>
      <w:hyperlink r:id="rId20" w:history="1">
        <w:r w:rsidRPr="00F4284B">
          <w:rPr>
            <w:rStyle w:val="a3"/>
            <w:rFonts w:ascii="Times New Roman" w:hAnsi="Times New Roman"/>
            <w:sz w:val="24"/>
            <w:szCs w:val="24"/>
          </w:rPr>
          <w:t>www.altai-republic.ru</w:t>
        </w:r>
      </w:hyperlink>
      <w:r w:rsidRPr="00F4284B">
        <w:rPr>
          <w:rFonts w:ascii="Times New Roman" w:hAnsi="Times New Roman"/>
          <w:sz w:val="24"/>
          <w:szCs w:val="24"/>
        </w:rPr>
        <w:t>, 2014, 6 октября, 7 мая) дополнить словами следующего содержания: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«и Министерства экономического развития и инвестиций Республики Алтай</w:t>
      </w:r>
      <w:proofErr w:type="gramStart"/>
      <w:r w:rsidRPr="00F4284B"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284B">
        <w:rPr>
          <w:rFonts w:ascii="Times New Roman" w:hAnsi="Times New Roman"/>
          <w:sz w:val="24"/>
          <w:szCs w:val="24"/>
        </w:rPr>
        <w:t xml:space="preserve">Пункт 8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сбытовых кооперативов, утвержденного постановлением Правительства Республики Алтай от 25 июня 2015 года №190 (официальный портал Республики Алтай в сети «Интернет»: </w:t>
      </w:r>
      <w:hyperlink r:id="rId21" w:history="1">
        <w:r w:rsidRPr="00F4284B">
          <w:rPr>
            <w:rStyle w:val="a3"/>
            <w:rFonts w:ascii="Times New Roman" w:hAnsi="Times New Roman"/>
            <w:sz w:val="24"/>
            <w:szCs w:val="24"/>
          </w:rPr>
          <w:t>www.altai-republic.ru</w:t>
        </w:r>
      </w:hyperlink>
      <w:r w:rsidRPr="00F4284B">
        <w:rPr>
          <w:rFonts w:ascii="Times New Roman" w:hAnsi="Times New Roman"/>
          <w:sz w:val="24"/>
          <w:szCs w:val="24"/>
        </w:rPr>
        <w:t>, 2015, 27 октября, 2016</w:t>
      </w:r>
      <w:proofErr w:type="gramEnd"/>
      <w:r w:rsidRPr="00F428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4284B">
        <w:rPr>
          <w:rFonts w:ascii="Times New Roman" w:hAnsi="Times New Roman"/>
          <w:sz w:val="24"/>
          <w:szCs w:val="24"/>
        </w:rPr>
        <w:t>18 января) дополнить словами следующего содержания: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«, состав и порядок работы, которой утверждается приказом Министерства и Министерства экономического развития и инвестиций Республики Алтай</w:t>
      </w:r>
      <w:proofErr w:type="gramStart"/>
      <w:r w:rsidRPr="00F4284B">
        <w:rPr>
          <w:rFonts w:ascii="Times New Roman" w:hAnsi="Times New Roman"/>
          <w:sz w:val="24"/>
          <w:szCs w:val="24"/>
        </w:rPr>
        <w:t>.».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F4284B" w:rsidRPr="00F4284B" w:rsidRDefault="00F4284B" w:rsidP="00F4284B">
      <w:pPr>
        <w:pStyle w:val="a6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F4284B" w:rsidRPr="00F4284B" w:rsidRDefault="00F4284B" w:rsidP="00F4284B">
      <w:pPr>
        <w:pStyle w:val="a6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F4284B" w:rsidRPr="00F4284B" w:rsidRDefault="00F4284B" w:rsidP="00F4284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 xml:space="preserve">  Глава Республики Алтай,</w:t>
      </w:r>
    </w:p>
    <w:p w:rsidR="00F4284B" w:rsidRPr="00F4284B" w:rsidRDefault="00F4284B" w:rsidP="00F4284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 xml:space="preserve">Председатель Правительства </w:t>
      </w:r>
    </w:p>
    <w:p w:rsidR="00F4284B" w:rsidRPr="00F4284B" w:rsidRDefault="00F4284B" w:rsidP="00F4284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4284B">
        <w:rPr>
          <w:rFonts w:ascii="Times New Roman" w:hAnsi="Times New Roman"/>
          <w:bCs/>
          <w:sz w:val="24"/>
          <w:szCs w:val="24"/>
        </w:rPr>
        <w:t xml:space="preserve">     Республики Алтай                                       А.В. Бердников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4B" w:rsidRDefault="00F4284B" w:rsidP="00F4284B">
      <w:pPr>
        <w:tabs>
          <w:tab w:val="left" w:pos="4365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284B" w:rsidRDefault="00F4284B" w:rsidP="00F4284B">
      <w:pPr>
        <w:tabs>
          <w:tab w:val="left" w:pos="4365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4B" w:rsidRPr="00F4284B" w:rsidRDefault="00F4284B" w:rsidP="00F4284B">
      <w:pPr>
        <w:tabs>
          <w:tab w:val="left" w:pos="4365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4B" w:rsidRPr="00F4284B" w:rsidRDefault="00F4284B" w:rsidP="00F42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</w:t>
      </w:r>
      <w:r w:rsidRPr="00F4284B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к проекту постановления Правительства Республики Алтай</w:t>
      </w: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постановления Правительства Республики Алтай»</w:t>
      </w:r>
    </w:p>
    <w:p w:rsidR="00F4284B" w:rsidRPr="00F4284B" w:rsidRDefault="00F4284B" w:rsidP="00F428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84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F4284B" w:rsidRPr="00F4284B" w:rsidRDefault="00F4284B" w:rsidP="00F428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84B">
        <w:rPr>
          <w:rFonts w:ascii="Times New Roman" w:hAnsi="Times New Roman" w:cs="Times New Roman"/>
          <w:b w:val="0"/>
          <w:sz w:val="24"/>
          <w:szCs w:val="24"/>
        </w:rPr>
        <w:t xml:space="preserve"> Субъектом нормотворческой инициативы является Правительство Республики Алтай, разработчиком проекта постановления Правительства «О внесении изменений в некоторые постановления Правительства Республики Алтай» (далее - проект постановления) является Министерство сельского хозяйства Республики Алтай.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>Предметом регулирования проекта постановление является: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>а) внесение изменений в Порядки предоставления субсидий сельскохозяйственным товаропроизводителям из республиканского бюджета Республики Алтай (федерального бюджета) на государственную поддержку агропромышленного комплекса Республики Алтай, утвержденные  постановление Правительства Республики Алтай от 19 марта 2013 года № 73: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 xml:space="preserve">на поддержку </w:t>
      </w:r>
      <w:proofErr w:type="gramStart"/>
      <w:r w:rsidRPr="00F4284B">
        <w:rPr>
          <w:sz w:val="24"/>
          <w:szCs w:val="24"/>
        </w:rPr>
        <w:t>отдельных</w:t>
      </w:r>
      <w:proofErr w:type="gramEnd"/>
      <w:r w:rsidRPr="00F4284B">
        <w:rPr>
          <w:sz w:val="24"/>
          <w:szCs w:val="24"/>
        </w:rPr>
        <w:t xml:space="preserve"> </w:t>
      </w:r>
      <w:proofErr w:type="spellStart"/>
      <w:r w:rsidRPr="00F4284B">
        <w:rPr>
          <w:sz w:val="24"/>
          <w:szCs w:val="24"/>
        </w:rPr>
        <w:t>подотраслей</w:t>
      </w:r>
      <w:proofErr w:type="spellEnd"/>
      <w:r w:rsidRPr="00F4284B">
        <w:rPr>
          <w:sz w:val="24"/>
          <w:szCs w:val="24"/>
        </w:rPr>
        <w:t xml:space="preserve"> растениеводства;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color w:val="FF0000"/>
          <w:sz w:val="24"/>
          <w:szCs w:val="24"/>
        </w:rPr>
      </w:pPr>
      <w:r w:rsidRPr="00F4284B">
        <w:rPr>
          <w:sz w:val="24"/>
          <w:szCs w:val="24"/>
        </w:rPr>
        <w:t>на  оказание несвязанной поддержки в области растениеводства;</w:t>
      </w:r>
      <w:r w:rsidRPr="00F4284B">
        <w:rPr>
          <w:color w:val="FF0000"/>
          <w:sz w:val="24"/>
          <w:szCs w:val="24"/>
        </w:rPr>
        <w:t xml:space="preserve"> 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color w:val="FF0000"/>
          <w:sz w:val="24"/>
          <w:szCs w:val="24"/>
        </w:rPr>
      </w:pPr>
      <w:r w:rsidRPr="00F4284B">
        <w:rPr>
          <w:bCs/>
          <w:sz w:val="24"/>
          <w:szCs w:val="24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кооперативах;</w:t>
      </w:r>
      <w:r w:rsidRPr="00F4284B">
        <w:rPr>
          <w:color w:val="FF0000"/>
          <w:sz w:val="24"/>
          <w:szCs w:val="24"/>
        </w:rPr>
        <w:t xml:space="preserve"> </w:t>
      </w:r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84B">
        <w:rPr>
          <w:rFonts w:ascii="Times New Roman" w:hAnsi="Times New Roman"/>
          <w:sz w:val="24"/>
          <w:szCs w:val="24"/>
        </w:rPr>
        <w:t>б) внесение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Алтай,</w:t>
      </w:r>
      <w:r w:rsidRPr="00F4284B">
        <w:rPr>
          <w:rFonts w:ascii="Times New Roman" w:hAnsi="Times New Roman"/>
          <w:iCs/>
          <w:sz w:val="24"/>
          <w:szCs w:val="24"/>
        </w:rPr>
        <w:t xml:space="preserve"> утвержденного постановлением Правительства Республики Алтай от 03 июля 2012 года № 172, в части дополнения  пунктов 7,8 </w:t>
      </w:r>
      <w:r w:rsidRPr="00F4284B">
        <w:rPr>
          <w:rFonts w:ascii="Times New Roman" w:hAnsi="Times New Roman"/>
          <w:sz w:val="24"/>
          <w:szCs w:val="24"/>
        </w:rPr>
        <w:t xml:space="preserve"> словами следующего содержания: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«и Министерства экономического развития и инвестиций Республики Алтай</w:t>
      </w:r>
      <w:proofErr w:type="gramStart"/>
      <w:r w:rsidRPr="00F4284B">
        <w:rPr>
          <w:rFonts w:ascii="Times New Roman" w:hAnsi="Times New Roman"/>
          <w:sz w:val="24"/>
          <w:szCs w:val="24"/>
        </w:rPr>
        <w:t>.»;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84B">
        <w:rPr>
          <w:rFonts w:ascii="Times New Roman" w:hAnsi="Times New Roman"/>
          <w:sz w:val="24"/>
          <w:szCs w:val="24"/>
        </w:rPr>
        <w:t>в)</w:t>
      </w:r>
      <w:r w:rsidRPr="00F4284B">
        <w:rPr>
          <w:sz w:val="24"/>
          <w:szCs w:val="24"/>
        </w:rPr>
        <w:t xml:space="preserve"> </w:t>
      </w:r>
      <w:r w:rsidRPr="00F4284B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Pr="00F4284B">
        <w:rPr>
          <w:rFonts w:ascii="Times New Roman" w:hAnsi="Times New Roman"/>
          <w:iCs/>
          <w:sz w:val="24"/>
          <w:szCs w:val="24"/>
        </w:rPr>
        <w:t>Поряд</w:t>
      </w:r>
      <w:r w:rsidRPr="00F4284B">
        <w:rPr>
          <w:iCs/>
          <w:sz w:val="24"/>
          <w:szCs w:val="24"/>
        </w:rPr>
        <w:t>о</w:t>
      </w:r>
      <w:r w:rsidRPr="00F4284B">
        <w:rPr>
          <w:rFonts w:ascii="Times New Roman" w:hAnsi="Times New Roman"/>
          <w:iCs/>
          <w:sz w:val="24"/>
          <w:szCs w:val="24"/>
        </w:rPr>
        <w:t>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хозяйств, утвержденного постановлением Правительства Республики Алтай от 03 июля 2012 года № 171</w:t>
      </w:r>
      <w:r w:rsidRPr="00F4284B">
        <w:rPr>
          <w:iCs/>
          <w:sz w:val="24"/>
          <w:szCs w:val="24"/>
        </w:rPr>
        <w:t xml:space="preserve">, </w:t>
      </w:r>
      <w:r w:rsidRPr="00F4284B">
        <w:rPr>
          <w:rFonts w:ascii="Times New Roman" w:hAnsi="Times New Roman"/>
          <w:iCs/>
          <w:sz w:val="24"/>
          <w:szCs w:val="24"/>
        </w:rPr>
        <w:t xml:space="preserve">в части  дополнения  пунктов 7,8 </w:t>
      </w:r>
      <w:r w:rsidRPr="00F4284B">
        <w:rPr>
          <w:rFonts w:ascii="Times New Roman" w:hAnsi="Times New Roman"/>
          <w:sz w:val="24"/>
          <w:szCs w:val="24"/>
        </w:rPr>
        <w:t xml:space="preserve"> словами следующего содержания: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«и Министерства экономического развития и инвестиций Республики Алтай</w:t>
      </w:r>
      <w:proofErr w:type="gramStart"/>
      <w:r w:rsidRPr="00F4284B">
        <w:rPr>
          <w:rFonts w:ascii="Times New Roman" w:hAnsi="Times New Roman"/>
          <w:sz w:val="24"/>
          <w:szCs w:val="24"/>
        </w:rPr>
        <w:t>.»;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84B">
        <w:rPr>
          <w:rFonts w:ascii="Times New Roman" w:hAnsi="Times New Roman"/>
          <w:sz w:val="24"/>
          <w:szCs w:val="24"/>
        </w:rPr>
        <w:t>г) внесение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сбытовых кооперативов, утвержденного постановлением Правительства Республики Алтай от 25 июня 2015 года №190, в части дополнения пункта 8 словами следующего содержания:</w:t>
      </w:r>
      <w:proofErr w:type="gramEnd"/>
    </w:p>
    <w:p w:rsidR="00F4284B" w:rsidRPr="00F4284B" w:rsidRDefault="00F4284B" w:rsidP="00F4284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>«, состав и порядок работы, которой утверждается приказом Министерства и Министерства экономического развития и инвестиций Республики Алтай</w:t>
      </w:r>
      <w:proofErr w:type="gramStart"/>
      <w:r w:rsidRPr="00F4284B">
        <w:rPr>
          <w:rFonts w:ascii="Times New Roman" w:hAnsi="Times New Roman"/>
          <w:sz w:val="24"/>
          <w:szCs w:val="24"/>
        </w:rPr>
        <w:t>.».</w:t>
      </w:r>
      <w:proofErr w:type="gramEnd"/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 xml:space="preserve">Правовым основанием принятия проекта постановления являются: 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>статьи 7, 78, 132, 179 Бюджетного кодекса Российской Федерации, согласно которым:</w:t>
      </w:r>
    </w:p>
    <w:p w:rsidR="00F4284B" w:rsidRPr="00F4284B" w:rsidRDefault="00F4284B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84B">
        <w:rPr>
          <w:rFonts w:ascii="Times New Roman" w:hAnsi="Times New Roman" w:cs="Times New Roman"/>
          <w:sz w:val="24"/>
          <w:szCs w:val="24"/>
        </w:rPr>
        <w:t>объем бюджетных ассигнований и финансовое обеспечение осуществляется в рамках реализации государственных (муниципальных) программ  по соответствующей каждой программе, целевой статье расходов бюджета, в соответствии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Федерации;</w:t>
      </w:r>
      <w:proofErr w:type="gramEnd"/>
    </w:p>
    <w:p w:rsidR="00F4284B" w:rsidRPr="00F4284B" w:rsidRDefault="00F4284B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 и физическим </w:t>
      </w:r>
      <w:r w:rsidRPr="00F4284B">
        <w:rPr>
          <w:rFonts w:ascii="Times New Roman" w:hAnsi="Times New Roman" w:cs="Times New Roman"/>
          <w:sz w:val="24"/>
          <w:szCs w:val="24"/>
        </w:rPr>
        <w:lastRenderedPageBreak/>
        <w:t>лицам – производителям товаров, работ, услуг предоставляются из бюджета субъекта Российской Федерации и принимаемыми в соответствии с ним нормативными правовыми актами высшего исполнительного органа государственной власти субъекта Российской Федерации, а также определены цели, условия и порядок предоставления субсидий, порядок возврата субсидий в случае нарушения условий их предоставления;</w:t>
      </w:r>
      <w:proofErr w:type="gramEnd"/>
    </w:p>
    <w:p w:rsidR="00F4284B" w:rsidRPr="00F4284B" w:rsidRDefault="00F4284B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 порядке предоставления субсидий должно обязательно содержаться условие о проведении проверки главным распорядителем бюджетных средств, предоставляющих субсидию и  органа государственного (муниципального)  финансового контроля соблюдения условий, целей и порядка предоставления субсидий;</w:t>
      </w:r>
    </w:p>
    <w:p w:rsidR="00F4284B" w:rsidRPr="00F4284B" w:rsidRDefault="00F4284B" w:rsidP="00F4284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4284B">
        <w:rPr>
          <w:rFonts w:ascii="Times New Roman" w:hAnsi="Times New Roman" w:cs="Times New Roman"/>
          <w:sz w:val="24"/>
          <w:szCs w:val="24"/>
        </w:rPr>
        <w:t xml:space="preserve">пункт 8  статьи  7  Закона Республики Алтай от 16 декабря 2015 года № 74-РЗ «О республиканском бюджете Республики Алтай на 2016 год», согласно которой субсидии, предусмотренные этим Законом, </w:t>
      </w:r>
      <w:r w:rsidRPr="00F428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предоставляются юридическим лицам, индивидуальным предпринимателям и физическим лицам - производителям товаров, работ, услуг, осуществляющим свою деятельность на территории Республики Алтай, на возмещение затрат (их части) или недополученных доходов, возникших в связи с производством (реализацией</w:t>
      </w:r>
      <w:proofErr w:type="gramEnd"/>
      <w:r w:rsidRPr="00F4284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товаров, выполнением работ, оказанием услуг, в целях поддержки и развития сельского хозяйства, промышленности</w:t>
      </w:r>
    </w:p>
    <w:p w:rsidR="00F4284B" w:rsidRPr="00F4284B" w:rsidRDefault="00F4284B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284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>., в том числе в рамках реализации целевых программ;</w:t>
      </w:r>
    </w:p>
    <w:p w:rsidR="00F4284B" w:rsidRPr="00F4284B" w:rsidRDefault="00F4284B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28 сентября 2012 года № 242 , согласно которой предусмотрены мероприятия  по предоставлению субсидий по различным направлениям сельского хозяйства;</w:t>
      </w:r>
    </w:p>
    <w:p w:rsidR="00F4284B" w:rsidRPr="00F4284B" w:rsidRDefault="00F4284B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пункт 2 статьи 40  Закона  Республики Алтай  от 5  марта  2008 года № 18-РЗ «О нормативных правовых актах Республики Алтай», согласно которому изменение или отмена  нормативных правовых актов Правительства Республики Алтай, их отдельных положений </w:t>
      </w:r>
      <w:r w:rsidRPr="00F4284B">
        <w:rPr>
          <w:rFonts w:ascii="Times New Roman" w:hAnsi="Times New Roman" w:cs="Times New Roman"/>
          <w:color w:val="auto"/>
          <w:sz w:val="24"/>
          <w:szCs w:val="24"/>
        </w:rPr>
        <w:t>осуществляются органом государственной власти Республики Алтай, принявшим данный нормативный правовой акт.</w:t>
      </w:r>
    </w:p>
    <w:p w:rsidR="00F4284B" w:rsidRPr="00F4284B" w:rsidRDefault="00F4284B" w:rsidP="00F4284B">
      <w:pPr>
        <w:pStyle w:val="a8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284B">
        <w:rPr>
          <w:rFonts w:ascii="Times New Roman" w:hAnsi="Times New Roman" w:cs="Times New Roman"/>
          <w:color w:val="auto"/>
          <w:sz w:val="24"/>
          <w:szCs w:val="24"/>
        </w:rPr>
        <w:t>Внесению изменений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оказание несвязанной поддержки в области растениеводства, а также производства семенного картофеля и овощей открытого грунта на  оказание несвязанной поддержки в области растениеводства послужил Проект постановление Правительства Российской Федерации.</w:t>
      </w:r>
      <w:proofErr w:type="gramEnd"/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>Проект постановления подлежит проведению процедуры оценки регулирующего воздействия.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>Принятие проекта постановления не потребует внесения изменений, дополнений иных  нормативных правовых актов Республики Алтай.</w:t>
      </w:r>
    </w:p>
    <w:p w:rsidR="00F4284B" w:rsidRPr="00F4284B" w:rsidRDefault="00F4284B" w:rsidP="00F4284B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F4284B">
        <w:rPr>
          <w:sz w:val="24"/>
          <w:szCs w:val="24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F4284B" w:rsidRPr="00F4284B" w:rsidRDefault="00F4284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84B" w:rsidRPr="00F4284B" w:rsidRDefault="00F4284B" w:rsidP="00F428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84B" w:rsidRPr="00F4284B" w:rsidRDefault="00F4284B" w:rsidP="00F428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Министр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4B" w:rsidRPr="00F4284B" w:rsidRDefault="00F4284B" w:rsidP="00F428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хозяйства Республики Алтай                               В.И. Безрученков                 </w:t>
      </w:r>
    </w:p>
    <w:p w:rsidR="00F4284B" w:rsidRPr="00F4284B" w:rsidRDefault="00F4284B" w:rsidP="00F42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lastRenderedPageBreak/>
        <w:t>ФИНАНСОВО-ЭКОНОМИЧЕСКОЕ ОБОСНОВАНИЕ</w:t>
      </w: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к проекту постановления Правительства Республики </w:t>
      </w: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«О внесении изменений в некоторые постановления </w:t>
      </w: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Правительства Республики Алтай»</w:t>
      </w:r>
    </w:p>
    <w:p w:rsidR="00F4284B" w:rsidRPr="00F4284B" w:rsidRDefault="00F4284B" w:rsidP="00F4284B">
      <w:pPr>
        <w:pStyle w:val="ConsPlu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4B" w:rsidRPr="00F4284B" w:rsidRDefault="00F4284B" w:rsidP="00F4284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4B">
        <w:rPr>
          <w:rFonts w:ascii="Times New Roman" w:hAnsi="Times New Roman"/>
          <w:sz w:val="24"/>
          <w:szCs w:val="24"/>
        </w:rPr>
        <w:t xml:space="preserve">       Принятие проекта постановления Правительства Республики Алтай «О внесении изменений в некоторые постановления Правительства Республики Алтай»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</w:p>
    <w:p w:rsidR="00F4284B" w:rsidRPr="00F4284B" w:rsidRDefault="00F4284B" w:rsidP="00F4284B">
      <w:pPr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F4284B" w:rsidRPr="00F4284B" w:rsidRDefault="00F4284B" w:rsidP="00F4284B">
      <w:pPr>
        <w:pStyle w:val="120"/>
        <w:keepNext/>
        <w:keepLines/>
        <w:shd w:val="clear" w:color="auto" w:fill="auto"/>
        <w:spacing w:line="240" w:lineRule="auto"/>
        <w:ind w:right="20" w:firstLine="709"/>
        <w:rPr>
          <w:b/>
          <w:sz w:val="24"/>
          <w:szCs w:val="24"/>
        </w:rPr>
      </w:pPr>
      <w:r w:rsidRPr="00F4284B">
        <w:rPr>
          <w:b/>
          <w:sz w:val="24"/>
          <w:szCs w:val="24"/>
        </w:rPr>
        <w:t>_________________</w:t>
      </w:r>
    </w:p>
    <w:p w:rsidR="00F4284B" w:rsidRPr="00F4284B" w:rsidRDefault="00F4284B" w:rsidP="00F4284B">
      <w:pPr>
        <w:pStyle w:val="120"/>
        <w:keepNext/>
        <w:keepLines/>
        <w:shd w:val="clear" w:color="auto" w:fill="auto"/>
        <w:spacing w:line="240" w:lineRule="auto"/>
        <w:ind w:right="20" w:firstLine="709"/>
        <w:rPr>
          <w:b/>
          <w:sz w:val="24"/>
          <w:szCs w:val="24"/>
        </w:rPr>
      </w:pPr>
    </w:p>
    <w:p w:rsidR="00F4284B" w:rsidRPr="00F4284B" w:rsidRDefault="00F4284B" w:rsidP="00F4284B">
      <w:pPr>
        <w:pStyle w:val="120"/>
        <w:keepNext/>
        <w:keepLines/>
        <w:shd w:val="clear" w:color="auto" w:fill="auto"/>
        <w:spacing w:line="240" w:lineRule="auto"/>
        <w:ind w:right="20" w:firstLine="709"/>
        <w:rPr>
          <w:b/>
          <w:sz w:val="24"/>
          <w:szCs w:val="24"/>
        </w:rPr>
      </w:pPr>
    </w:p>
    <w:p w:rsidR="00F4284B" w:rsidRPr="00F4284B" w:rsidRDefault="00F4284B" w:rsidP="00F4284B">
      <w:pPr>
        <w:pStyle w:val="120"/>
        <w:keepNext/>
        <w:keepLines/>
        <w:shd w:val="clear" w:color="auto" w:fill="auto"/>
        <w:spacing w:line="240" w:lineRule="auto"/>
        <w:ind w:right="20" w:firstLine="709"/>
        <w:rPr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4B" w:rsidRPr="00F4284B" w:rsidRDefault="00F4284B" w:rsidP="00F4284B">
      <w:pPr>
        <w:spacing w:line="240" w:lineRule="auto"/>
        <w:ind w:firstLine="709"/>
        <w:rPr>
          <w:rFonts w:ascii="Times New Roman" w:hAnsi="Times New Roman"/>
          <w:bCs/>
          <w:color w:val="FF0000"/>
          <w:sz w:val="24"/>
          <w:szCs w:val="24"/>
        </w:rPr>
      </w:pPr>
    </w:p>
    <w:p w:rsidR="00F4284B" w:rsidRPr="00F4284B" w:rsidRDefault="00F4284B" w:rsidP="00F42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84B" w:rsidRDefault="00F4284B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72F4" w:rsidRPr="00F4284B" w:rsidRDefault="00DE72F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E72F4" w:rsidRPr="00F4284B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2F4" w:rsidRPr="00F4284B" w:rsidRDefault="00DE72F4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E72F4" w:rsidRPr="00F4284B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F4" w:rsidRPr="00F4284B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отношении постановления Правительства Республики Алтай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_____ № ____ «_» направляем следующую информацию.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лица: 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7DB" w:rsidRPr="00F4284B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br w:type="page"/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8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вопросов,</w:t>
      </w:r>
    </w:p>
    <w:p w:rsidR="002337DB" w:rsidRPr="00F4284B" w:rsidRDefault="002337DB" w:rsidP="00F4284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84B">
        <w:rPr>
          <w:rFonts w:ascii="Times New Roman" w:eastAsia="Calibri" w:hAnsi="Times New Roman" w:cs="Times New Roman"/>
          <w:b/>
          <w:sz w:val="24"/>
          <w:szCs w:val="24"/>
        </w:rPr>
        <w:t>обсуждаемых в ходе проведения публичных консультаций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1.</w:t>
      </w:r>
      <w:r w:rsidRPr="00F4284B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какой проблемы, на Ваш взгляд, направлено правовое регулирование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284B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 Республики Алтай? Актуальна ли данная проблема сегодня?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2. Насколько цель государственного регулирования данного нормативного правового акта Республики Алтай соответствует сложившейся проблемной ситуации?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4284B"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F4284B">
        <w:rPr>
          <w:rFonts w:ascii="Times New Roman" w:eastAsia="Calibri" w:hAnsi="Times New Roman" w:cs="Times New Roman"/>
          <w:sz w:val="24"/>
          <w:szCs w:val="24"/>
        </w:rPr>
        <w:t>для субъектов предпринимательской и инвестиционной деятельности, Республики Алтай, государства и общества в целом</w:t>
      </w:r>
      <w:r w:rsidRPr="00F4284B">
        <w:rPr>
          <w:rFonts w:ascii="Times New Roman" w:hAnsi="Times New Roman" w:cs="Times New Roman"/>
          <w:sz w:val="24"/>
          <w:szCs w:val="24"/>
        </w:rP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4.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5.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6.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8.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9. Является ли следующее положение нормативного правового акта Республики Алтай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(уполномоченным органом приводится положение нормативного правового акта, указанное в предложении о проведении экспертизы)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 xml:space="preserve">необоснованно </w:t>
      </w:r>
      <w:proofErr w:type="gramStart"/>
      <w:r w:rsidRPr="00F4284B">
        <w:rPr>
          <w:rFonts w:ascii="Times New Roman" w:eastAsia="Calibri" w:hAnsi="Times New Roman" w:cs="Times New Roman"/>
          <w:sz w:val="24"/>
          <w:szCs w:val="24"/>
        </w:rPr>
        <w:t>затрудняющим</w:t>
      </w:r>
      <w:proofErr w:type="gramEnd"/>
      <w:r w:rsidRPr="00F4284B">
        <w:rPr>
          <w:rFonts w:ascii="Times New Roman" w:eastAsia="Calibri" w:hAnsi="Times New Roman" w:cs="Times New Roman"/>
          <w:sz w:val="24"/>
          <w:szCs w:val="24"/>
        </w:rPr>
        <w:t xml:space="preserve"> ведение предпринимательской и инвестиционной деятельности? На чем основывается Ваше мнение?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10. Иные предложения и замечания, которые, по Вашему мнению, целесообразно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учесть при проведении экспертизы нормативного правового акта Республики Алтай.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7DB" w:rsidRPr="00F4284B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04A3" w:rsidRPr="00F4284B" w:rsidSect="007A1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3"/>
    <w:rsid w:val="001730E8"/>
    <w:rsid w:val="002337DB"/>
    <w:rsid w:val="00246F36"/>
    <w:rsid w:val="00312347"/>
    <w:rsid w:val="0035684F"/>
    <w:rsid w:val="00440F7B"/>
    <w:rsid w:val="005B3F93"/>
    <w:rsid w:val="0060547C"/>
    <w:rsid w:val="00651B60"/>
    <w:rsid w:val="006E3870"/>
    <w:rsid w:val="00733B2E"/>
    <w:rsid w:val="007A1737"/>
    <w:rsid w:val="007A3F94"/>
    <w:rsid w:val="0082735A"/>
    <w:rsid w:val="008904D9"/>
    <w:rsid w:val="00897DE4"/>
    <w:rsid w:val="008A230D"/>
    <w:rsid w:val="0098280D"/>
    <w:rsid w:val="009A35AF"/>
    <w:rsid w:val="009B4E7A"/>
    <w:rsid w:val="00A06CC4"/>
    <w:rsid w:val="00A76A1A"/>
    <w:rsid w:val="00A82B8B"/>
    <w:rsid w:val="00A968FB"/>
    <w:rsid w:val="00D20B68"/>
    <w:rsid w:val="00D62259"/>
    <w:rsid w:val="00D94E00"/>
    <w:rsid w:val="00DE72F4"/>
    <w:rsid w:val="00E37878"/>
    <w:rsid w:val="00E87A6C"/>
    <w:rsid w:val="00F4284B"/>
    <w:rsid w:val="00F804A3"/>
    <w:rsid w:val="00F915B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17308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consultantplus://offline/ref=D71673E6DD89D7440614EF542960ACF820BAD5D9037CD867F43F95D34C96845Ca4P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tai-republic.ru" TargetMode="External"/><Relationship Id="rId7" Type="http://schemas.openxmlformats.org/officeDocument/2006/relationships/hyperlink" Target="http://mcx-altai.ru/dokumenty/otsenka-reguliruyushchego-vozdejstviya" TargetMode="External"/><Relationship Id="rId12" Type="http://schemas.openxmlformats.org/officeDocument/2006/relationships/hyperlink" Target="garantF1://32015843.0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015843.0" TargetMode="External"/><Relationship Id="rId20" Type="http://schemas.openxmlformats.org/officeDocument/2006/relationships/hyperlink" Target="http://www.altai-republi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cx-altai.ru/dokumenty/otsenka-reguliruyushchego-vozdejstviya" TargetMode="External"/><Relationship Id="rId11" Type="http://schemas.openxmlformats.org/officeDocument/2006/relationships/hyperlink" Target="garantF1://3201584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015843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2088.0" TargetMode="External"/><Relationship Id="rId19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82372.0" TargetMode="External"/><Relationship Id="rId14" Type="http://schemas.openxmlformats.org/officeDocument/2006/relationships/hyperlink" Target="garantF1://7019168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6848</Words>
  <Characters>39035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2016-02-25T04:12:00Z</dcterms:created>
  <dcterms:modified xsi:type="dcterms:W3CDTF">2016-02-25T04:12:00Z</dcterms:modified>
</cp:coreProperties>
</file>