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8E" w:rsidRPr="00733845" w:rsidRDefault="00912B8E" w:rsidP="00912B8E">
      <w:pPr>
        <w:spacing w:after="0"/>
        <w:ind w:firstLine="6663"/>
        <w:rPr>
          <w:rFonts w:ascii="Times New Roman" w:hAnsi="Times New Roman" w:cs="Times New Roman"/>
          <w:sz w:val="20"/>
          <w:szCs w:val="20"/>
        </w:rPr>
      </w:pPr>
      <w:r w:rsidRPr="00733845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___</w:t>
      </w:r>
      <w:r w:rsidR="000D436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12B8E" w:rsidRDefault="00912B8E" w:rsidP="00912B8E">
      <w:pPr>
        <w:spacing w:after="0"/>
        <w:ind w:firstLine="6663"/>
        <w:rPr>
          <w:rFonts w:ascii="Times New Roman" w:hAnsi="Times New Roman" w:cs="Times New Roman"/>
          <w:sz w:val="20"/>
          <w:szCs w:val="20"/>
        </w:rPr>
      </w:pPr>
      <w:r w:rsidRPr="0073384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Соглашению № _____</w:t>
      </w:r>
      <w:r w:rsidRPr="00733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B8E" w:rsidRDefault="00912B8E" w:rsidP="00912B8E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733845">
        <w:rPr>
          <w:rFonts w:ascii="Times New Roman" w:hAnsi="Times New Roman" w:cs="Times New Roman"/>
          <w:sz w:val="20"/>
          <w:szCs w:val="20"/>
        </w:rPr>
        <w:t>« __»_________2017год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F80EEE" w:rsidRDefault="00F80EEE" w:rsidP="00F80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EEE" w:rsidRDefault="00F80EEE" w:rsidP="0051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EE">
        <w:rPr>
          <w:rFonts w:ascii="Times New Roman" w:hAnsi="Times New Roman" w:cs="Times New Roman"/>
          <w:b/>
          <w:sz w:val="24"/>
          <w:szCs w:val="24"/>
        </w:rPr>
        <w:t>ПОКАЗАТЕЛИ  РЕЗУЛЬТАТИВНОСТИ</w:t>
      </w:r>
      <w:r w:rsidR="004B6B5D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  <w:r w:rsidR="00AB0BD0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1040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92"/>
        <w:gridCol w:w="1394"/>
        <w:gridCol w:w="2226"/>
      </w:tblGrid>
      <w:tr w:rsidR="00F80EEE" w:rsidTr="00FE7C34">
        <w:tc>
          <w:tcPr>
            <w:tcW w:w="534" w:type="dxa"/>
          </w:tcPr>
          <w:p w:rsidR="0078581D" w:rsidRDefault="003A2BF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80EEE" w:rsidRPr="00B96018" w:rsidRDefault="00B96018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32F3F" w:rsidRDefault="00732F3F" w:rsidP="0073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EE" w:rsidRPr="00B96018" w:rsidRDefault="00B96018" w:rsidP="0073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732F3F" w:rsidRDefault="00732F3F" w:rsidP="0073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EE" w:rsidRPr="00B96018" w:rsidRDefault="00B96018" w:rsidP="0073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6018" w:rsidRPr="00B96018" w:rsidRDefault="00B96018" w:rsidP="0073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94" w:type="dxa"/>
          </w:tcPr>
          <w:p w:rsidR="00732F3F" w:rsidRDefault="00732F3F" w:rsidP="00732F3F">
            <w:pPr>
              <w:ind w:left="-746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C2" w:rsidRDefault="00B96018" w:rsidP="00732F3F">
            <w:pPr>
              <w:ind w:left="-746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F80EEE" w:rsidRPr="00B96018" w:rsidRDefault="00B96018" w:rsidP="00732F3F">
            <w:pPr>
              <w:ind w:left="-746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B96018" w:rsidRPr="00B96018" w:rsidRDefault="00B96018" w:rsidP="00732F3F">
            <w:pPr>
              <w:ind w:left="-746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26" w:type="dxa"/>
          </w:tcPr>
          <w:p w:rsidR="00F80EEE" w:rsidRPr="00B96018" w:rsidRDefault="00B96018" w:rsidP="0073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12B8E" w:rsidTr="00FE7C34">
        <w:tc>
          <w:tcPr>
            <w:tcW w:w="534" w:type="dxa"/>
          </w:tcPr>
          <w:p w:rsidR="00912B8E" w:rsidRPr="00912B8E" w:rsidRDefault="00912B8E" w:rsidP="00F80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912B8E" w:rsidRPr="00912B8E" w:rsidRDefault="00912B8E" w:rsidP="00732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B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2" w:type="dxa"/>
          </w:tcPr>
          <w:p w:rsidR="00912B8E" w:rsidRPr="00912B8E" w:rsidRDefault="00912B8E" w:rsidP="00732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B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4" w:type="dxa"/>
          </w:tcPr>
          <w:p w:rsidR="00912B8E" w:rsidRPr="00912B8E" w:rsidRDefault="00912B8E" w:rsidP="00732F3F">
            <w:pPr>
              <w:ind w:left="-746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B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6" w:type="dxa"/>
          </w:tcPr>
          <w:p w:rsidR="00912B8E" w:rsidRPr="00912B8E" w:rsidRDefault="00912B8E" w:rsidP="00732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B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2B8E" w:rsidTr="00FE7C34">
        <w:tc>
          <w:tcPr>
            <w:tcW w:w="534" w:type="dxa"/>
          </w:tcPr>
          <w:p w:rsidR="00912B8E" w:rsidRPr="00912B8E" w:rsidRDefault="00912B8E" w:rsidP="00F8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912B8E" w:rsidRPr="00912B8E" w:rsidRDefault="00912B8E" w:rsidP="0073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8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292" w:type="dxa"/>
          </w:tcPr>
          <w:p w:rsidR="00912B8E" w:rsidRPr="00912B8E" w:rsidRDefault="00912B8E" w:rsidP="00732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912B8E" w:rsidRPr="00912B8E" w:rsidRDefault="00912B8E" w:rsidP="00732F3F">
            <w:pPr>
              <w:ind w:left="-746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6" w:type="dxa"/>
          </w:tcPr>
          <w:p w:rsidR="00912B8E" w:rsidRPr="00912B8E" w:rsidRDefault="00912B8E" w:rsidP="00732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9C2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Сохранение размера посевных площадей, занятых зерновыми и зернобобовыми и кормовыми с/х культурами</w:t>
            </w:r>
          </w:p>
        </w:tc>
        <w:tc>
          <w:tcPr>
            <w:tcW w:w="1292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9949C2" w:rsidRDefault="009949C2" w:rsidP="00F80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4B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Pr="00B96018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или увеличение объема произведенного и реализованного семенного картофеля и (или) направленного на посадку (посев</w:t>
            </w:r>
            <w:r w:rsidRPr="000E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размножения</w:t>
            </w:r>
          </w:p>
        </w:tc>
        <w:tc>
          <w:tcPr>
            <w:tcW w:w="1292" w:type="dxa"/>
          </w:tcPr>
          <w:p w:rsidR="009949C2" w:rsidRPr="00B96018" w:rsidRDefault="006F6AEB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4B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в сравнении к уровню 2016 года 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или увеличение объема произведенных и реализованных семян овощных культур открытого грунта  и </w:t>
            </w:r>
            <w:proofErr w:type="gramStart"/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направленных  на посадку (посев) в целях размножения.</w:t>
            </w:r>
          </w:p>
        </w:tc>
        <w:tc>
          <w:tcPr>
            <w:tcW w:w="1292" w:type="dxa"/>
          </w:tcPr>
          <w:p w:rsidR="009949C2" w:rsidRPr="00B96018" w:rsidRDefault="006F6AEB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или увеличение объема произведенных и реализованных и (или) направленных на переработку овощей открытого грунта.</w:t>
            </w:r>
          </w:p>
        </w:tc>
        <w:tc>
          <w:tcPr>
            <w:tcW w:w="1292" w:type="dxa"/>
          </w:tcPr>
          <w:p w:rsidR="009949C2" w:rsidRPr="00B96018" w:rsidRDefault="006F6AEB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4B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или увеличение валового сбора зерновых и зернобобовых культур.</w:t>
            </w:r>
          </w:p>
        </w:tc>
        <w:tc>
          <w:tcPr>
            <w:tcW w:w="1292" w:type="dxa"/>
          </w:tcPr>
          <w:p w:rsidR="009949C2" w:rsidRPr="00B96018" w:rsidRDefault="006F6AEB" w:rsidP="006F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4B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 в сравнении к уровню 2016 года</w:t>
            </w:r>
          </w:p>
        </w:tc>
      </w:tr>
      <w:tr w:rsidR="009949C2" w:rsidRPr="00B96018" w:rsidTr="00FE7C34">
        <w:trPr>
          <w:trHeight w:val="751"/>
        </w:trPr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или увеличение валового</w:t>
            </w:r>
            <w:r w:rsidRPr="000E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картофеля</w:t>
            </w:r>
          </w:p>
        </w:tc>
        <w:tc>
          <w:tcPr>
            <w:tcW w:w="1292" w:type="dxa"/>
          </w:tcPr>
          <w:p w:rsidR="009949C2" w:rsidRPr="00B96018" w:rsidRDefault="006F6AEB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4B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года.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949C2" w:rsidRPr="000E0F8B" w:rsidRDefault="009949C2" w:rsidP="00B2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или увеличение  посевной площади кормовых культур  в районах Крайнего Севера и приравненных к ним местно</w:t>
            </w:r>
            <w:r w:rsidRPr="000E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</w:t>
            </w:r>
          </w:p>
        </w:tc>
        <w:tc>
          <w:tcPr>
            <w:tcW w:w="1292" w:type="dxa"/>
          </w:tcPr>
          <w:p w:rsidR="009949C2" w:rsidRPr="00B96018" w:rsidRDefault="006F6AEB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4B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 или увеличение </w:t>
            </w:r>
            <w:r w:rsidR="00B1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17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засеваемой элитными семенами.</w:t>
            </w:r>
          </w:p>
        </w:tc>
        <w:tc>
          <w:tcPr>
            <w:tcW w:w="1292" w:type="dxa"/>
          </w:tcPr>
          <w:p w:rsidR="009949C2" w:rsidRDefault="00B24B30" w:rsidP="006F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или увеличение площади закладки многолетних насаждений</w:t>
            </w:r>
          </w:p>
        </w:tc>
        <w:tc>
          <w:tcPr>
            <w:tcW w:w="1292" w:type="dxa"/>
          </w:tcPr>
          <w:p w:rsidR="009949C2" w:rsidRDefault="009949C2" w:rsidP="006F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6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или увеличение урожайности удобряемых и (или) обрабатываемых </w:t>
            </w:r>
            <w:proofErr w:type="spellStart"/>
            <w:r w:rsidRPr="0017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  <w:r w:rsidRPr="0017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1292" w:type="dxa"/>
          </w:tcPr>
          <w:p w:rsidR="009949C2" w:rsidRDefault="006F6AEB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949C2" w:rsidRPr="000E0F8B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или увеличение площади садов и питомников.</w:t>
            </w:r>
          </w:p>
        </w:tc>
        <w:tc>
          <w:tcPr>
            <w:tcW w:w="1292" w:type="dxa"/>
          </w:tcPr>
          <w:p w:rsidR="009949C2" w:rsidRDefault="006F6AEB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12B8E" w:rsidRPr="00B96018" w:rsidTr="00FE7C34">
        <w:tc>
          <w:tcPr>
            <w:tcW w:w="534" w:type="dxa"/>
          </w:tcPr>
          <w:p w:rsidR="00912B8E" w:rsidRDefault="00912B8E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B8E" w:rsidRPr="00912B8E" w:rsidRDefault="00912B8E" w:rsidP="00912B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292" w:type="dxa"/>
          </w:tcPr>
          <w:p w:rsidR="00912B8E" w:rsidRDefault="00912B8E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2B8E" w:rsidRPr="00B96018" w:rsidRDefault="00912B8E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12B8E" w:rsidRPr="00912B8E" w:rsidRDefault="00912B8E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9C2" w:rsidRPr="00B96018" w:rsidTr="00FE7C34">
        <w:tc>
          <w:tcPr>
            <w:tcW w:w="534" w:type="dxa"/>
          </w:tcPr>
          <w:p w:rsidR="009949C2" w:rsidRPr="00B96018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949C2" w:rsidRPr="0078581D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proofErr w:type="gramStart"/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в живом весе)</w:t>
            </w:r>
          </w:p>
        </w:tc>
        <w:tc>
          <w:tcPr>
            <w:tcW w:w="1292" w:type="dxa"/>
          </w:tcPr>
          <w:p w:rsidR="009949C2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9949C2" w:rsidRPr="00B96018" w:rsidRDefault="0078581D" w:rsidP="0078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Pr="00B96018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949C2" w:rsidRPr="0078581D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 молока</w:t>
            </w:r>
          </w:p>
        </w:tc>
        <w:tc>
          <w:tcPr>
            <w:tcW w:w="1292" w:type="dxa"/>
          </w:tcPr>
          <w:p w:rsidR="009949C2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9949C2" w:rsidRPr="00B96018" w:rsidRDefault="009949C2" w:rsidP="0078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Pr="00B96018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949C2" w:rsidRPr="0078581D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Увеличение продуктивности молочных коров</w:t>
            </w:r>
          </w:p>
        </w:tc>
        <w:tc>
          <w:tcPr>
            <w:tcW w:w="1292" w:type="dxa"/>
          </w:tcPr>
          <w:p w:rsidR="009949C2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9949C2" w:rsidRPr="00B96018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26" w:type="dxa"/>
          </w:tcPr>
          <w:p w:rsidR="009949C2" w:rsidRPr="00912B8E" w:rsidRDefault="009949C2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Pr="00B96018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949C2" w:rsidRPr="0078581D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увеличение поголовья </w:t>
            </w:r>
            <w:r w:rsidRPr="00785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молочных коров</w:t>
            </w:r>
          </w:p>
        </w:tc>
        <w:tc>
          <w:tcPr>
            <w:tcW w:w="1292" w:type="dxa"/>
          </w:tcPr>
          <w:p w:rsidR="009949C2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394" w:type="dxa"/>
          </w:tcPr>
          <w:p w:rsidR="009949C2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C2" w:rsidRPr="00B96018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2017 году в </w:t>
            </w:r>
            <w:r w:rsidRPr="00912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сравнении к уровню 2016 года</w:t>
            </w:r>
          </w:p>
        </w:tc>
      </w:tr>
      <w:tr w:rsidR="009949C2" w:rsidRPr="00B96018" w:rsidTr="00FE7C34">
        <w:tc>
          <w:tcPr>
            <w:tcW w:w="534" w:type="dxa"/>
          </w:tcPr>
          <w:p w:rsidR="009949C2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9949C2" w:rsidRPr="0078581D" w:rsidRDefault="009949C2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поголовья  маралов</w:t>
            </w:r>
          </w:p>
        </w:tc>
        <w:tc>
          <w:tcPr>
            <w:tcW w:w="1292" w:type="dxa"/>
          </w:tcPr>
          <w:p w:rsidR="009949C2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394" w:type="dxa"/>
          </w:tcPr>
          <w:p w:rsidR="009949C2" w:rsidRDefault="009949C2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949C2" w:rsidRPr="00912B8E" w:rsidRDefault="009949C2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8581D" w:rsidRP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поголовья табунных лошадей</w:t>
            </w:r>
          </w:p>
        </w:tc>
        <w:tc>
          <w:tcPr>
            <w:tcW w:w="1292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8581D" w:rsidRP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 маточного поголовья овец и коз</w:t>
            </w:r>
          </w:p>
        </w:tc>
        <w:tc>
          <w:tcPr>
            <w:tcW w:w="1292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78581D" w:rsidRPr="0078581D" w:rsidRDefault="0078581D" w:rsidP="0099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</w:t>
            </w:r>
            <w:r w:rsidR="00B12D6C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</w:t>
            </w: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 маточного поголовья коров крупного рогатого скота мясного направления и их помесей</w:t>
            </w:r>
          </w:p>
        </w:tc>
        <w:tc>
          <w:tcPr>
            <w:tcW w:w="1292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8581D" w:rsidRP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увеличение племенного маточного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поголовья </w:t>
            </w: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животных </w:t>
            </w:r>
          </w:p>
        </w:tc>
        <w:tc>
          <w:tcPr>
            <w:tcW w:w="1292" w:type="dxa"/>
          </w:tcPr>
          <w:p w:rsidR="0078581D" w:rsidRDefault="006F6AEB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78581D" w:rsidRPr="0078581D" w:rsidRDefault="00FE7C34" w:rsidP="00B2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снижения объема </w:t>
            </w:r>
            <w:r w:rsidR="0078581D" w:rsidRPr="0078581D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B24B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00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4B3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8581D"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 тонкорунной и полутонкорунной шерсти</w:t>
            </w:r>
          </w:p>
        </w:tc>
        <w:tc>
          <w:tcPr>
            <w:tcW w:w="1292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78581D" w:rsidRPr="0078581D" w:rsidRDefault="00772F4D" w:rsidP="000D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п</w:t>
            </w:r>
            <w:r w:rsidR="0078581D" w:rsidRPr="0078581D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="000D4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81D"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 товарной рыбы </w:t>
            </w:r>
          </w:p>
        </w:tc>
        <w:tc>
          <w:tcPr>
            <w:tcW w:w="1292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78581D" w:rsidRPr="0078581D" w:rsidRDefault="0078581D" w:rsidP="00DE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E490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верблюдов</w:t>
            </w:r>
            <w:r w:rsidR="00DE490B">
              <w:rPr>
                <w:rFonts w:ascii="Times New Roman" w:hAnsi="Times New Roman" w:cs="Times New Roman"/>
                <w:sz w:val="24"/>
                <w:szCs w:val="24"/>
              </w:rPr>
              <w:t xml:space="preserve"> и яков</w:t>
            </w:r>
          </w:p>
        </w:tc>
        <w:tc>
          <w:tcPr>
            <w:tcW w:w="1292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912B8E" w:rsidRPr="00B96018" w:rsidTr="00FE7C34">
        <w:tc>
          <w:tcPr>
            <w:tcW w:w="534" w:type="dxa"/>
          </w:tcPr>
          <w:p w:rsidR="00912B8E" w:rsidRDefault="00912B8E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B8E" w:rsidRPr="00912B8E" w:rsidRDefault="00912B8E" w:rsidP="00912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8E">
              <w:rPr>
                <w:rFonts w:ascii="Times New Roman" w:hAnsi="Times New Roman" w:cs="Times New Roman"/>
                <w:b/>
                <w:sz w:val="24"/>
                <w:szCs w:val="24"/>
              </w:rPr>
              <w:t>Мелиорация</w:t>
            </w:r>
            <w:bookmarkStart w:id="0" w:name="_GoBack"/>
            <w:bookmarkEnd w:id="0"/>
          </w:p>
        </w:tc>
        <w:tc>
          <w:tcPr>
            <w:tcW w:w="1292" w:type="dxa"/>
          </w:tcPr>
          <w:p w:rsidR="00912B8E" w:rsidRDefault="00912B8E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12B8E" w:rsidRDefault="00912B8E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12B8E" w:rsidRPr="00912B8E" w:rsidRDefault="00912B8E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78581D" w:rsidRP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Прирост на землях с/х назначения объема продукции растениеводства</w:t>
            </w:r>
          </w:p>
        </w:tc>
        <w:tc>
          <w:tcPr>
            <w:tcW w:w="1292" w:type="dxa"/>
          </w:tcPr>
          <w:p w:rsidR="0078581D" w:rsidRPr="000E0F8B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78581D" w:rsidRP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мелиорированных земель</w:t>
            </w:r>
          </w:p>
        </w:tc>
        <w:tc>
          <w:tcPr>
            <w:tcW w:w="1292" w:type="dxa"/>
          </w:tcPr>
          <w:p w:rsidR="0078581D" w:rsidRPr="000E0F8B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78581D" w:rsidRP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и создание новых высокотехнологичных мест</w:t>
            </w:r>
          </w:p>
        </w:tc>
        <w:tc>
          <w:tcPr>
            <w:tcW w:w="1292" w:type="dxa"/>
          </w:tcPr>
          <w:p w:rsidR="0078581D" w:rsidRPr="000E0F8B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78581D" w:rsidRPr="0078581D" w:rsidRDefault="0078581D" w:rsidP="009E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Защита земель с/х назначения от ветровой эрозии и опустынивания путем проведения </w:t>
            </w:r>
            <w:proofErr w:type="spellStart"/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агролесомелиоративных</w:t>
            </w:r>
            <w:proofErr w:type="spellEnd"/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 и фитомелиоративных мероприятий, </w:t>
            </w:r>
          </w:p>
        </w:tc>
        <w:tc>
          <w:tcPr>
            <w:tcW w:w="1292" w:type="dxa"/>
          </w:tcPr>
          <w:p w:rsidR="0078581D" w:rsidRPr="000E0F8B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533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51C29" w:rsidRDefault="00D51C29" w:rsidP="00D51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1D" w:rsidRPr="00D51C29" w:rsidRDefault="009E49EE" w:rsidP="00D51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8581D" w:rsidRPr="00D51C29">
              <w:rPr>
                <w:rFonts w:ascii="Times New Roman" w:hAnsi="Times New Roman" w:cs="Times New Roman"/>
                <w:sz w:val="24"/>
                <w:szCs w:val="24"/>
              </w:rPr>
              <w:t>путем лесонасаждений</w:t>
            </w:r>
          </w:p>
        </w:tc>
        <w:tc>
          <w:tcPr>
            <w:tcW w:w="1292" w:type="dxa"/>
          </w:tcPr>
          <w:p w:rsidR="0078581D" w:rsidRPr="000E0F8B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D51C29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78581D" w:rsidRPr="00B96018" w:rsidTr="00FE7C34">
        <w:tc>
          <w:tcPr>
            <w:tcW w:w="534" w:type="dxa"/>
          </w:tcPr>
          <w:p w:rsid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78581D" w:rsidRPr="0078581D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с/х угодий путем проведения </w:t>
            </w:r>
            <w:proofErr w:type="spellStart"/>
            <w:r w:rsidRPr="0078581D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7858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мелиорируемых землях</w:t>
            </w:r>
          </w:p>
        </w:tc>
        <w:tc>
          <w:tcPr>
            <w:tcW w:w="1292" w:type="dxa"/>
          </w:tcPr>
          <w:p w:rsidR="0078581D" w:rsidRPr="000E0F8B" w:rsidRDefault="0078581D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94" w:type="dxa"/>
          </w:tcPr>
          <w:p w:rsidR="0078581D" w:rsidRDefault="0078581D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8581D" w:rsidRPr="00912B8E" w:rsidRDefault="0078581D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B761C6" w:rsidRPr="00B96018" w:rsidTr="00FE7C34">
        <w:tc>
          <w:tcPr>
            <w:tcW w:w="534" w:type="dxa"/>
          </w:tcPr>
          <w:p w:rsidR="00B761C6" w:rsidRPr="00B761C6" w:rsidRDefault="00B761C6" w:rsidP="00533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1C6" w:rsidRPr="00B761C6" w:rsidRDefault="00B761C6" w:rsidP="00B7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C6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1292" w:type="dxa"/>
          </w:tcPr>
          <w:p w:rsidR="00B761C6" w:rsidRPr="000E0F8B" w:rsidRDefault="00B761C6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761C6" w:rsidRDefault="00B761C6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B761C6" w:rsidRPr="00912B8E" w:rsidRDefault="00B761C6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B96" w:rsidRPr="00B96018" w:rsidTr="00FE7C34">
        <w:tc>
          <w:tcPr>
            <w:tcW w:w="534" w:type="dxa"/>
          </w:tcPr>
          <w:p w:rsidR="00851B96" w:rsidRDefault="00851B96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51B96" w:rsidRPr="0078581D" w:rsidRDefault="00851B96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застрахованных площадей посевов (посадок) с/х культур в общей площади посевов (посадок) с/х культур</w:t>
            </w:r>
          </w:p>
        </w:tc>
        <w:tc>
          <w:tcPr>
            <w:tcW w:w="1292" w:type="dxa"/>
          </w:tcPr>
          <w:p w:rsidR="00851B96" w:rsidRPr="000E0F8B" w:rsidRDefault="00FE7C34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851B96" w:rsidRDefault="00851B96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51B96" w:rsidRPr="00912B8E" w:rsidRDefault="00851B96" w:rsidP="0050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851B96" w:rsidRPr="00B96018" w:rsidTr="00FE7C34">
        <w:tc>
          <w:tcPr>
            <w:tcW w:w="534" w:type="dxa"/>
          </w:tcPr>
          <w:p w:rsidR="00851B96" w:rsidRDefault="00851B96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51B96" w:rsidRPr="0078581D" w:rsidRDefault="00851B96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застрахованного поголовья с*х животных в общем поголовье с/х животных</w:t>
            </w:r>
          </w:p>
        </w:tc>
        <w:tc>
          <w:tcPr>
            <w:tcW w:w="1292" w:type="dxa"/>
          </w:tcPr>
          <w:p w:rsidR="00851B96" w:rsidRPr="000E0F8B" w:rsidRDefault="00FE7C34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:rsidR="00851B96" w:rsidRDefault="00851B96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51B96" w:rsidRPr="00912B8E" w:rsidRDefault="00851B96" w:rsidP="0050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  <w:tr w:rsidR="00851B96" w:rsidRPr="00B96018" w:rsidTr="00FE7C34">
        <w:tc>
          <w:tcPr>
            <w:tcW w:w="534" w:type="dxa"/>
          </w:tcPr>
          <w:p w:rsidR="00851B96" w:rsidRDefault="00851B96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851B96" w:rsidRDefault="00851B96" w:rsidP="008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остатка ссудной задолженности по кредитам (займам)</w:t>
            </w:r>
          </w:p>
        </w:tc>
        <w:tc>
          <w:tcPr>
            <w:tcW w:w="1292" w:type="dxa"/>
          </w:tcPr>
          <w:p w:rsidR="00851B96" w:rsidRPr="000E0F8B" w:rsidRDefault="00FE7C34" w:rsidP="005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94" w:type="dxa"/>
          </w:tcPr>
          <w:p w:rsidR="00851B96" w:rsidRDefault="00851B96" w:rsidP="00F8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51B96" w:rsidRPr="00912B8E" w:rsidRDefault="00851B96" w:rsidP="00B9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B8E">
              <w:rPr>
                <w:rFonts w:ascii="Times New Roman" w:hAnsi="Times New Roman" w:cs="Times New Roman"/>
                <w:sz w:val="20"/>
                <w:szCs w:val="20"/>
              </w:rPr>
              <w:t>В 2017 году в сравнении к уровню 2016 года</w:t>
            </w:r>
          </w:p>
        </w:tc>
      </w:tr>
    </w:tbl>
    <w:p w:rsidR="00AB0BD0" w:rsidRPr="00516614" w:rsidRDefault="00AB0BD0" w:rsidP="00AB0BD0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 w:rsidRPr="00516614">
        <w:rPr>
          <w:rFonts w:ascii="Times New Roman" w:hAnsi="Times New Roman" w:cs="Times New Roman"/>
          <w:sz w:val="20"/>
          <w:szCs w:val="20"/>
        </w:rPr>
        <w:t>*По направлениям участия в Госпрограмме</w:t>
      </w:r>
    </w:p>
    <w:p w:rsidR="00851B96" w:rsidRDefault="00851B96" w:rsidP="00AB0B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B0BD0" w:rsidRDefault="00AB0BD0" w:rsidP="00AB0BD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       _______________       _____________</w:t>
      </w:r>
      <w:r w:rsidR="005166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AB0BD0" w:rsidRPr="00912B8E" w:rsidRDefault="00516614" w:rsidP="00516614">
      <w:pPr>
        <w:pStyle w:val="a4"/>
        <w:spacing w:after="0"/>
        <w:ind w:left="3552" w:firstLine="696"/>
        <w:rPr>
          <w:rFonts w:ascii="Times New Roman" w:hAnsi="Times New Roman" w:cs="Times New Roman"/>
          <w:i/>
          <w:sz w:val="18"/>
          <w:szCs w:val="18"/>
        </w:rPr>
      </w:pPr>
      <w:r w:rsidRPr="00912B8E">
        <w:rPr>
          <w:rFonts w:ascii="Times New Roman" w:hAnsi="Times New Roman" w:cs="Times New Roman"/>
          <w:i/>
          <w:sz w:val="18"/>
          <w:szCs w:val="18"/>
        </w:rPr>
        <w:t>(</w:t>
      </w:r>
      <w:r w:rsidR="008A1721">
        <w:rPr>
          <w:rFonts w:ascii="Times New Roman" w:hAnsi="Times New Roman" w:cs="Times New Roman"/>
          <w:i/>
          <w:sz w:val="18"/>
          <w:szCs w:val="18"/>
        </w:rPr>
        <w:t>п</w:t>
      </w:r>
      <w:r w:rsidR="00AB0BD0" w:rsidRPr="00912B8E">
        <w:rPr>
          <w:rFonts w:ascii="Times New Roman" w:hAnsi="Times New Roman" w:cs="Times New Roman"/>
          <w:i/>
          <w:sz w:val="18"/>
          <w:szCs w:val="18"/>
        </w:rPr>
        <w:t>одпись</w:t>
      </w:r>
      <w:proofErr w:type="gramStart"/>
      <w:r w:rsidR="00AB0BD0" w:rsidRPr="00912B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B8E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  <w:r w:rsidRPr="00912B8E">
        <w:rPr>
          <w:rFonts w:ascii="Times New Roman" w:hAnsi="Times New Roman" w:cs="Times New Roman"/>
          <w:i/>
          <w:sz w:val="18"/>
          <w:szCs w:val="18"/>
        </w:rPr>
        <w:tab/>
      </w:r>
      <w:r w:rsidRPr="00912B8E">
        <w:rPr>
          <w:rFonts w:ascii="Times New Roman" w:hAnsi="Times New Roman" w:cs="Times New Roman"/>
          <w:i/>
          <w:sz w:val="18"/>
          <w:szCs w:val="18"/>
        </w:rPr>
        <w:tab/>
        <w:t>(</w:t>
      </w:r>
      <w:r w:rsidR="00AB0BD0" w:rsidRPr="00912B8E">
        <w:rPr>
          <w:rFonts w:ascii="Times New Roman" w:hAnsi="Times New Roman" w:cs="Times New Roman"/>
          <w:i/>
          <w:sz w:val="18"/>
          <w:szCs w:val="18"/>
        </w:rPr>
        <w:t xml:space="preserve"> расшифровка подписи</w:t>
      </w:r>
      <w:r w:rsidRPr="00912B8E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AB0BD0" w:rsidRPr="00912B8E" w:rsidSect="00FE7C34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214"/>
    <w:multiLevelType w:val="hybridMultilevel"/>
    <w:tmpl w:val="8EFE1B66"/>
    <w:lvl w:ilvl="0" w:tplc="B548F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EE"/>
    <w:rsid w:val="000D436F"/>
    <w:rsid w:val="000F654C"/>
    <w:rsid w:val="001E70C7"/>
    <w:rsid w:val="00290984"/>
    <w:rsid w:val="003A2BFD"/>
    <w:rsid w:val="00447444"/>
    <w:rsid w:val="0047052C"/>
    <w:rsid w:val="00477958"/>
    <w:rsid w:val="004B6B5D"/>
    <w:rsid w:val="00516614"/>
    <w:rsid w:val="006F6AEB"/>
    <w:rsid w:val="00732F3F"/>
    <w:rsid w:val="00772F4D"/>
    <w:rsid w:val="007801C2"/>
    <w:rsid w:val="0078581D"/>
    <w:rsid w:val="007D1CF3"/>
    <w:rsid w:val="00851B96"/>
    <w:rsid w:val="008A1721"/>
    <w:rsid w:val="00912B8E"/>
    <w:rsid w:val="00954B92"/>
    <w:rsid w:val="0099422A"/>
    <w:rsid w:val="009949C2"/>
    <w:rsid w:val="009E49EE"/>
    <w:rsid w:val="00A153A9"/>
    <w:rsid w:val="00AB0BD0"/>
    <w:rsid w:val="00AE3D4B"/>
    <w:rsid w:val="00B12D6C"/>
    <w:rsid w:val="00B24B30"/>
    <w:rsid w:val="00B761C6"/>
    <w:rsid w:val="00B96018"/>
    <w:rsid w:val="00D51C29"/>
    <w:rsid w:val="00DE3F27"/>
    <w:rsid w:val="00DE490B"/>
    <w:rsid w:val="00EC0EA7"/>
    <w:rsid w:val="00F231A4"/>
    <w:rsid w:val="00F30059"/>
    <w:rsid w:val="00F471F1"/>
    <w:rsid w:val="00F80EEE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Табакаева</dc:creator>
  <cp:lastModifiedBy>User</cp:lastModifiedBy>
  <cp:revision>20</cp:revision>
  <cp:lastPrinted>2017-02-16T06:22:00Z</cp:lastPrinted>
  <dcterms:created xsi:type="dcterms:W3CDTF">2017-01-25T02:17:00Z</dcterms:created>
  <dcterms:modified xsi:type="dcterms:W3CDTF">2017-02-16T12:01:00Z</dcterms:modified>
</cp:coreProperties>
</file>