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A6" w:rsidRPr="00C351F5" w:rsidRDefault="002545A6" w:rsidP="002545A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545A6" w:rsidRPr="00C351F5" w:rsidRDefault="002545A6" w:rsidP="002545A6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АНКЕТА</w:t>
      </w:r>
    </w:p>
    <w:p w:rsidR="002545A6" w:rsidRPr="00C351F5" w:rsidRDefault="002545A6" w:rsidP="002545A6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кандидата в </w:t>
      </w:r>
      <w:r>
        <w:rPr>
          <w:rFonts w:ascii="Times New Roman" w:hAnsi="Times New Roman" w:cs="Times New Roman"/>
          <w:sz w:val="24"/>
          <w:szCs w:val="24"/>
        </w:rPr>
        <w:t>Молодежный</w:t>
      </w:r>
      <w:r w:rsidRPr="00C351F5">
        <w:rPr>
          <w:rFonts w:ascii="Times New Roman" w:hAnsi="Times New Roman" w:cs="Times New Roman"/>
          <w:sz w:val="24"/>
          <w:szCs w:val="24"/>
        </w:rPr>
        <w:t xml:space="preserve"> совет при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51F5">
        <w:rPr>
          <w:rFonts w:ascii="Times New Roman" w:hAnsi="Times New Roman" w:cs="Times New Roman"/>
          <w:sz w:val="24"/>
          <w:szCs w:val="24"/>
        </w:rPr>
        <w:t xml:space="preserve">инистерстве </w:t>
      </w:r>
      <w:r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A6" w:rsidRPr="00C351F5" w:rsidRDefault="002545A6" w:rsidP="002545A6">
      <w:pPr>
        <w:pStyle w:val="ConsPlusNonformat"/>
        <w:spacing w:line="276" w:lineRule="auto"/>
        <w:ind w:firstLine="709"/>
        <w:jc w:val="center"/>
        <w:rPr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(с фото)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5174"/>
        <w:gridCol w:w="3017"/>
      </w:tblGrid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E-</w:t>
            </w:r>
            <w:proofErr w:type="spellStart"/>
            <w:r w:rsidRPr="00E7561E">
              <w:rPr>
                <w:sz w:val="24"/>
                <w:szCs w:val="24"/>
              </w:rPr>
              <w:t>mail</w:t>
            </w:r>
            <w:proofErr w:type="spellEnd"/>
            <w:r w:rsidRPr="00E7561E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Наличие (отсутствие) неснятой или непогашенной судимости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6" w:rsidRPr="00E7561E" w:rsidTr="008B3FCB">
        <w:tc>
          <w:tcPr>
            <w:tcW w:w="594" w:type="dxa"/>
          </w:tcPr>
          <w:p w:rsidR="002545A6" w:rsidRPr="00E7561E" w:rsidRDefault="002545A6" w:rsidP="008B3FCB">
            <w:pPr>
              <w:pStyle w:val="ConsPlusNormal"/>
              <w:numPr>
                <w:ilvl w:val="0"/>
                <w:numId w:val="1"/>
              </w:numPr>
              <w:spacing w:after="10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545A6" w:rsidRPr="00E7561E" w:rsidRDefault="002545A6" w:rsidP="008B3FCB">
            <w:pPr>
              <w:pStyle w:val="ConsPlusNormal"/>
              <w:spacing w:after="100"/>
              <w:ind w:firstLine="0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191" w:type="dxa"/>
          </w:tcPr>
          <w:p w:rsidR="002545A6" w:rsidRPr="00E7561E" w:rsidRDefault="002545A6" w:rsidP="008B3FCB">
            <w:pPr>
              <w:pStyle w:val="ConsPlusNonformat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F0F" w:rsidRDefault="00FB3F0F">
      <w:bookmarkStart w:id="0" w:name="_GoBack"/>
      <w:bookmarkEnd w:id="0"/>
    </w:p>
    <w:sectPr w:rsid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A6"/>
    <w:rsid w:val="002545A6"/>
    <w:rsid w:val="009D05B6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EE9B-DFC1-4875-ACD9-84AB8A2B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54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45A6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2023-02-22T04:07:00Z</dcterms:created>
  <dcterms:modified xsi:type="dcterms:W3CDTF">2023-02-22T04:09:00Z</dcterms:modified>
</cp:coreProperties>
</file>