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2</w:t>
      </w:r>
    </w:p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76FD32" wp14:editId="08DC5ED4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A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IP8hQ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676FEE" w:rsidRPr="009B40DB" w:rsidRDefault="00676FEE" w:rsidP="00676F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НА ПРЕДОСТАВЛЕНИЕ ГРАНТА НА РАЗВИТИЕ МАТЕРИАЛЬНО-ТЕХНИЧЕСКОЙ БАЗЫ 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сельскохозяйственн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ого потребительского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кооператив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(потребительск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обществ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) (далее – к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ооператив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206E9" w:rsidRPr="009B40DB" w:rsidRDefault="00676FEE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просит предоставить грант на развитие материально-технической базы в</w:t>
      </w:r>
      <w:r w:rsidR="000206E9" w:rsidRPr="009B40DB">
        <w:rPr>
          <w:rFonts w:ascii="Times New Roman" w:hAnsi="Times New Roman" w:cs="Times New Roman"/>
          <w:sz w:val="24"/>
          <w:szCs w:val="24"/>
        </w:rPr>
        <w:t xml:space="preserve"> сумме _____________</w:t>
      </w:r>
      <w:r w:rsidRPr="009B40DB">
        <w:rPr>
          <w:rFonts w:ascii="Times New Roman" w:hAnsi="Times New Roman" w:cs="Times New Roman"/>
          <w:sz w:val="24"/>
          <w:szCs w:val="24"/>
        </w:rPr>
        <w:t xml:space="preserve">____ </w:t>
      </w:r>
      <w:r w:rsidR="000206E9" w:rsidRPr="009B40DB">
        <w:rPr>
          <w:rFonts w:ascii="Times New Roman" w:hAnsi="Times New Roman" w:cs="Times New Roman"/>
          <w:sz w:val="24"/>
          <w:szCs w:val="24"/>
        </w:rPr>
        <w:t>(______________________________________________________) рублей.</w:t>
      </w:r>
    </w:p>
    <w:p w:rsidR="00676FEE" w:rsidRPr="009B40DB" w:rsidRDefault="00D16501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(цифрами)                      </w:t>
      </w:r>
      <w:r w:rsidR="00676FEE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(прописью печатными буквами)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Местонахождение имущества, приобретаемого (в том числе в отношении строящегося или реконструируемого) за счет гранта: 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 сообщает о себе следующие сведения: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юридический адрес: 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фактический адрес: 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электронной почты________@__________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Регистрационный номер (ОГРН) в едином государственном реестре юридических лиц (ЕГРЮЛ): _______________________ 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Код причины постановки на учет (КПП) 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501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Банковские реквизиты счета</w:t>
      </w:r>
      <w:r w:rsidR="00D16501" w:rsidRPr="009B40DB">
        <w:rPr>
          <w:rFonts w:ascii="Times New Roman" w:hAnsi="Times New Roman" w:cs="Times New Roman"/>
          <w:sz w:val="24"/>
          <w:szCs w:val="24"/>
        </w:rPr>
        <w:t xml:space="preserve"> кооператива: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Счет №_______________________________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Корреспондентский счет банка № 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БИК банка____________________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Сведения о руководителе исполнительного органа </w:t>
      </w:r>
      <w:r w:rsidR="00D16501" w:rsidRPr="009B40DB">
        <w:rPr>
          <w:rFonts w:ascii="Times New Roman" w:hAnsi="Times New Roman" w:cs="Times New Roman"/>
          <w:sz w:val="24"/>
          <w:szCs w:val="24"/>
        </w:rPr>
        <w:t>к</w:t>
      </w:r>
      <w:r w:rsidRPr="009B40DB">
        <w:rPr>
          <w:rFonts w:ascii="Times New Roman" w:hAnsi="Times New Roman" w:cs="Times New Roman"/>
          <w:sz w:val="24"/>
          <w:szCs w:val="24"/>
        </w:rPr>
        <w:t>ооператива: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должности, фамилия, имя, отчество печатными буквами, дата вступления в должность)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 условиями участия в отборе на предоставление грант</w:t>
      </w:r>
      <w:r w:rsidR="00D16501" w:rsidRPr="009B40DB">
        <w:rPr>
          <w:rFonts w:ascii="Times New Roman" w:hAnsi="Times New Roman" w:cs="Times New Roman"/>
          <w:sz w:val="24"/>
          <w:szCs w:val="24"/>
        </w:rPr>
        <w:t>а</w:t>
      </w:r>
      <w:r w:rsidRPr="009B40DB">
        <w:rPr>
          <w:rFonts w:ascii="Times New Roman" w:hAnsi="Times New Roman" w:cs="Times New Roman"/>
          <w:sz w:val="24"/>
          <w:szCs w:val="24"/>
        </w:rPr>
        <w:t xml:space="preserve"> на развитие материально-технической базы кооперативов ознакомлен(а) и согласен(а), достоверность представленной в составе заявки информации подтверждаю.</w:t>
      </w:r>
    </w:p>
    <w:p w:rsidR="00D16501" w:rsidRPr="009B40DB" w:rsidRDefault="00D16501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Кооператив согласен на публикацию (размещение) в информационно-телекоммуникационной сети «Интернет» информации о кооперативе, о подаваемой кооперативом заявке, иной информации о кооперативе, связанной с отбором, а также согласен на обработку персональных данных председателя кооператива.</w:t>
      </w:r>
    </w:p>
    <w:p w:rsidR="00BC3851" w:rsidRPr="009B40DB" w:rsidRDefault="00BC3851" w:rsidP="00BC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признания кооператива победителем отбора, кооператив обязуется: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оплачивать за счет собственных средств не менее 40 %</w:t>
      </w:r>
      <w:r w:rsidRPr="009B40DB"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9B40DB">
        <w:rPr>
          <w:rFonts w:ascii="Times New Roman" w:hAnsi="Times New Roman" w:cs="Times New Roman"/>
          <w:sz w:val="24"/>
          <w:szCs w:val="24"/>
        </w:rPr>
        <w:t xml:space="preserve"> стоимости каждого наименования приобретений, указанных в плане расходов;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 по целевому назначению предоставленный грант в срок не более 24 месяцев со дня поступления средств на счет кооператива;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создать в кооперативе не менее одного нового постоянного рабочего места на каждые 3 млн. рублей в году получения </w:t>
      </w:r>
      <w:r w:rsidRPr="009B40DB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9B40DB">
        <w:rPr>
          <w:rFonts w:ascii="Times New Roman" w:hAnsi="Times New Roman" w:cs="Times New Roman"/>
          <w:sz w:val="24"/>
          <w:szCs w:val="24"/>
        </w:rPr>
        <w:t>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ежегодно представлять в Министерство сельского хозяйства Республики Алтай заключение ревизионного союза по результатам финансово-хозяйственной деятельности кооператива в течение всего срока реализации проекта грантополучателя;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осуществлять деятельность кооператива в течение не менее 10 лет после предоставления гранта;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ликвидации кооператива до истечения срока действия соглашения о предоставлении субсидии, возвратить </w:t>
      </w:r>
      <w:r w:rsidRPr="009B40DB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республиканский бюджет Республики Алтай.</w:t>
      </w:r>
    </w:p>
    <w:p w:rsidR="00D16501" w:rsidRPr="009B40DB" w:rsidRDefault="00D16501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прилагаются документы, указанные в описи на ________ листах.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органа </w:t>
      </w:r>
      <w:r w:rsidR="00D16501" w:rsidRPr="009B40DB">
        <w:rPr>
          <w:rFonts w:ascii="Times New Roman" w:hAnsi="Times New Roman" w:cs="Times New Roman"/>
          <w:sz w:val="24"/>
          <w:szCs w:val="24"/>
        </w:rPr>
        <w:t>кооператива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676FEE" w:rsidRPr="009B40DB" w:rsidTr="00BE397F">
        <w:tc>
          <w:tcPr>
            <w:tcW w:w="245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7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55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6FEE" w:rsidRPr="009B40DB" w:rsidRDefault="00676FEE" w:rsidP="00D16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 w:rsidR="00D16501" w:rsidRPr="009B4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6FEE" w:rsidRPr="009B40DB" w:rsidTr="00BE397F">
        <w:tc>
          <w:tcPr>
            <w:tcW w:w="245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</w:t>
            </w:r>
            <w:r w:rsidR="00D16501"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(при наличии)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855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676FEE" w:rsidRPr="009B40DB" w:rsidRDefault="00676FEE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3851" w:rsidRPr="009B40DB" w:rsidRDefault="00BC3851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A8077A" w:rsidRDefault="00BC3851" w:rsidP="000206E9">
      <w:pPr>
        <w:pStyle w:val="a6"/>
        <w:jc w:val="both"/>
        <w:rPr>
          <w:rFonts w:ascii="Times New Roman" w:hAnsi="Times New Roman" w:cs="Times New Roman"/>
          <w:b/>
          <w:szCs w:val="24"/>
        </w:rPr>
      </w:pPr>
      <w:r w:rsidRPr="00A8077A">
        <w:rPr>
          <w:rStyle w:val="a8"/>
          <w:rFonts w:ascii="Times New Roman" w:hAnsi="Times New Roman" w:cs="Times New Roman"/>
          <w:szCs w:val="24"/>
        </w:rPr>
        <w:footnoteRef/>
      </w:r>
      <w:r w:rsidRPr="00A8077A">
        <w:rPr>
          <w:rFonts w:ascii="Times New Roman" w:hAnsi="Times New Roman" w:cs="Times New Roman"/>
          <w:szCs w:val="24"/>
        </w:rPr>
        <w:t xml:space="preserve"> Размер средств гранта и собственных средств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  <w:r w:rsidR="00D16501" w:rsidRPr="00A8077A">
        <w:rPr>
          <w:rFonts w:ascii="Times New Roman" w:hAnsi="Times New Roman" w:cs="Times New Roman"/>
          <w:b/>
          <w:szCs w:val="24"/>
        </w:rPr>
        <w:br w:type="page"/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</w:t>
      </w:r>
      <w:r w:rsidR="00A8077A">
        <w:rPr>
          <w:rFonts w:ascii="Times New Roman" w:hAnsi="Times New Roman" w:cs="Times New Roman"/>
          <w:sz w:val="28"/>
          <w:szCs w:val="28"/>
        </w:rPr>
        <w:br/>
      </w:r>
      <w:r w:rsidRPr="009B40DB">
        <w:rPr>
          <w:rFonts w:ascii="Times New Roman" w:hAnsi="Times New Roman" w:cs="Times New Roman"/>
          <w:sz w:val="28"/>
          <w:szCs w:val="28"/>
        </w:rPr>
        <w:t xml:space="preserve">на развитие материально-технической базы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BC0B1F" w:rsidRPr="009B40DB" w:rsidRDefault="00BC0B1F" w:rsidP="00A80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кооператива)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EE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  <w:r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2212C9" w:rsidRPr="002212C9" w:rsidRDefault="002212C9" w:rsidP="002212C9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212C9" w:rsidRPr="002212C9" w:rsidRDefault="002212C9" w:rsidP="002212C9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 приказу Минсельхоза РА</w:t>
      </w:r>
    </w:p>
    <w:p w:rsidR="002212C9" w:rsidRPr="002212C9" w:rsidRDefault="002212C9" w:rsidP="002212C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от «14» мая 2021 года № 110</w:t>
      </w:r>
    </w:p>
    <w:p w:rsidR="002212C9" w:rsidRPr="002212C9" w:rsidRDefault="002212C9" w:rsidP="002212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>ТРЕБОВАНИЯ,</w:t>
      </w:r>
    </w:p>
    <w:p w:rsidR="002212C9" w:rsidRPr="002212C9" w:rsidRDefault="002212C9" w:rsidP="002212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proofErr w:type="spellStart"/>
      <w:r w:rsidRPr="002212C9">
        <w:rPr>
          <w:rFonts w:ascii="Times New Roman" w:eastAsia="Calibri" w:hAnsi="Times New Roman" w:cs="Times New Roman"/>
          <w:b/>
          <w:sz w:val="28"/>
          <w:szCs w:val="28"/>
        </w:rPr>
        <w:t>грантополучателя</w:t>
      </w:r>
      <w:proofErr w:type="spellEnd"/>
      <w:r w:rsidRPr="002212C9">
        <w:rPr>
          <w:rFonts w:ascii="Times New Roman" w:eastAsia="Calibri" w:hAnsi="Times New Roman" w:cs="Times New Roman"/>
          <w:b/>
          <w:sz w:val="28"/>
          <w:szCs w:val="28"/>
        </w:rPr>
        <w:t>, утвержденному</w:t>
      </w:r>
    </w:p>
    <w:p w:rsidR="002212C9" w:rsidRPr="002212C9" w:rsidRDefault="002212C9" w:rsidP="002212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>общим собранием членов кооператива</w:t>
      </w:r>
    </w:p>
    <w:p w:rsidR="002212C9" w:rsidRPr="002212C9" w:rsidRDefault="002212C9" w:rsidP="002212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(далее - бизнес-план) выполняется на русском языке, на бумажном носителе,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машинопечатным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способом, с оглавлением, пронумерованными страницами.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Титульный лист бизнес-плана оформляется по форме № 1.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Расчет финансовых, стоимостных показателей бизнес-плана выполняется в российских рублях, планируемые Кооперативом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Период планирования расчетов бизнес-плана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2212C9" w:rsidRPr="002212C9" w:rsidRDefault="002212C9" w:rsidP="002212C9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Бизнес-план должен включать следующие обязательные разделы:</w:t>
      </w:r>
    </w:p>
    <w:p w:rsidR="002212C9" w:rsidRPr="002212C9" w:rsidRDefault="002212C9" w:rsidP="002212C9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характеристика (резюме) кооператива, включающая в себя следующие сведения: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а) о дате создания и государственной регистрации кооператива;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б) о видах осуществляемой кооперативом деятельности;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в) о текущих и планируемых финансово-экономических показателях деятельности кооператива;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г) о численности и кадровом составе членов и работников кооператива, уровне заработной платы;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д) о наличии земельных ресурсов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е) о наличии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</w:t>
      </w: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инженерных сетей;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ж) о технической оснащенности кооператива (с указанием перечня сельскохозяйственной техники, транспорта, технологического оборудования, используемых кооперативом,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з) актуальные фотографические материалы состояния основных производственных фондов;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и) об участии в поставках для государственных и/или муниципальных нужд;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к) о наличии собственной торговой сети;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л) об участии в системе сельскохозяйственной контрактации;</w:t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м) текущие показатели производственно-финансовой деятельности (Таблица 1);</w:t>
      </w:r>
    </w:p>
    <w:p w:rsidR="002212C9" w:rsidRPr="002212C9" w:rsidRDefault="002212C9" w:rsidP="002212C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технико-экономическое обоснование, включающее в себя следующие сведения: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календарный план мероприятий (Таблица 2);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обоснование капитальных вложений (Таблица 3), для капитальных вложений, предусматривающих мероприятия по строительству (реконструкции, модернизации) необходимо приложить документы, обосновывающие стоимость мероприятий (проектно-сметная документация, с положительным заключением государственной экспертизы, коммерческие предложения);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смета расходов, предусматривающая создание нового и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 (Таблица 4);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организация производственного процесса и производственно-финансовый план;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ценообразование и расчет себестоимости производства продукции;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штатное расписание и заработная плата персонала (Таблица 5);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план движения денежных средств;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:rsidR="002212C9" w:rsidRPr="002212C9" w:rsidRDefault="002212C9" w:rsidP="002212C9">
      <w:pPr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целевые индикаторы бизнес-плана (Таблица 6);</w:t>
      </w:r>
    </w:p>
    <w:p w:rsidR="002212C9" w:rsidRPr="002212C9" w:rsidRDefault="002212C9" w:rsidP="002212C9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бизнес-план должен предусматривать:</w:t>
      </w:r>
    </w:p>
    <w:p w:rsidR="002212C9" w:rsidRPr="002212C9" w:rsidRDefault="002212C9" w:rsidP="002212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создание нового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</w:t>
      </w: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переработки;</w:t>
      </w:r>
    </w:p>
    <w:p w:rsidR="002212C9" w:rsidRPr="002212C9" w:rsidRDefault="002212C9" w:rsidP="002212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создание у кооператива новых постоянных рабочих мест (в количестве не менее одного места на каждые 3 млн. рублей в году получения Субсидии), с уровнем оплаты труда не ниже минимального размера, установленного действующим законодательством;</w:t>
      </w:r>
    </w:p>
    <w:p w:rsidR="002212C9" w:rsidRPr="002212C9" w:rsidRDefault="002212C9" w:rsidP="002212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увеличение количества членов (пайщиков, ассоциированных членов) заявителя, а также количества сельскохозяйственных товаропроизводителей, обслуживаемых кооперативом;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г) прирост объемов сельскохозяйственной продукции не менее чем на 10 процента в каждый год планирования;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д) долю заготовки, хранения, подработки, переработки, сортировки, убоя, первичной переработки, охлаждения, подготовки к реализации, транспортировки и реализации сельскохозяйственной продукции (в том числе дикорастущих пищевых ресурсов, а также продуктов переработки указанной продукции) собственного производства членов кооператива, потребительского общества,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долю выполненных работ (услуг) для членов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данных кооперативов в общем объеме не менее 50 процентов;</w:t>
      </w:r>
    </w:p>
    <w:p w:rsidR="002212C9" w:rsidRPr="002212C9" w:rsidRDefault="002212C9" w:rsidP="002212C9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заявитель вправе, на собственное усмотрение, дополнять бизнес-план разделами, документами, справками, расчетами и прочей информацией, относящейся к деятельности кооператива.</w:t>
      </w:r>
    </w:p>
    <w:p w:rsidR="002212C9" w:rsidRPr="002212C9" w:rsidRDefault="002212C9" w:rsidP="002212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212C9">
        <w:rPr>
          <w:rFonts w:ascii="Times New Roman" w:eastAsia="Calibri" w:hAnsi="Times New Roman" w:cs="Times New Roman"/>
          <w:sz w:val="24"/>
          <w:szCs w:val="24"/>
        </w:rPr>
        <w:lastRenderedPageBreak/>
        <w:t>Форма № 1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i/>
          <w:sz w:val="24"/>
          <w:szCs w:val="24"/>
        </w:rPr>
        <w:t>Титульный лист бизнес-плана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6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811"/>
        <w:gridCol w:w="4715"/>
      </w:tblGrid>
      <w:tr w:rsidR="002212C9" w:rsidRPr="002212C9" w:rsidTr="002212C9">
        <w:trPr>
          <w:trHeight w:val="3155"/>
        </w:trPr>
        <w:tc>
          <w:tcPr>
            <w:tcW w:w="4142" w:type="dxa"/>
          </w:tcPr>
          <w:p w:rsidR="002212C9" w:rsidRPr="002212C9" w:rsidRDefault="002212C9" w:rsidP="002212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left" w:pos="3828"/>
              </w:tabs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2C9">
              <w:rPr>
                <w:rFonts w:ascii="Times New Roman" w:hAnsi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отбора и последующего контроля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C9">
              <w:rPr>
                <w:rFonts w:ascii="Times New Roman" w:hAnsi="Times New Roman"/>
                <w:b/>
                <w:sz w:val="24"/>
                <w:szCs w:val="24"/>
              </w:rPr>
              <w:t xml:space="preserve">«У Т В Е </w:t>
            </w:r>
            <w:proofErr w:type="gramStart"/>
            <w:r w:rsidRPr="002212C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12C9">
              <w:rPr>
                <w:rFonts w:ascii="Times New Roman" w:hAnsi="Times New Roman"/>
                <w:b/>
                <w:sz w:val="24"/>
                <w:szCs w:val="24"/>
              </w:rPr>
              <w:t xml:space="preserve"> Ж Д Е Н»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Решением общего собрания членов сельскохозяйственного потребительского кооператива (потребительского общества)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Протокол от «__» _____20__ г. № __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ПРОЕКТ ГРАНТОПОЛУЧАТЕЛЯ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на развитие материально-технической базы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(бизнес-план)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кооператива, потребительского общества)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виды деятельности в отраслях сельского хозяйства, заготовки, переработки и сбыта сельскохозяйственной продукции, для реализации которых необходимы средства субсидии: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(виды деятельности, ОКВЭД)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2212C9" w:rsidRPr="002212C9" w:rsidTr="002212C9">
        <w:trPr>
          <w:trHeight w:val="42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Запрашиваемая сумма гранта (не превышающая 70 млн. рублей, но не более 60 % затрат)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Собственные средства кооператива (не менее 40 % затрат)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Заемные средства, привлекаемые кооперативом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за 5-летний период реализации бизнес-плана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(год и место разработки бизнес-плана)</w:t>
      </w: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</w:p>
    <w:p w:rsidR="002212C9" w:rsidRPr="002212C9" w:rsidRDefault="002212C9" w:rsidP="002212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</w:p>
    <w:p w:rsidR="002212C9" w:rsidRPr="002212C9" w:rsidRDefault="002212C9" w:rsidP="00221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Текущие показатели производственно-финансовой деятельности</w:t>
      </w:r>
    </w:p>
    <w:p w:rsidR="002212C9" w:rsidRPr="002212C9" w:rsidRDefault="002212C9" w:rsidP="00221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497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90"/>
        <w:gridCol w:w="1843"/>
        <w:gridCol w:w="1984"/>
      </w:tblGrid>
      <w:tr w:rsidR="002212C9" w:rsidRPr="002212C9" w:rsidTr="002212C9">
        <w:trPr>
          <w:trHeight w:val="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12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2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212C9" w:rsidRPr="002212C9" w:rsidTr="002212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 20__ год</w:t>
            </w:r>
            <w:r w:rsidRPr="002212C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2212C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 __ квартал 20__ года</w:t>
            </w:r>
            <w:r w:rsidRPr="002212C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– всего,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выручка, полученная за счет осуществления деятельности по заготовке, хранению, переработке и сбыту сельскохозяйственной продукции,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Объем заготовки, хранения, переработке и сбыта сельскохозяйственной продукции: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 молока, тонн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 мяса, тонн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 шерсти/пух/кожсырья, тонн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-меда, тонн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 пищевых дикоросов, тонн</w:t>
            </w:r>
          </w:p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- прочие виды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Балансовая стоимость основных производственных фондов,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Балансовая стоимость имущества неделимого фонда,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Прибыль убыток по итогам отчетного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Сумма налогов и сборов, уплаченных в бюджетную систему,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 на отчетную дату,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Сумма дебиторской задолженности на отчетную дату,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Объем поставок для государственных и/или муниципальных нужд,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Ind w:w="30" w:type="dxa"/>
        <w:tblLook w:val="04A0" w:firstRow="1" w:lastRow="0" w:firstColumn="1" w:lastColumn="0" w:noHBand="0" w:noVBand="1"/>
      </w:tblPr>
      <w:tblGrid>
        <w:gridCol w:w="4422"/>
        <w:gridCol w:w="1788"/>
        <w:gridCol w:w="1484"/>
        <w:gridCol w:w="2160"/>
      </w:tblGrid>
      <w:tr w:rsidR="002212C9" w:rsidRPr="002212C9" w:rsidTr="002212C9">
        <w:trPr>
          <w:trHeight w:val="20"/>
        </w:trPr>
        <w:tc>
          <w:tcPr>
            <w:tcW w:w="5000" w:type="pct"/>
            <w:gridSpan w:val="4"/>
            <w:vAlign w:val="center"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собственного финансирования (с указанием источника </w:t>
            </w: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(собственные средства членов кооператива, средства от текущей деятельности кооператива)</w:t>
            </w:r>
            <w:proofErr w:type="gramEnd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или модернизация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нового оборудования и техники для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части взносов (не более 8 процентов общей стоимости предметов лизинга) по договорам лизинга оборудования и технических средств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 годам, в течение не менее 5 лет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новых постоянных рабочих мест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каждого создаваемого рабочего места (должность, уровень </w:t>
            </w: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труда)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освоения гранта</w:t>
            </w:r>
          </w:p>
        </w:tc>
      </w:tr>
      <w:tr w:rsidR="002212C9" w:rsidRPr="002212C9" w:rsidTr="002212C9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полного освоения сре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212C9" w:rsidRPr="002212C9" w:rsidRDefault="002212C9" w:rsidP="00221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9"/>
        <w:gridCol w:w="4708"/>
        <w:gridCol w:w="1400"/>
        <w:gridCol w:w="1410"/>
      </w:tblGrid>
      <w:tr w:rsidR="002212C9" w:rsidRPr="002212C9" w:rsidTr="002212C9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2212C9" w:rsidRPr="002212C9" w:rsidTr="002212C9">
        <w:trPr>
          <w:trHeight w:val="20"/>
        </w:trPr>
        <w:tc>
          <w:tcPr>
            <w:tcW w:w="1278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3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pct"/>
            <w:noWrap/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капитальных вложений (приобретение/новое строительство/реконструкция/модернизация)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2212C9" w:rsidRPr="002212C9" w:rsidTr="002212C9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12C9" w:rsidRPr="002212C9" w:rsidRDefault="002212C9" w:rsidP="0022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377"/>
        <w:gridCol w:w="1477"/>
        <w:gridCol w:w="998"/>
        <w:gridCol w:w="2676"/>
        <w:gridCol w:w="1588"/>
      </w:tblGrid>
      <w:tr w:rsidR="002212C9" w:rsidRPr="002212C9" w:rsidTr="002212C9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 расходов</w:t>
            </w: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2212C9" w:rsidRPr="002212C9" w:rsidTr="002212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гранта, 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(заемные) средства, руб.</w:t>
            </w:r>
          </w:p>
        </w:tc>
      </w:tr>
      <w:tr w:rsidR="002212C9" w:rsidRPr="002212C9" w:rsidTr="002212C9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C9" w:rsidRPr="002212C9" w:rsidTr="002212C9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212C9" w:rsidRPr="002212C9" w:rsidTr="002212C9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212C9" w:rsidRPr="002212C9" w:rsidRDefault="002212C9" w:rsidP="00221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00" w:type="pct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312"/>
        <w:gridCol w:w="1936"/>
        <w:gridCol w:w="1077"/>
        <w:gridCol w:w="1410"/>
        <w:gridCol w:w="778"/>
        <w:gridCol w:w="761"/>
        <w:gridCol w:w="1496"/>
      </w:tblGrid>
      <w:tr w:rsidR="002212C9" w:rsidRPr="002212C9" w:rsidTr="002212C9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труда, руб.</w:t>
            </w:r>
          </w:p>
        </w:tc>
      </w:tr>
      <w:tr w:rsidR="002212C9" w:rsidRPr="002212C9" w:rsidTr="002212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212C9" w:rsidRPr="002212C9" w:rsidRDefault="002212C9" w:rsidP="00221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212C9" w:rsidRPr="002212C9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160" w:horzAnchor="margin" w:tblpXSpec="center" w:tblpY="675"/>
        <w:tblW w:w="16231" w:type="dxa"/>
        <w:tblLook w:val="04A0" w:firstRow="1" w:lastRow="0" w:firstColumn="1" w:lastColumn="0" w:noHBand="0" w:noVBand="1"/>
      </w:tblPr>
      <w:tblGrid>
        <w:gridCol w:w="2375"/>
        <w:gridCol w:w="589"/>
        <w:gridCol w:w="1132"/>
        <w:gridCol w:w="567"/>
        <w:gridCol w:w="1133"/>
        <w:gridCol w:w="459"/>
        <w:gridCol w:w="1106"/>
        <w:gridCol w:w="567"/>
        <w:gridCol w:w="1133"/>
        <w:gridCol w:w="459"/>
        <w:gridCol w:w="1107"/>
        <w:gridCol w:w="932"/>
        <w:gridCol w:w="1050"/>
        <w:gridCol w:w="1417"/>
        <w:gridCol w:w="2205"/>
      </w:tblGrid>
      <w:tr w:rsidR="002212C9" w:rsidRPr="002212C9" w:rsidTr="002212C9">
        <w:trPr>
          <w:trHeight w:val="270"/>
        </w:trPr>
        <w:tc>
          <w:tcPr>
            <w:tcW w:w="162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ЦЕЛЕВЫЕ ИНДИКАТОРЫ БИЗНЕС-ПЛАНА</w:t>
            </w:r>
          </w:p>
        </w:tc>
      </w:tr>
      <w:tr w:rsidR="002212C9" w:rsidRPr="002212C9" w:rsidTr="002212C9">
        <w:trPr>
          <w:trHeight w:val="27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20___г.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20__г.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2212C9" w:rsidRPr="002212C9" w:rsidTr="002212C9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года расчета</w:t>
            </w:r>
          </w:p>
        </w:tc>
      </w:tr>
      <w:tr w:rsidR="002212C9" w:rsidRPr="002212C9" w:rsidTr="002212C9">
        <w:trPr>
          <w:trHeight w:val="88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 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85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 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 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 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9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212C9" w:rsidRPr="002212C9" w:rsidRDefault="002212C9" w:rsidP="002212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2212C9" w:rsidRPr="002212C9" w:rsidRDefault="002212C9" w:rsidP="002212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2F73" w:rsidRPr="009B40DB" w:rsidRDefault="00992F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92F73" w:rsidRPr="009B40DB" w:rsidSect="002212C9">
          <w:headerReference w:type="default" r:id="rId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92F73" w:rsidRPr="009B40DB" w:rsidRDefault="00992F73" w:rsidP="00992F7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4</w:t>
      </w:r>
    </w:p>
    <w:p w:rsidR="00992F73" w:rsidRPr="009B40DB" w:rsidRDefault="00992F73" w:rsidP="00992F7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992F73" w:rsidRPr="009B40DB" w:rsidRDefault="00992F73" w:rsidP="00992F7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(полное наименование Кооператива)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1528"/>
        <w:gridCol w:w="1273"/>
        <w:gridCol w:w="2063"/>
        <w:gridCol w:w="2138"/>
        <w:gridCol w:w="2127"/>
        <w:gridCol w:w="2691"/>
      </w:tblGrid>
      <w:tr w:rsidR="00992F73" w:rsidRPr="009B40DB" w:rsidTr="006E3F07">
        <w:trPr>
          <w:trHeight w:val="2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(гр.2*гр.3)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гранта*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кооператива*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50"/>
              <w:spacing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73" w:rsidRPr="009B40DB" w:rsidRDefault="00992F73" w:rsidP="00992F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 Размер средств гранта и собственных средств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</w:p>
    <w:p w:rsidR="00992F73" w:rsidRPr="009B40DB" w:rsidRDefault="00992F73" w:rsidP="00992F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99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39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4"/>
        <w:gridCol w:w="2056"/>
        <w:gridCol w:w="3172"/>
      </w:tblGrid>
      <w:tr w:rsidR="00992F73" w:rsidRPr="009B40DB" w:rsidTr="006E3F07"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888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92F73" w:rsidRPr="009B40DB" w:rsidTr="006E3F07"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Ф. И.О (при наличии).</w:t>
            </w:r>
          </w:p>
        </w:tc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88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70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F12C76" w:rsidRPr="009B40DB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035851" w:rsidRPr="009B40DB" w:rsidRDefault="00035851" w:rsidP="00035851">
      <w:pPr>
        <w:pStyle w:val="a3"/>
        <w:ind w:left="6237"/>
        <w:jc w:val="center"/>
        <w:rPr>
          <w:rFonts w:ascii="Times New Roman" w:hAnsi="Times New Roman" w:cs="Times New Roman"/>
          <w:b/>
          <w:sz w:val="24"/>
          <w:szCs w:val="24"/>
        </w:rPr>
        <w:sectPr w:rsidR="00035851" w:rsidRPr="009B40DB" w:rsidSect="00992F7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35851" w:rsidRPr="009B40DB" w:rsidRDefault="00035851" w:rsidP="0003585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5</w:t>
      </w:r>
    </w:p>
    <w:p w:rsidR="00035851" w:rsidRPr="009B40DB" w:rsidRDefault="00035851" w:rsidP="0003585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035851" w:rsidRPr="009B40DB" w:rsidRDefault="00035851" w:rsidP="00035851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 w:rsidP="000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35851" w:rsidRPr="009B40DB" w:rsidRDefault="00035851" w:rsidP="000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о правах сельскохозяйственного потребительского кооператива (потребительского общества) на земельный участок, на котором планируется строительство, капитальный ремонт, реконструкция или модернизация производственного объекта (собственность, аренда)</w:t>
      </w:r>
    </w:p>
    <w:p w:rsidR="00035851" w:rsidRPr="009B40DB" w:rsidRDefault="00035851" w:rsidP="000358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51" w:rsidRPr="009B40DB" w:rsidRDefault="009F389A" w:rsidP="0003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9F389A" w:rsidRPr="001C750E" w:rsidRDefault="009F389A" w:rsidP="009F389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Кооператива)</w:t>
      </w:r>
    </w:p>
    <w:p w:rsidR="009F389A" w:rsidRPr="009B40DB" w:rsidRDefault="009F389A" w:rsidP="0003585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9F389A" w:rsidRPr="009B40DB">
        <w:rPr>
          <w:rFonts w:ascii="Times New Roman" w:hAnsi="Times New Roman" w:cs="Times New Roman"/>
          <w:sz w:val="24"/>
          <w:szCs w:val="24"/>
        </w:rPr>
        <w:t>ет</w:t>
      </w:r>
      <w:r w:rsidRPr="009B40DB">
        <w:rPr>
          <w:rFonts w:ascii="Times New Roman" w:hAnsi="Times New Roman" w:cs="Times New Roman"/>
          <w:sz w:val="24"/>
          <w:szCs w:val="24"/>
        </w:rPr>
        <w:t>, что на день подачи заявки:</w:t>
      </w:r>
    </w:p>
    <w:p w:rsidR="00035851" w:rsidRPr="009B40DB" w:rsidRDefault="009F389A" w:rsidP="009F389A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Кооператив </w:t>
      </w:r>
      <w:r w:rsidR="00035851" w:rsidRPr="009B40DB">
        <w:rPr>
          <w:rFonts w:ascii="Times New Roman" w:hAnsi="Times New Roman" w:cs="Times New Roman"/>
          <w:sz w:val="24"/>
          <w:szCs w:val="24"/>
        </w:rPr>
        <w:t>имеет на праве _________________________________ земельный участок: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9F389A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5851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35851" w:rsidRPr="009B40DB" w:rsidRDefault="00035851" w:rsidP="009F389A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</w:t>
      </w:r>
      <w:r w:rsidR="009F389A" w:rsidRPr="009B40DB">
        <w:rPr>
          <w:rFonts w:ascii="Times New Roman" w:hAnsi="Times New Roman" w:cs="Times New Roman"/>
          <w:sz w:val="24"/>
          <w:szCs w:val="24"/>
        </w:rPr>
        <w:t>___</w:t>
      </w:r>
      <w:r w:rsidRPr="009B40DB">
        <w:rPr>
          <w:rFonts w:ascii="Times New Roman" w:hAnsi="Times New Roman" w:cs="Times New Roman"/>
          <w:sz w:val="24"/>
          <w:szCs w:val="24"/>
        </w:rPr>
        <w:t>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</w:t>
      </w:r>
      <w:r w:rsidR="009F389A" w:rsidRPr="009B40DB">
        <w:rPr>
          <w:rFonts w:ascii="Times New Roman" w:hAnsi="Times New Roman" w:cs="Times New Roman"/>
          <w:sz w:val="24"/>
          <w:szCs w:val="24"/>
        </w:rPr>
        <w:t>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035851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обременения </w:t>
      </w:r>
      <w:r w:rsidR="00035851" w:rsidRPr="009B40D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</w:t>
      </w:r>
      <w:r w:rsidR="00035851" w:rsidRPr="009B40DB">
        <w:rPr>
          <w:rFonts w:ascii="Times New Roman" w:hAnsi="Times New Roman" w:cs="Times New Roman"/>
          <w:sz w:val="24"/>
          <w:szCs w:val="24"/>
        </w:rPr>
        <w:t>__________________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0358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035851" w:rsidRPr="009B40DB" w:rsidRDefault="00035851" w:rsidP="0003585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9F389A" w:rsidRPr="009B40DB">
        <w:rPr>
          <w:rFonts w:ascii="Times New Roman" w:hAnsi="Times New Roman" w:cs="Times New Roman"/>
          <w:sz w:val="24"/>
          <w:szCs w:val="24"/>
        </w:rPr>
        <w:t xml:space="preserve">кооператива </w:t>
      </w:r>
      <w:r w:rsidRPr="009B40DB">
        <w:rPr>
          <w:rFonts w:ascii="Times New Roman" w:hAnsi="Times New Roman" w:cs="Times New Roman"/>
          <w:sz w:val="24"/>
          <w:szCs w:val="24"/>
        </w:rPr>
        <w:t xml:space="preserve">победителем отбора на предоставление </w:t>
      </w:r>
      <w:r w:rsidR="009F389A" w:rsidRPr="009B40DB">
        <w:rPr>
          <w:rFonts w:ascii="Times New Roman" w:hAnsi="Times New Roman" w:cs="Times New Roman"/>
          <w:sz w:val="24"/>
          <w:szCs w:val="24"/>
        </w:rPr>
        <w:t>гранта на развитие материально-технической базы, кооператив обязуется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</w:t>
      </w:r>
      <w:r w:rsidR="009F389A" w:rsidRPr="009B40DB">
        <w:rPr>
          <w:rFonts w:ascii="Times New Roman" w:hAnsi="Times New Roman" w:cs="Times New Roman"/>
          <w:sz w:val="24"/>
          <w:szCs w:val="24"/>
        </w:rPr>
        <w:t>й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настоящих Сведениях земельны</w:t>
      </w:r>
      <w:r w:rsidR="009F389A" w:rsidRPr="009B40DB">
        <w:rPr>
          <w:rFonts w:ascii="Times New Roman" w:hAnsi="Times New Roman" w:cs="Times New Roman"/>
          <w:sz w:val="24"/>
          <w:szCs w:val="24"/>
        </w:rPr>
        <w:t>й</w:t>
      </w:r>
      <w:r w:rsidRPr="009B40D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F389A" w:rsidRPr="009B40DB">
        <w:rPr>
          <w:rFonts w:ascii="Times New Roman" w:hAnsi="Times New Roman" w:cs="Times New Roman"/>
          <w:sz w:val="24"/>
          <w:szCs w:val="24"/>
        </w:rPr>
        <w:t>о</w:t>
      </w:r>
      <w:r w:rsidRPr="009B40DB">
        <w:rPr>
          <w:rFonts w:ascii="Times New Roman" w:hAnsi="Times New Roman" w:cs="Times New Roman"/>
          <w:sz w:val="24"/>
          <w:szCs w:val="24"/>
        </w:rPr>
        <w:t xml:space="preserve">к в деятельности </w:t>
      </w:r>
      <w:r w:rsidR="009F389A" w:rsidRPr="009B40DB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</w:t>
      </w:r>
      <w:r w:rsidR="009F389A" w:rsidRPr="009B40DB">
        <w:rPr>
          <w:rFonts w:ascii="Times New Roman" w:hAnsi="Times New Roman" w:cs="Times New Roman"/>
          <w:sz w:val="24"/>
          <w:szCs w:val="24"/>
        </w:rPr>
        <w:t>в проекте грантополучателя,</w:t>
      </w:r>
      <w:r w:rsidRPr="009B40DB">
        <w:rPr>
          <w:rFonts w:ascii="Times New Roman" w:hAnsi="Times New Roman" w:cs="Times New Roman"/>
          <w:sz w:val="24"/>
          <w:szCs w:val="24"/>
        </w:rPr>
        <w:t xml:space="preserve"> плане расходов.</w:t>
      </w:r>
    </w:p>
    <w:p w:rsidR="00035851" w:rsidRPr="009B40DB" w:rsidRDefault="00035851" w:rsidP="0003585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9F38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наличии).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035851" w:rsidRPr="009B40DB" w:rsidRDefault="00035851" w:rsidP="00035851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035851" w:rsidRPr="009B40DB" w:rsidRDefault="00035851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851" w:rsidRPr="009B40DB" w:rsidSect="0003585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F389A" w:rsidRPr="009B40DB" w:rsidRDefault="009F389A" w:rsidP="009F389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6</w:t>
      </w:r>
    </w:p>
    <w:p w:rsidR="009F389A" w:rsidRPr="009B40DB" w:rsidRDefault="009F389A" w:rsidP="009F389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F389A" w:rsidRPr="009B40DB" w:rsidRDefault="009F389A" w:rsidP="009F389A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B177D" w:rsidRPr="009B40DB" w:rsidRDefault="00FB177D" w:rsidP="009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F389A" w:rsidRPr="009B40DB" w:rsidRDefault="009F389A" w:rsidP="00FB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о правах сельскохозяйственного потребительского кооператива (потребительского общества) на производственный объект, который </w:t>
      </w:r>
      <w:r w:rsidR="00FB177D" w:rsidRPr="009B40DB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сельскохозяйственный потребительский кооператив (потребительское общество) </w:t>
      </w:r>
      <w:r w:rsidRPr="009B40DB">
        <w:rPr>
          <w:rFonts w:ascii="Times New Roman" w:hAnsi="Times New Roman" w:cs="Times New Roman"/>
          <w:b/>
          <w:sz w:val="24"/>
          <w:szCs w:val="24"/>
        </w:rPr>
        <w:t>планирует подвергнуть капитальному ремонту, реконструкции или модернизации</w:t>
      </w:r>
    </w:p>
    <w:p w:rsidR="00FB177D" w:rsidRPr="009B40DB" w:rsidRDefault="00FB177D" w:rsidP="00FB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9A" w:rsidRPr="009B40DB" w:rsidRDefault="009F389A" w:rsidP="009F3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9F389A" w:rsidRPr="001C750E" w:rsidRDefault="009F389A" w:rsidP="009F389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B55FD5" w:rsidRPr="001C750E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ооператива)</w:t>
      </w:r>
    </w:p>
    <w:p w:rsidR="009F389A" w:rsidRPr="009B40DB" w:rsidRDefault="009F389A" w:rsidP="009F389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9F389A" w:rsidRPr="009B40DB" w:rsidRDefault="009F389A" w:rsidP="001C750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Кооператив имеет на праве _________________________________ </w:t>
      </w:r>
      <w:r w:rsidR="00FB177D" w:rsidRPr="009B40DB">
        <w:rPr>
          <w:rFonts w:ascii="Times New Roman" w:hAnsi="Times New Roman" w:cs="Times New Roman"/>
          <w:sz w:val="24"/>
          <w:szCs w:val="24"/>
        </w:rPr>
        <w:t>производственный объект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389A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F389A" w:rsidRPr="009B40DB" w:rsidRDefault="009F389A" w:rsidP="006E3F0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B177D" w:rsidRPr="009B40DB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Pr="009B40DB">
        <w:rPr>
          <w:rFonts w:ascii="Times New Roman" w:hAnsi="Times New Roman" w:cs="Times New Roman"/>
          <w:sz w:val="24"/>
          <w:szCs w:val="24"/>
        </w:rPr>
        <w:t>место</w:t>
      </w:r>
      <w:r w:rsidR="00FB177D" w:rsidRPr="009B40DB">
        <w:rPr>
          <w:rFonts w:ascii="Times New Roman" w:hAnsi="Times New Roman" w:cs="Times New Roman"/>
          <w:sz w:val="24"/>
          <w:szCs w:val="24"/>
        </w:rPr>
        <w:t>положе</w:t>
      </w:r>
      <w:r w:rsidRPr="009B40DB">
        <w:rPr>
          <w:rFonts w:ascii="Times New Roman" w:hAnsi="Times New Roman" w:cs="Times New Roman"/>
          <w:sz w:val="24"/>
          <w:szCs w:val="24"/>
        </w:rPr>
        <w:t>ния</w:t>
      </w:r>
      <w:r w:rsidR="00FB177D" w:rsidRPr="009B40DB">
        <w:rPr>
          <w:rFonts w:ascii="Times New Roman" w:hAnsi="Times New Roman" w:cs="Times New Roman"/>
          <w:sz w:val="24"/>
          <w:szCs w:val="24"/>
        </w:rPr>
        <w:t>) 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B177D" w:rsidRPr="009B40DB">
        <w:rPr>
          <w:rFonts w:ascii="Times New Roman" w:hAnsi="Times New Roman" w:cs="Times New Roman"/>
          <w:sz w:val="24"/>
          <w:szCs w:val="24"/>
        </w:rPr>
        <w:t>_________________.</w:t>
      </w:r>
    </w:p>
    <w:p w:rsidR="009F389A" w:rsidRPr="009B40DB" w:rsidRDefault="009F389A" w:rsidP="009F38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объявления кооператива победителем отбора на предоставление гранта на развитие материально-технической базы, кооператив обязуется: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использовать, указанный в настоящих Сведениях </w:t>
      </w:r>
      <w:r w:rsidR="00FB177D" w:rsidRPr="009B40DB">
        <w:rPr>
          <w:rFonts w:ascii="Times New Roman" w:hAnsi="Times New Roman" w:cs="Times New Roman"/>
          <w:sz w:val="24"/>
          <w:szCs w:val="24"/>
        </w:rPr>
        <w:t>производственный объект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деятельности кооператива;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9F389A" w:rsidRPr="009B40DB" w:rsidRDefault="009F389A" w:rsidP="009F389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9F389A" w:rsidRPr="009B40DB" w:rsidRDefault="009F389A" w:rsidP="009F389A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741DB5" w:rsidRPr="009B40DB" w:rsidRDefault="00741DB5" w:rsidP="00FB177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741DB5" w:rsidRPr="009B40DB" w:rsidSect="0003585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7</w:t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B55FD5" w:rsidRPr="009B40DB" w:rsidRDefault="00B55FD5" w:rsidP="00B55FD5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о правах сельскохозяйственного потребительского кооператива (потребительского общества) на производственный объект, где планируется размещение имущества </w:t>
      </w: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5" w:rsidRPr="009B40DB" w:rsidRDefault="00B55FD5" w:rsidP="00B55F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B55FD5" w:rsidRPr="00157B47" w:rsidRDefault="00B55FD5" w:rsidP="00B55FD5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4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кооператива)</w:t>
      </w:r>
    </w:p>
    <w:p w:rsidR="00B55FD5" w:rsidRPr="009B40DB" w:rsidRDefault="00B55FD5" w:rsidP="00B55FD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Кооператив имеет на праве _________________________________ производственный объект: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FD5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55FD5" w:rsidRPr="009B40DB" w:rsidRDefault="00B55FD5" w:rsidP="006E3F0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(описание местоположения) __________________________________________________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B55FD5" w:rsidRPr="009B40DB" w:rsidRDefault="00B55FD5" w:rsidP="00B55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объявления кооператива победителем отбора на предоставление гранта на развитие материально-технической базы, кооператив обязуется: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указанный в настоящих Сведениях производственный объект в деятельности кооператива;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B55FD5" w:rsidRPr="009B40DB" w:rsidRDefault="00B55FD5" w:rsidP="00B55FD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85"/>
        <w:gridCol w:w="769"/>
        <w:gridCol w:w="4223"/>
      </w:tblGrid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</w:t>
            </w: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B55FD5" w:rsidRPr="009B40DB" w:rsidRDefault="00B55FD5" w:rsidP="00B55FD5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8</w:t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4454A1" w:rsidRPr="009B40DB" w:rsidRDefault="004454A1" w:rsidP="004454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6E3F07" w:rsidRPr="009B40DB" w:rsidTr="006E3F07">
        <w:tc>
          <w:tcPr>
            <w:tcW w:w="3936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F07" w:rsidRPr="009B40DB" w:rsidRDefault="006E3F07" w:rsidP="006E3F0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40DB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региональную конкурсную комиссию </w:t>
            </w:r>
          </w:p>
        </w:tc>
      </w:tr>
    </w:tbl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9"/>
      <w:bookmarkEnd w:id="0"/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УЧАСТИЕ В ОТБОРЕ ДЛЯ ПРЕДОСТАВЛЕНИЕ ГРАНТА</w:t>
      </w:r>
      <w:r w:rsidRPr="009B40DB">
        <w:rPr>
          <w:rFonts w:ascii="Times New Roman" w:hAnsi="Times New Roman" w:cs="Times New Roman"/>
          <w:b/>
          <w:sz w:val="24"/>
          <w:szCs w:val="24"/>
        </w:rPr>
        <w:br/>
        <w:t>НА РАЗВИТИЕ СЕМЕЙНОЙ ФЕРМЫ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Крестьянское (фермерское) хозяйство/ Индивидуальный предприниматель (далее – КФХ/ИП)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(отчество печатными буквами (при наличии)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зарегистрированный в едином государственном реестре индивидуальных предпринимателей «____» ______________ ____ года под основным государственным регистрационным номером индивидуального предпринимателя (ОГРНИП)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F07" w:rsidRPr="009B40DB" w:rsidTr="006E3F07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регистрации КФХ/ИП: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E3F07" w:rsidRPr="009B40DB" w:rsidTr="006E3F07">
        <w:trPr>
          <w:trHeight w:val="397"/>
        </w:trPr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(почтовый индекс)</w: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3F07" w:rsidRPr="009B40DB" w:rsidTr="006E3F07">
        <w:trPr>
          <w:trHeight w:val="397"/>
        </w:trPr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E3F07" w:rsidRPr="009B40DB" w:rsidTr="006E3F07">
        <w:trPr>
          <w:trHeight w:val="397"/>
        </w:trPr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rPr>
          <w:trHeight w:val="397"/>
        </w:trPr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6E3F07" w:rsidRPr="009B40DB" w:rsidTr="006E3F07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Мероприятие, реализация которого планируется с использованием гранта на развитие семейной фермы</w:t>
      </w:r>
      <w:r w:rsidRPr="009B40D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9B40DB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Прошу включить мою заявку на участие в отборе для предоставления гранта на развитие семейной фермы.</w:t>
      </w:r>
    </w:p>
    <w:p w:rsidR="006E3F07" w:rsidRPr="009B40DB" w:rsidRDefault="006E3F07" w:rsidP="006E3F07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Сумма затрат на развитие семейной фермы ___________________________________________</w:t>
      </w:r>
    </w:p>
    <w:p w:rsidR="006E3F07" w:rsidRPr="009B40DB" w:rsidRDefault="006E3F07" w:rsidP="006E3F0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(цифрами)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_______________________________________________________________) рублей ___ копеек</w:t>
      </w:r>
    </w:p>
    <w:p w:rsidR="006E3F07" w:rsidRPr="009B40DB" w:rsidRDefault="006E3F07" w:rsidP="006E3F07">
      <w:pPr>
        <w:pStyle w:val="a3"/>
        <w:ind w:left="212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Сумма гранта _________________ (_________________________________) рублей ___ копеек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(цифрами)                                                             (прописью)</w:t>
      </w: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 условиями участия в отборе для предоставления гранта на развитие семейной фермы ознакомлен(а) и согласен(а), достоверность представленной в составе заявки информации подтверждаю.</w:t>
      </w:r>
    </w:p>
    <w:p w:rsidR="006E3F07" w:rsidRPr="009B40DB" w:rsidRDefault="006E3F07" w:rsidP="006E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Согласен (а) на публикацию (размещение) в информационно-телекоммуникационной сети «Интернет» информации </w:t>
      </w:r>
      <w:r w:rsidR="00964DA3" w:rsidRPr="009B40DB">
        <w:rPr>
          <w:rFonts w:ascii="Times New Roman" w:hAnsi="Times New Roman" w:cs="Times New Roman"/>
          <w:sz w:val="24"/>
          <w:szCs w:val="24"/>
        </w:rPr>
        <w:t>обо мне</w:t>
      </w:r>
      <w:r w:rsidRPr="009B40DB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="00964DA3" w:rsidRPr="009B40DB">
        <w:rPr>
          <w:rFonts w:ascii="Times New Roman" w:hAnsi="Times New Roman" w:cs="Times New Roman"/>
          <w:sz w:val="24"/>
          <w:szCs w:val="24"/>
        </w:rPr>
        <w:t>мною</w:t>
      </w:r>
      <w:r w:rsidRPr="009B40DB">
        <w:rPr>
          <w:rFonts w:ascii="Times New Roman" w:hAnsi="Times New Roman" w:cs="Times New Roman"/>
          <w:sz w:val="24"/>
          <w:szCs w:val="24"/>
        </w:rPr>
        <w:t xml:space="preserve"> заявке, иной информации о </w:t>
      </w:r>
      <w:r w:rsidR="00964DA3" w:rsidRPr="009B40DB">
        <w:rPr>
          <w:rFonts w:ascii="Times New Roman" w:hAnsi="Times New Roman" w:cs="Times New Roman"/>
          <w:sz w:val="24"/>
          <w:szCs w:val="24"/>
        </w:rPr>
        <w:t>КФХ/ИП</w:t>
      </w:r>
      <w:r w:rsidRPr="009B40DB">
        <w:rPr>
          <w:rFonts w:ascii="Times New Roman" w:hAnsi="Times New Roman" w:cs="Times New Roman"/>
          <w:sz w:val="24"/>
          <w:szCs w:val="24"/>
        </w:rPr>
        <w:t>, связанной с отбором, а также согласен н</w:t>
      </w:r>
      <w:r w:rsidR="00964DA3" w:rsidRPr="009B40DB">
        <w:rPr>
          <w:rFonts w:ascii="Times New Roman" w:hAnsi="Times New Roman" w:cs="Times New Roman"/>
          <w:sz w:val="24"/>
          <w:szCs w:val="24"/>
        </w:rPr>
        <w:t>а обработку моих персональных данных.</w:t>
      </w: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 документы, указанные в описи, на ______ листах.</w:t>
      </w:r>
    </w:p>
    <w:p w:rsidR="00964DA3" w:rsidRPr="009B40DB" w:rsidRDefault="00964DA3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964DA3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</w:t>
      </w:r>
      <w:r w:rsidR="006E3F07" w:rsidRPr="009B40DB">
        <w:rPr>
          <w:rFonts w:ascii="Times New Roman" w:hAnsi="Times New Roman" w:cs="Times New Roman"/>
          <w:sz w:val="24"/>
          <w:szCs w:val="24"/>
        </w:rPr>
        <w:t xml:space="preserve">  __________________        _____________________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</w:t>
      </w:r>
      <w:r w:rsidR="00964DA3" w:rsidRPr="009B40DB">
        <w:rPr>
          <w:rFonts w:ascii="Times New Roman" w:hAnsi="Times New Roman" w:cs="Times New Roman"/>
          <w:sz w:val="24"/>
          <w:szCs w:val="24"/>
          <w:vertAlign w:val="superscript"/>
        </w:rPr>
        <w:t>Ф.И.О (при наличии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6E3F07" w:rsidRPr="009B40DB" w:rsidRDefault="006E3F07" w:rsidP="006E3F07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P272"/>
      <w:bookmarkEnd w:id="1"/>
    </w:p>
    <w:p w:rsidR="006E3F07" w:rsidRPr="009B40DB" w:rsidRDefault="006E3F07" w:rsidP="006E3F07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DA3" w:rsidRPr="009B40DB" w:rsidRDefault="00964DA3">
      <w:pPr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 на развитие семейной фермы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(фамилия, имя, отчество (при наличии) КФХ/ИП)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</w:p>
    <w:p w:rsidR="005B0C99" w:rsidRPr="009B40DB" w:rsidRDefault="005B0C9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2212C9" w:rsidRPr="002212C9" w:rsidRDefault="002212C9" w:rsidP="002212C9">
      <w:pPr>
        <w:spacing w:after="0" w:line="240" w:lineRule="auto"/>
        <w:ind w:left="5670" w:right="-4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9</w:t>
      </w:r>
    </w:p>
    <w:p w:rsidR="002212C9" w:rsidRPr="002212C9" w:rsidRDefault="002212C9" w:rsidP="002212C9">
      <w:pPr>
        <w:spacing w:after="0" w:line="240" w:lineRule="auto"/>
        <w:ind w:left="5670" w:right="-4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 приказу Минсельхоза РА</w:t>
      </w:r>
    </w:p>
    <w:p w:rsidR="002212C9" w:rsidRPr="002212C9" w:rsidRDefault="002212C9" w:rsidP="002212C9">
      <w:pPr>
        <w:spacing w:after="0" w:line="240" w:lineRule="auto"/>
        <w:ind w:left="5670" w:right="-4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от «14» мая 2021 года № 110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after="0" w:line="240" w:lineRule="auto"/>
        <w:ind w:left="851" w:right="-427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проекту </w:t>
      </w:r>
      <w:proofErr w:type="spellStart"/>
      <w:r w:rsidRPr="002212C9">
        <w:rPr>
          <w:rFonts w:ascii="Times New Roman" w:eastAsia="Calibri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2212C9" w:rsidRPr="002212C9" w:rsidRDefault="002212C9" w:rsidP="002212C9">
      <w:pPr>
        <w:spacing w:after="0" w:line="240" w:lineRule="auto"/>
        <w:ind w:left="851" w:right="-427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2C9" w:rsidRPr="002212C9" w:rsidRDefault="002212C9" w:rsidP="002212C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по развитию семейной фермы (далее - бизнес-план) выполняется на русском языке, на бумажном носителе,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машинопечатным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способом, с оглавлением и нумерацией страниц.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Титульный лист Бизнес-плана оформляется по форме № 1.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КФХ/ИП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КФХ/ИП – один квартал или один месяц.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2212C9" w:rsidRPr="002212C9" w:rsidRDefault="002212C9" w:rsidP="002212C9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Бизнес-план включает обязательные разделы: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резюме;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описание деятельности КФХ/ИП;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описание продукции;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социальная значимость реализуемого бизнес-плана;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производственный план;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организационный план;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маркетинговый план;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финансовый план;</w:t>
      </w:r>
    </w:p>
    <w:p w:rsidR="002212C9" w:rsidRPr="002212C9" w:rsidRDefault="002212C9" w:rsidP="002212C9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планируемые результаты бизнес-плана.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 Принципы составления разделов бизнес-плана.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2212C9" w:rsidRPr="002212C9" w:rsidRDefault="002212C9" w:rsidP="002212C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наименование бизнес-плана;</w:t>
      </w:r>
    </w:p>
    <w:p w:rsidR="002212C9" w:rsidRPr="002212C9" w:rsidRDefault="002212C9" w:rsidP="002212C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цель бизнес-плана;</w:t>
      </w:r>
    </w:p>
    <w:p w:rsidR="002212C9" w:rsidRPr="002212C9" w:rsidRDefault="002212C9" w:rsidP="002212C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характеристика КФХ/ИП: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адрес регистрации, телефон, адрес электронной почты (при наличии);</w:t>
      </w:r>
    </w:p>
    <w:p w:rsidR="002212C9" w:rsidRPr="002212C9" w:rsidRDefault="002212C9" w:rsidP="002212C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стадия развития семейной фермы. Необходимо указать, идет ли речь об организации нового направления деятельности семейной фермы или о развитии существующего;</w:t>
      </w:r>
    </w:p>
    <w:p w:rsidR="002212C9" w:rsidRPr="002212C9" w:rsidRDefault="002212C9" w:rsidP="002212C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8.2. Описание КФХ/ИП должно включать в себя:</w:t>
      </w:r>
    </w:p>
    <w:p w:rsidR="002212C9" w:rsidRPr="002212C9" w:rsidRDefault="002212C9" w:rsidP="002212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основную информацию о текущей деятельности КФХ/ИП и планируемой на перспективу;</w:t>
      </w:r>
    </w:p>
    <w:p w:rsidR="002212C9" w:rsidRPr="002212C9" w:rsidRDefault="002212C9" w:rsidP="002212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цели и задачи КФХ/ИП на период реализации Бизнес-плана и деятельности на перспективу;</w:t>
      </w:r>
    </w:p>
    <w:p w:rsidR="002212C9" w:rsidRPr="002212C9" w:rsidRDefault="002212C9" w:rsidP="002212C9">
      <w:pPr>
        <w:numPr>
          <w:ilvl w:val="0"/>
          <w:numId w:val="39"/>
        </w:numPr>
        <w:tabs>
          <w:tab w:val="left" w:pos="142"/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профиль КФХ/ИП: указать сферу и основные направления деятельности;</w:t>
      </w:r>
    </w:p>
    <w:p w:rsidR="002212C9" w:rsidRPr="002212C9" w:rsidRDefault="002212C9" w:rsidP="002212C9">
      <w:pPr>
        <w:numPr>
          <w:ilvl w:val="0"/>
          <w:numId w:val="39"/>
        </w:numPr>
        <w:tabs>
          <w:tab w:val="left" w:pos="142"/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перечень объектов, входящих в состав имущества КФХ/ИП: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сельскохозяйственные животные.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В качестве дополнительных приложений к разделу необходимо предоставить актуальные фотографические материалы состояния производственных 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фондов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использование которых планируется (или уже используются) в деятельности КФХ/ИП.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8.3. Описание продукции. В этом разделе необходимо представить характеристику планируемой к производству КФХ/ИП продукции.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2212C9" w:rsidRPr="002212C9" w:rsidRDefault="002212C9" w:rsidP="002212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функциональное назначение продукции;</w:t>
      </w:r>
    </w:p>
    <w:p w:rsidR="002212C9" w:rsidRPr="002212C9" w:rsidRDefault="002212C9" w:rsidP="002212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2212C9" w:rsidRPr="002212C9" w:rsidRDefault="002212C9" w:rsidP="002212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Стоимость продукции в зависимости от объемов производства.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Возможности для дальнейшего развития продукции.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создание 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2212C9" w:rsidRPr="002212C9" w:rsidRDefault="002212C9" w:rsidP="002212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2212C9" w:rsidRPr="002212C9" w:rsidRDefault="002212C9" w:rsidP="002212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2212C9" w:rsidRPr="002212C9" w:rsidRDefault="002212C9" w:rsidP="002212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перечень противоэпизоотических мероприятий.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8.7. Маркетинговый план. В данном разделе бизнес-плана нужно обосновать наличие рынка сбыта для продукции КФХ/ИП, указать характеристики рынка, определить возможность добиться успеха на этом рынке.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2212C9" w:rsidRPr="002212C9" w:rsidRDefault="002212C9" w:rsidP="002212C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2212C9" w:rsidRPr="002212C9" w:rsidRDefault="002212C9" w:rsidP="002212C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оценка количественной и качественной потребности рынка;</w:t>
      </w:r>
    </w:p>
    <w:p w:rsidR="002212C9" w:rsidRPr="002212C9" w:rsidRDefault="002212C9" w:rsidP="002212C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Стратегия продаж КФХ/ИП (прямые продажи, через дистрибьюторскую, дилерскую сеть, через филиалы); схема реализации продукции.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реализации. </w:t>
      </w: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КФХ/ИП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КФХ/ИП для реализации бизнес-плана заемных сре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дств ср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дств ср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>оки прогнозов должны быть не менее срока окупаемости бизнес-плана и не менее срока реализации бизнес-плана.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Интервал планирования бизнес-плана должен учитывать специфику деятельности КФХ/ИП (для субъектов малых форм хозяйствования в агропромышленном комплексе затраты на производство продукции подвержены сезонным колебаниям) (интервал планирования – месяц).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разделе необходимо указать перечень и ставки налогов, уплачиваемых КФХ/ИП.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а) план сбыта продукции;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б) затраты на персонал;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в) общие постоянные затраты на производство продукции;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г) прямые (переменные) затраты на производство продукции;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д) объем закупа сырья и материалов;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ж) сводная ведомость инвестиционных затрат: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к) план движения денежных средств.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2212C9" w:rsidRPr="002212C9" w:rsidRDefault="002212C9" w:rsidP="002212C9">
      <w:pPr>
        <w:spacing w:after="0" w:line="240" w:lineRule="auto"/>
        <w:ind w:left="851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2212C9" w:rsidRPr="002212C9" w:rsidRDefault="002212C9" w:rsidP="002212C9">
      <w:pPr>
        <w:widowControl w:val="0"/>
        <w:numPr>
          <w:ilvl w:val="0"/>
          <w:numId w:val="4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Обязательные приложения к бизнес-плану:</w:t>
      </w:r>
    </w:p>
    <w:p w:rsidR="002212C9" w:rsidRPr="002212C9" w:rsidRDefault="002212C9" w:rsidP="002212C9">
      <w:pPr>
        <w:widowControl w:val="0"/>
        <w:numPr>
          <w:ilvl w:val="0"/>
          <w:numId w:val="4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календарный план мероприятий (Таблица 1);</w:t>
      </w:r>
    </w:p>
    <w:p w:rsidR="002212C9" w:rsidRPr="002212C9" w:rsidRDefault="002212C9" w:rsidP="002212C9">
      <w:pPr>
        <w:widowControl w:val="0"/>
        <w:numPr>
          <w:ilvl w:val="0"/>
          <w:numId w:val="4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обоснование капитальных вложений (Таблица 2);</w:t>
      </w:r>
    </w:p>
    <w:p w:rsidR="002212C9" w:rsidRPr="002212C9" w:rsidRDefault="002212C9" w:rsidP="002212C9">
      <w:pPr>
        <w:widowControl w:val="0"/>
        <w:numPr>
          <w:ilvl w:val="0"/>
          <w:numId w:val="4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смета расходов (Таблица 3);</w:t>
      </w:r>
    </w:p>
    <w:p w:rsidR="002212C9" w:rsidRPr="002212C9" w:rsidRDefault="002212C9" w:rsidP="002212C9">
      <w:pPr>
        <w:widowControl w:val="0"/>
        <w:numPr>
          <w:ilvl w:val="0"/>
          <w:numId w:val="4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штатное расписание и заработная плата персонала (Таблица 4).</w:t>
      </w:r>
    </w:p>
    <w:p w:rsidR="002212C9" w:rsidRPr="002212C9" w:rsidRDefault="002212C9" w:rsidP="002212C9">
      <w:pPr>
        <w:widowControl w:val="0"/>
        <w:numPr>
          <w:ilvl w:val="0"/>
          <w:numId w:val="4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целевые индикаторы бизнес-плана (Таблица 5)</w:t>
      </w:r>
    </w:p>
    <w:p w:rsidR="002212C9" w:rsidRPr="002212C9" w:rsidRDefault="002212C9" w:rsidP="002212C9">
      <w:pPr>
        <w:spacing w:after="0" w:line="240" w:lineRule="auto"/>
        <w:ind w:left="709" w:right="-4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212C9">
        <w:rPr>
          <w:rFonts w:ascii="Times New Roman" w:eastAsia="Calibri" w:hAnsi="Times New Roman" w:cs="Times New Roman"/>
          <w:sz w:val="24"/>
          <w:szCs w:val="24"/>
        </w:rPr>
        <w:lastRenderedPageBreak/>
        <w:t>Форма №1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17"/>
        <w:gridCol w:w="33"/>
        <w:gridCol w:w="817"/>
        <w:gridCol w:w="4395"/>
        <w:gridCol w:w="141"/>
      </w:tblGrid>
      <w:tr w:rsidR="002212C9" w:rsidRPr="002212C9" w:rsidTr="002212C9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  <w:hideMark/>
          </w:tcPr>
          <w:p w:rsidR="002212C9" w:rsidRPr="002212C9" w:rsidRDefault="002212C9" w:rsidP="002212C9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членам региональной 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12C9" w:rsidRPr="002212C9" w:rsidRDefault="002212C9" w:rsidP="002212C9">
            <w:pPr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212C9" w:rsidRPr="002212C9" w:rsidTr="002212C9">
        <w:tc>
          <w:tcPr>
            <w:tcW w:w="4253" w:type="dxa"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/>
                <w:b/>
                <w:sz w:val="24"/>
                <w:szCs w:val="24"/>
              </w:rPr>
            </w:pPr>
            <w:r w:rsidRPr="002212C9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Решением общего собрания членов КФХ __________________________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Протокол от «__» ____20__ г. № __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ПРОЕКТ ГРАНТОПОЛУЧАТЕЛЯ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НА РАЗВИТИЕ СЕМЕЙНОЙ ФЕРМЫ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(бизнес-план)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(при наличии) КФХ/ИП)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(вид деятельности)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Style w:val="21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  <w:gridCol w:w="3559"/>
      </w:tblGrid>
      <w:tr w:rsidR="002212C9" w:rsidRPr="002212C9" w:rsidTr="002212C9">
        <w:trPr>
          <w:trHeight w:val="42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rPr>
          <w:trHeight w:val="248"/>
        </w:trPr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b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(год и место разработки бизнес-плана)</w:t>
      </w: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</w:p>
    <w:tbl>
      <w:tblPr>
        <w:tblW w:w="4900" w:type="pct"/>
        <w:tblInd w:w="10" w:type="dxa"/>
        <w:tblLook w:val="04A0" w:firstRow="1" w:lastRow="0" w:firstColumn="1" w:lastColumn="0" w:noHBand="0" w:noVBand="1"/>
      </w:tblPr>
      <w:tblGrid>
        <w:gridCol w:w="17"/>
        <w:gridCol w:w="83"/>
        <w:gridCol w:w="1669"/>
        <w:gridCol w:w="948"/>
        <w:gridCol w:w="507"/>
        <w:gridCol w:w="1567"/>
        <w:gridCol w:w="128"/>
        <w:gridCol w:w="17"/>
        <w:gridCol w:w="911"/>
        <w:gridCol w:w="785"/>
        <w:gridCol w:w="195"/>
        <w:gridCol w:w="64"/>
        <w:gridCol w:w="1565"/>
        <w:gridCol w:w="219"/>
        <w:gridCol w:w="1625"/>
        <w:gridCol w:w="23"/>
        <w:gridCol w:w="14"/>
        <w:gridCol w:w="14"/>
      </w:tblGrid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ПЛАН МЕРОПРИЯТИЙ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заемного финансирования</w:t>
            </w:r>
          </w:p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2212C9" w:rsidRPr="002212C9" w:rsidTr="002212C9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3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2212C9" w:rsidRPr="002212C9" w:rsidTr="002212C9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2</w:t>
            </w: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1" w:type="pct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1" w:type="pct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9" w:type="pct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-31"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2212C9" w:rsidRPr="002212C9" w:rsidRDefault="002212C9" w:rsidP="002212C9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-2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Таблица 3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гранта,</w:t>
            </w:r>
          </w:p>
          <w:p w:rsidR="002212C9" w:rsidRPr="002212C9" w:rsidRDefault="002212C9" w:rsidP="002212C9">
            <w:pPr>
              <w:spacing w:after="0" w:line="240" w:lineRule="auto"/>
              <w:ind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</w:t>
            </w:r>
          </w:p>
          <w:p w:rsidR="002212C9" w:rsidRPr="002212C9" w:rsidRDefault="002212C9" w:rsidP="002212C9">
            <w:pPr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1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  <w:tr w:rsidR="002212C9" w:rsidRPr="002212C9" w:rsidTr="002212C9"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</w:tbl>
    <w:p w:rsidR="002212C9" w:rsidRPr="002212C9" w:rsidRDefault="002212C9" w:rsidP="002212C9">
      <w:pPr>
        <w:spacing w:after="0" w:line="240" w:lineRule="auto"/>
        <w:ind w:left="709" w:right="-427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10"/>
        <w:gridCol w:w="2077"/>
        <w:gridCol w:w="1156"/>
        <w:gridCol w:w="1513"/>
        <w:gridCol w:w="831"/>
        <w:gridCol w:w="811"/>
        <w:gridCol w:w="1605"/>
      </w:tblGrid>
      <w:tr w:rsidR="002212C9" w:rsidRPr="002212C9" w:rsidTr="002212C9">
        <w:trPr>
          <w:trHeight w:val="20"/>
        </w:trPr>
        <w:tc>
          <w:tcPr>
            <w:tcW w:w="631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(ФОТ)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2212C9" w:rsidRPr="002212C9" w:rsidTr="002212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2C9" w:rsidRPr="002212C9" w:rsidRDefault="002212C9" w:rsidP="002212C9">
            <w:pPr>
              <w:spacing w:after="0" w:line="240" w:lineRule="auto"/>
              <w:ind w:left="709" w:right="-4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12C9" w:rsidRPr="002212C9" w:rsidRDefault="002212C9" w:rsidP="002212C9">
      <w:pPr>
        <w:spacing w:line="256" w:lineRule="auto"/>
        <w:ind w:left="709"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C9" w:rsidRPr="002212C9" w:rsidRDefault="002212C9" w:rsidP="002212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212C9" w:rsidRPr="002212C9" w:rsidRDefault="002212C9" w:rsidP="002212C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2212C9" w:rsidRPr="002212C9">
          <w:pgSz w:w="11906" w:h="16838"/>
          <w:pgMar w:top="1134" w:right="851" w:bottom="1134" w:left="709" w:header="709" w:footer="709" w:gutter="0"/>
          <w:cols w:space="720"/>
        </w:sectPr>
      </w:pPr>
    </w:p>
    <w:p w:rsidR="002212C9" w:rsidRPr="002212C9" w:rsidRDefault="002212C9" w:rsidP="002212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</w:p>
    <w:p w:rsidR="002212C9" w:rsidRPr="002212C9" w:rsidRDefault="002212C9" w:rsidP="002212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6"/>
        <w:gridCol w:w="474"/>
        <w:gridCol w:w="1063"/>
        <w:gridCol w:w="497"/>
        <w:gridCol w:w="1132"/>
        <w:gridCol w:w="671"/>
        <w:gridCol w:w="1063"/>
        <w:gridCol w:w="671"/>
        <w:gridCol w:w="1273"/>
        <w:gridCol w:w="567"/>
        <w:gridCol w:w="1132"/>
        <w:gridCol w:w="616"/>
        <w:gridCol w:w="1083"/>
        <w:gridCol w:w="1275"/>
        <w:gridCol w:w="1467"/>
      </w:tblGrid>
      <w:tr w:rsidR="002212C9" w:rsidRPr="002212C9" w:rsidTr="002212C9">
        <w:trPr>
          <w:trHeight w:val="27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2212C9" w:rsidRPr="002212C9" w:rsidTr="002212C9">
        <w:trPr>
          <w:cantSplit/>
          <w:trHeight w:val="1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года расчета</w:t>
            </w:r>
          </w:p>
        </w:tc>
      </w:tr>
      <w:tr w:rsidR="002212C9" w:rsidRPr="002212C9" w:rsidTr="002212C9">
        <w:trPr>
          <w:trHeight w:val="88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 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5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 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 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 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9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665" w:rsidRPr="009B40DB" w:rsidRDefault="00E62665" w:rsidP="00964DA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E62665" w:rsidRPr="009B40DB" w:rsidSect="002212C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62665" w:rsidRPr="009B40DB" w:rsidRDefault="00E62665" w:rsidP="00E62665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10</w:t>
      </w:r>
    </w:p>
    <w:p w:rsidR="00E62665" w:rsidRPr="009B40DB" w:rsidRDefault="00E62665" w:rsidP="00E62665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64DA3" w:rsidRPr="009B40DB" w:rsidRDefault="00964DA3" w:rsidP="00843033">
      <w:pPr>
        <w:pStyle w:val="a3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964D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964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84"/>
      <w:bookmarkEnd w:id="2"/>
      <w:r w:rsidRPr="009B40DB">
        <w:rPr>
          <w:rFonts w:ascii="Times New Roman" w:hAnsi="Times New Roman" w:cs="Times New Roman"/>
          <w:b/>
          <w:sz w:val="28"/>
          <w:szCs w:val="28"/>
        </w:rPr>
        <w:t>ПЛАН РАСХОДОВ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65" w:rsidRPr="009B40DB" w:rsidRDefault="00E62665" w:rsidP="00E6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E62665" w:rsidRPr="009B40DB" w:rsidRDefault="00E62665" w:rsidP="00E6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985"/>
        <w:gridCol w:w="1984"/>
        <w:gridCol w:w="2694"/>
      </w:tblGrid>
      <w:tr w:rsidR="003C2ECF" w:rsidRPr="009B40DB" w:rsidTr="003C2ECF">
        <w:tc>
          <w:tcPr>
            <w:tcW w:w="4815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559" w:type="dxa"/>
            <w:vMerge w:val="restart"/>
          </w:tcPr>
          <w:p w:rsidR="00964DA3" w:rsidRPr="009B40DB" w:rsidRDefault="00964DA3" w:rsidP="003C2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91"/>
            <w:bookmarkEnd w:id="3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59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92"/>
            <w:bookmarkEnd w:id="4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985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3C2ECF" w:rsidRPr="009B40DB" w:rsidTr="003C2ECF">
        <w:tc>
          <w:tcPr>
            <w:tcW w:w="4815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60 % от общей суммы расходов), рублей</w:t>
            </w: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 w:rsidR="003C2ECF" w:rsidRPr="009B40DB">
              <w:rPr>
                <w:rFonts w:ascii="Times New Roman" w:hAnsi="Times New Roman" w:cs="Times New Roman"/>
                <w:sz w:val="24"/>
                <w:szCs w:val="24"/>
              </w:rPr>
              <w:t>КФХ/ИП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 от общей суммы расходов</w:t>
            </w:r>
          </w:p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3C2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 Развитие семейной фермы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A3" w:rsidRPr="009B40DB" w:rsidRDefault="00964DA3" w:rsidP="00964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ECF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________________20__ г.</w:t>
      </w:r>
    </w:p>
    <w:p w:rsidR="003C2ECF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964DA3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964DA3"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825BE9" w:rsidRPr="009B40DB" w:rsidRDefault="00825BE9" w:rsidP="0096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25BE9" w:rsidRPr="009B40DB" w:rsidSect="00E626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25BE9" w:rsidRPr="009B40DB" w:rsidRDefault="00825BE9" w:rsidP="00825B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1</w:t>
      </w:r>
    </w:p>
    <w:p w:rsidR="00825BE9" w:rsidRPr="009B40DB" w:rsidRDefault="00825BE9" w:rsidP="00825B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825BE9" w:rsidRPr="009B40DB" w:rsidRDefault="00825BE9" w:rsidP="00825BE9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825BE9" w:rsidRPr="009B40DB" w:rsidRDefault="00825BE9" w:rsidP="0082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о земельных участках, производственных и складских зданиях, сооружениях, принадлежащих КФХ/ИП, входящих в состав имущества КФХ/ИП, и используемых в реализации проекта грантополучателя</w:t>
      </w:r>
    </w:p>
    <w:p w:rsidR="00825BE9" w:rsidRPr="009B40DB" w:rsidRDefault="00825BE9" w:rsidP="00825BE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25BE9" w:rsidRPr="009B40DB" w:rsidRDefault="00825BE9" w:rsidP="00825BE9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(при наличии) КФХ/ИП)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825BE9" w:rsidRPr="009B40DB" w:rsidRDefault="00825BE9" w:rsidP="00B41DAB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КФХ/ИП имеет на праве ________________________________ земельный участок: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5BE9" w:rsidRPr="009B40DB" w:rsidTr="00825BE9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25BE9" w:rsidRPr="009B40DB" w:rsidRDefault="00825BE9" w:rsidP="00825BE9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</w:tr>
    </w:tbl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вида права КФХ/ИП на объект  и имеющихся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25BE9" w:rsidRPr="009B40DB" w:rsidRDefault="00B41DAB" w:rsidP="00B41DAB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BE9"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25BE9" w:rsidRPr="009B40DB">
        <w:rPr>
          <w:rFonts w:ascii="Times New Roman" w:hAnsi="Times New Roman"/>
          <w:sz w:val="24"/>
          <w:szCs w:val="24"/>
        </w:rPr>
        <w:t>в настоящих Сведени</w:t>
      </w:r>
      <w:r>
        <w:rPr>
          <w:rFonts w:ascii="Times New Roman" w:hAnsi="Times New Roman"/>
          <w:sz w:val="24"/>
          <w:szCs w:val="24"/>
        </w:rPr>
        <w:t>ях</w:t>
      </w:r>
      <w:r w:rsidR="00825BE9" w:rsidRPr="009B40DB">
        <w:rPr>
          <w:rFonts w:ascii="Times New Roman" w:hAnsi="Times New Roman"/>
          <w:sz w:val="24"/>
          <w:szCs w:val="24"/>
        </w:rPr>
        <w:t>, правами третьих лиц не обременен(ы) (кроме сервитутов), в споре, залоге, под арестом не состоит.</w:t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6"/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 случае объявления меня победителем отбора на предоставление на развитие семейной фермы обязуюсь:</w:t>
      </w: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КФХ/ИП;</w:t>
      </w: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</w:t>
      </w:r>
      <w:r w:rsidR="006B4D69" w:rsidRPr="009B40DB">
        <w:rPr>
          <w:rFonts w:ascii="Times New Roman" w:hAnsi="Times New Roman"/>
          <w:sz w:val="24"/>
          <w:szCs w:val="24"/>
        </w:rPr>
        <w:t xml:space="preserve"> КФХ/ИП</w:t>
      </w:r>
      <w:r w:rsidRPr="009B40DB">
        <w:rPr>
          <w:rFonts w:ascii="Times New Roman" w:hAnsi="Times New Roman"/>
          <w:sz w:val="24"/>
          <w:szCs w:val="24"/>
        </w:rPr>
        <w:t>.</w:t>
      </w:r>
    </w:p>
    <w:p w:rsidR="00825BE9" w:rsidRPr="009B40DB" w:rsidRDefault="00825BE9" w:rsidP="00825BE9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pStyle w:val="a3"/>
        <w:rPr>
          <w:rFonts w:ascii="Times New Roman" w:hAnsi="Times New Roman"/>
          <w:sz w:val="24"/>
          <w:szCs w:val="24"/>
        </w:rPr>
      </w:pPr>
    </w:p>
    <w:p w:rsidR="006B4D69" w:rsidRPr="009B40DB" w:rsidRDefault="006B4D69" w:rsidP="006B4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____________20__ г.</w:t>
      </w:r>
    </w:p>
    <w:p w:rsidR="006B4D69" w:rsidRPr="009B40DB" w:rsidRDefault="006B4D69" w:rsidP="006B4D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825BE9" w:rsidRPr="009B40DB" w:rsidRDefault="006B4D69" w:rsidP="006B4D69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825BE9" w:rsidRPr="009B40DB">
        <w:rPr>
          <w:rFonts w:ascii="Times New Roman" w:hAnsi="Times New Roman"/>
          <w:sz w:val="24"/>
          <w:szCs w:val="24"/>
        </w:rPr>
        <w:br w:type="page"/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2</w:t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color w:val="auto"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 xml:space="preserve">о </w:t>
      </w:r>
      <w:r w:rsidRPr="009B40DB">
        <w:rPr>
          <w:rStyle w:val="fontstyle01"/>
          <w:b/>
          <w:color w:val="auto"/>
          <w:sz w:val="24"/>
          <w:szCs w:val="24"/>
        </w:rPr>
        <w:t>технике и оборудовании, входящих в состав имущества КФХ/ИП,</w:t>
      </w: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Style w:val="fontstyle01"/>
          <w:b/>
          <w:color w:val="auto"/>
          <w:sz w:val="24"/>
          <w:szCs w:val="24"/>
        </w:rPr>
        <w:t>и используемых в реализации проекта грантополучателя</w:t>
      </w:r>
    </w:p>
    <w:p w:rsidR="00585ECD" w:rsidRPr="009B40DB" w:rsidRDefault="00585ECD" w:rsidP="00585E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5ECD" w:rsidRPr="009B40DB" w:rsidRDefault="00585ECD" w:rsidP="00585ECD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(Ф.И.О. (при наличии) КФХ/ИП)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585ECD" w:rsidRPr="009B40DB" w:rsidRDefault="00585ECD" w:rsidP="00585ECD">
      <w:pPr>
        <w:pStyle w:val="a3"/>
        <w:numPr>
          <w:ilvl w:val="0"/>
          <w:numId w:val="18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КФХ/ИП имеет на праве ___________________________________________ </w:t>
      </w:r>
      <w:r w:rsidRPr="009B40DB">
        <w:rPr>
          <w:rFonts w:ascii="Times New Roman" w:hAnsi="Times New Roman"/>
          <w:sz w:val="24"/>
          <w:szCs w:val="24"/>
        </w:rPr>
        <w:br/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(указать вид права  - собственность, аренда, ссуда)</w:t>
      </w:r>
    </w:p>
    <w:p w:rsidR="00585ECD" w:rsidRPr="009B40DB" w:rsidRDefault="00585ECD" w:rsidP="00585ECD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сельскохозяйственную технику: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3596"/>
        <w:gridCol w:w="1506"/>
        <w:gridCol w:w="3728"/>
      </w:tblGrid>
      <w:tr w:rsidR="00585ECD" w:rsidRPr="009B40DB" w:rsidTr="002F7776">
        <w:tc>
          <w:tcPr>
            <w:tcW w:w="69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0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728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585ECD" w:rsidRPr="009B40DB" w:rsidTr="002F7776">
        <w:tc>
          <w:tcPr>
            <w:tcW w:w="69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ECD" w:rsidRPr="009B40DB" w:rsidRDefault="002F7776" w:rsidP="00585ECD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КФХ/ИП имеет </w:t>
      </w:r>
      <w:r w:rsidR="00585ECD" w:rsidRPr="009B40DB">
        <w:rPr>
          <w:rFonts w:ascii="Times New Roman" w:hAnsi="Times New Roman"/>
          <w:sz w:val="24"/>
          <w:szCs w:val="24"/>
        </w:rPr>
        <w:t>на праве _______</w:t>
      </w:r>
      <w:r w:rsidRPr="009B40DB">
        <w:rPr>
          <w:rFonts w:ascii="Times New Roman" w:hAnsi="Times New Roman"/>
          <w:sz w:val="24"/>
          <w:szCs w:val="24"/>
        </w:rPr>
        <w:t>______</w:t>
      </w:r>
      <w:r w:rsidR="00585ECD" w:rsidRPr="009B40DB">
        <w:rPr>
          <w:rFonts w:ascii="Times New Roman" w:hAnsi="Times New Roman"/>
          <w:sz w:val="24"/>
          <w:szCs w:val="24"/>
        </w:rPr>
        <w:t>_________________________ оборудование: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2F7776"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585ECD" w:rsidRPr="009B40DB" w:rsidTr="00A671D4">
        <w:tc>
          <w:tcPr>
            <w:tcW w:w="709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Амортизационный износ</w:t>
            </w:r>
          </w:p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5ECD" w:rsidRPr="009B40DB" w:rsidTr="00A671D4">
        <w:tc>
          <w:tcPr>
            <w:tcW w:w="709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ECD" w:rsidRPr="009B40DB" w:rsidRDefault="00585ECD" w:rsidP="00585ECD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В случае объявления </w:t>
      </w:r>
      <w:r w:rsidR="002F7776" w:rsidRPr="009B40DB">
        <w:rPr>
          <w:rFonts w:ascii="Times New Roman" w:hAnsi="Times New Roman"/>
          <w:sz w:val="24"/>
          <w:szCs w:val="24"/>
        </w:rPr>
        <w:t xml:space="preserve">КФХ/ИП </w:t>
      </w:r>
      <w:r w:rsidRPr="009B40DB">
        <w:rPr>
          <w:rFonts w:ascii="Times New Roman" w:hAnsi="Times New Roman"/>
          <w:sz w:val="24"/>
          <w:szCs w:val="24"/>
        </w:rPr>
        <w:t>победителем отбора обязуюсь:</w:t>
      </w:r>
    </w:p>
    <w:p w:rsidR="00585ECD" w:rsidRPr="009B40DB" w:rsidRDefault="00585ECD" w:rsidP="00585ECD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объекты в деятельности </w:t>
      </w:r>
      <w:r w:rsidR="002F7776" w:rsidRPr="009B40DB">
        <w:rPr>
          <w:rFonts w:ascii="Times New Roman" w:hAnsi="Times New Roman"/>
          <w:sz w:val="24"/>
          <w:szCs w:val="24"/>
        </w:rPr>
        <w:t>КФХ/ИП</w:t>
      </w:r>
      <w:r w:rsidRPr="009B40DB">
        <w:rPr>
          <w:rFonts w:ascii="Times New Roman" w:hAnsi="Times New Roman"/>
          <w:sz w:val="24"/>
          <w:szCs w:val="24"/>
        </w:rPr>
        <w:t>;</w:t>
      </w:r>
    </w:p>
    <w:p w:rsidR="00585ECD" w:rsidRPr="009B40DB" w:rsidRDefault="00585ECD" w:rsidP="002F777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</w:t>
      </w:r>
      <w:r w:rsidR="002F7776" w:rsidRPr="009B40DB">
        <w:rPr>
          <w:rFonts w:ascii="Times New Roman" w:hAnsi="Times New Roman"/>
          <w:sz w:val="24"/>
          <w:szCs w:val="24"/>
        </w:rPr>
        <w:t xml:space="preserve">се разрешения, согласия </w:t>
      </w:r>
      <w:r w:rsidRPr="009B40DB">
        <w:rPr>
          <w:rFonts w:ascii="Times New Roman" w:hAnsi="Times New Roman"/>
          <w:sz w:val="24"/>
          <w:szCs w:val="24"/>
        </w:rPr>
        <w:t>и иное, предусмотренные федеральным законодательством и законодательством Республики Алтай, необходимые для реализации мероприя</w:t>
      </w:r>
      <w:r w:rsidR="002F7776" w:rsidRPr="009B40DB">
        <w:rPr>
          <w:rFonts w:ascii="Times New Roman" w:hAnsi="Times New Roman"/>
          <w:sz w:val="24"/>
          <w:szCs w:val="24"/>
        </w:rPr>
        <w:t>тий, указанных в проекте грантополучателя.</w:t>
      </w:r>
    </w:p>
    <w:p w:rsidR="002F7776" w:rsidRPr="009B40DB" w:rsidRDefault="002F7776" w:rsidP="00585ECD">
      <w:pPr>
        <w:pStyle w:val="a3"/>
        <w:rPr>
          <w:rFonts w:ascii="Times New Roman" w:hAnsi="Times New Roman"/>
          <w:sz w:val="24"/>
          <w:szCs w:val="24"/>
        </w:rPr>
      </w:pPr>
    </w:p>
    <w:p w:rsidR="002F7776" w:rsidRPr="009B40DB" w:rsidRDefault="002F7776" w:rsidP="00585ECD">
      <w:pPr>
        <w:pStyle w:val="a3"/>
        <w:rPr>
          <w:rFonts w:ascii="Times New Roman" w:hAnsi="Times New Roman"/>
          <w:sz w:val="24"/>
          <w:szCs w:val="24"/>
        </w:rPr>
      </w:pPr>
    </w:p>
    <w:p w:rsidR="002F7776" w:rsidRPr="009B40DB" w:rsidRDefault="002F7776" w:rsidP="002F7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____________20__ г.</w:t>
      </w:r>
    </w:p>
    <w:p w:rsidR="002F7776" w:rsidRPr="009B40DB" w:rsidRDefault="002F7776" w:rsidP="002F777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2F7776" w:rsidRPr="009B40DB" w:rsidRDefault="002F7776" w:rsidP="002F7776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BD0F61" w:rsidRPr="009B40DB" w:rsidRDefault="00BD0F61" w:rsidP="00BD0F6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3</w:t>
      </w:r>
    </w:p>
    <w:p w:rsidR="00BD0F61" w:rsidRPr="009B40DB" w:rsidRDefault="00BD0F61" w:rsidP="00BD0F6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B55FD5" w:rsidRPr="009B40DB" w:rsidRDefault="00B55FD5" w:rsidP="00445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2EA1A4" wp14:editId="5CFBD403">
                <wp:extent cx="2369185" cy="665480"/>
                <wp:effectExtent l="9525" t="9525" r="12065" b="10795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">
                <v:textbox>
                  <w:txbxContent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BC0B1F" w:rsidRPr="009B40DB" w:rsidRDefault="00BC0B1F" w:rsidP="00BC0B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УЧАСТИЕ В ОТБОРЕ НА ПРЕДОСТАВЛЕНИЕ ГРАНТА «АГРОПРОГРЕСС»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просит предоставить грант </w:t>
      </w:r>
      <w:r w:rsidR="005B0C99" w:rsidRPr="009B40DB">
        <w:rPr>
          <w:rFonts w:ascii="Times New Roman" w:hAnsi="Times New Roman" w:cs="Times New Roman"/>
          <w:sz w:val="24"/>
          <w:szCs w:val="24"/>
        </w:rPr>
        <w:t>«Агропрогресс»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сумме 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</w:t>
      </w:r>
      <w:r w:rsidRPr="009B40DB">
        <w:rPr>
          <w:rFonts w:ascii="Times New Roman" w:hAnsi="Times New Roman" w:cs="Times New Roman"/>
          <w:sz w:val="24"/>
          <w:szCs w:val="24"/>
        </w:rPr>
        <w:t xml:space="preserve">____ </w:t>
      </w:r>
      <w:r w:rsidRPr="009B40DB">
        <w:rPr>
          <w:rFonts w:ascii="Times New Roman" w:hAnsi="Times New Roman" w:cs="Times New Roman"/>
          <w:sz w:val="24"/>
          <w:szCs w:val="24"/>
        </w:rPr>
        <w:br/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(цифрами)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(_______________________________________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_____________________) рублей.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(прописью печатными буквами)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Местонахождение имущества, приобретаемого (в том числе в отношении строящегося или реконструируемого) за счет гранта: 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 сообщает о себе следующие сведения: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юридический адрес: 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фактический адрес: 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электронной почты________@__________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Регистрационный номер (ОГРН) в едином государственном реестре юридических лиц (ЕГРЮЛ): _______________________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Код причины постановки на учет (КПП) 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Банковские реквизиты счета кооператива: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Счет №_______________________________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Корреспондентский счет банка № 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БИК банка____________________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Сведения о руководителе </w:t>
      </w:r>
      <w:r w:rsidR="005B0C9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должности, фамилия, имя, отчество печатными буквами, дата вступления в должность)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</w:t>
      </w:r>
    </w:p>
    <w:p w:rsidR="005B0C99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С условиями участия в отборе на предоставление гранта</w:t>
      </w:r>
      <w:r w:rsidR="005B0C99" w:rsidRPr="009B40DB">
        <w:rPr>
          <w:rFonts w:ascii="Times New Roman" w:hAnsi="Times New Roman" w:cs="Times New Roman"/>
          <w:sz w:val="24"/>
          <w:szCs w:val="24"/>
        </w:rPr>
        <w:t xml:space="preserve"> «Агропрогресс» </w:t>
      </w:r>
      <w:r w:rsidRPr="009B40DB">
        <w:rPr>
          <w:rFonts w:ascii="Times New Roman" w:hAnsi="Times New Roman" w:cs="Times New Roman"/>
          <w:sz w:val="24"/>
          <w:szCs w:val="24"/>
        </w:rPr>
        <w:t>ознакомлен(а) и согласен(а), достоверность представленной в составе заявки информации подтверждаю.</w:t>
      </w:r>
    </w:p>
    <w:p w:rsidR="00BC0B1F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согласен на публикацию (размещение) в информационно-телекоммуникационной сети «Интернет» информации о </w:t>
      </w: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сельхозтоваропроизводителе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сельхозтоваропроизводителем 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заявке, иной информации о </w:t>
      </w: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сельхозтоваропроизводителе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, связанной с отбором, а также согласен на обработку персональных данных </w:t>
      </w:r>
      <w:r w:rsidRPr="009B40DB">
        <w:rPr>
          <w:rFonts w:ascii="Times New Roman" w:hAnsi="Times New Roman" w:cs="Times New Roman"/>
          <w:sz w:val="24"/>
          <w:szCs w:val="24"/>
        </w:rPr>
        <w:t>руководителя сельхозтоваропроизводителя</w:t>
      </w:r>
      <w:r w:rsidR="00BC0B1F" w:rsidRPr="009B40DB">
        <w:rPr>
          <w:rFonts w:ascii="Times New Roman" w:hAnsi="Times New Roman" w:cs="Times New Roman"/>
          <w:sz w:val="24"/>
          <w:szCs w:val="24"/>
        </w:rPr>
        <w:t>.</w:t>
      </w:r>
    </w:p>
    <w:p w:rsidR="005B0C99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прилагаются документы, указанные в описи на ________ листах.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0C9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BC0B1F" w:rsidRPr="009B40DB" w:rsidTr="00D13FB7">
        <w:tc>
          <w:tcPr>
            <w:tcW w:w="245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7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55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«___»_________20__ г.</w:t>
            </w:r>
          </w:p>
        </w:tc>
      </w:tr>
      <w:tr w:rsidR="00BC0B1F" w:rsidRPr="009B40DB" w:rsidTr="00D13FB7">
        <w:tc>
          <w:tcPr>
            <w:tcW w:w="245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наличии).</w:t>
            </w:r>
          </w:p>
        </w:tc>
        <w:tc>
          <w:tcPr>
            <w:tcW w:w="1855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 «Агропрогресс»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сельхозтоваропроизводителя)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</w:p>
    <w:p w:rsidR="005B0C99" w:rsidRPr="009B40DB" w:rsidRDefault="005B0C99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2212C9" w:rsidRPr="002212C9" w:rsidRDefault="002212C9" w:rsidP="002212C9">
      <w:pPr>
        <w:spacing w:after="0" w:line="240" w:lineRule="auto"/>
        <w:ind w:left="7088" w:right="-2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14</w:t>
      </w:r>
    </w:p>
    <w:p w:rsidR="002212C9" w:rsidRPr="002212C9" w:rsidRDefault="002212C9" w:rsidP="002212C9">
      <w:pPr>
        <w:spacing w:after="0" w:line="240" w:lineRule="auto"/>
        <w:ind w:left="7088" w:right="-2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 приказу Минсельхоза РА</w:t>
      </w:r>
    </w:p>
    <w:p w:rsidR="002212C9" w:rsidRPr="002212C9" w:rsidRDefault="002212C9" w:rsidP="002212C9">
      <w:pPr>
        <w:spacing w:after="0" w:line="240" w:lineRule="auto"/>
        <w:ind w:left="7088" w:right="-2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от «14» мая 2021 года № 110</w:t>
      </w:r>
    </w:p>
    <w:p w:rsidR="002212C9" w:rsidRPr="002212C9" w:rsidRDefault="002212C9" w:rsidP="002212C9">
      <w:pPr>
        <w:spacing w:after="0" w:line="240" w:lineRule="auto"/>
        <w:ind w:left="993" w:right="-2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after="0" w:line="240" w:lineRule="auto"/>
        <w:ind w:left="993" w:right="-28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after="0" w:line="240" w:lineRule="auto"/>
        <w:ind w:left="993" w:right="-28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проекту </w:t>
      </w:r>
      <w:proofErr w:type="spellStart"/>
      <w:r w:rsidRPr="002212C9">
        <w:rPr>
          <w:rFonts w:ascii="Times New Roman" w:eastAsia="Calibri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2212C9" w:rsidRPr="002212C9" w:rsidRDefault="002212C9" w:rsidP="002212C9">
      <w:pPr>
        <w:spacing w:after="0" w:line="240" w:lineRule="auto"/>
        <w:ind w:left="993" w:right="-286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2C9" w:rsidRPr="002212C9" w:rsidRDefault="002212C9" w:rsidP="002212C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(далее - бизнес-план) выполняется на русском языке, на бумажном носителе,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машинопечатным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способом, с оглавлением и нумерацией страниц.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Титульный лист Бизнес-плана оформляется по форме № 1.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Расчет финансовых, стоимостных показателей выполняется в российских рублях, планируемые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– один квартал или один месяц.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2212C9" w:rsidRPr="002212C9" w:rsidRDefault="002212C9" w:rsidP="002212C9">
      <w:pPr>
        <w:widowControl w:val="0"/>
        <w:numPr>
          <w:ilvl w:val="0"/>
          <w:numId w:val="4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Бизнес-план включает обязательные разделы: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резюме;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описание деятельности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описание продукции;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социальная значимость реализуемого бизнес-плана;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производственный план;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организационный план;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маркетинговый план;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финансовый план;</w:t>
      </w:r>
    </w:p>
    <w:p w:rsidR="002212C9" w:rsidRPr="002212C9" w:rsidRDefault="002212C9" w:rsidP="002212C9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планируемые результаты бизнес-плана.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 Принципы составления разделов бизнес-плана.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а) наименование бизнес-плана;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б) цель бизнес-плана;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в) характеристика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, в том числе, адрес регистрации, телефон, адрес электронной почты (при наличии);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г) стадия развития семейной фермы. Необходимо указать, идет ли речь об организации нового направления деятельности семейной фермы или о развитии существующего;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д) 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8.2. Описание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должно включать в себя:</w:t>
      </w:r>
    </w:p>
    <w:p w:rsidR="002212C9" w:rsidRPr="002212C9" w:rsidRDefault="002212C9" w:rsidP="002212C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основную информацию о текущей деятельности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и планируемой на перспективу;</w:t>
      </w:r>
    </w:p>
    <w:p w:rsidR="002212C9" w:rsidRPr="002212C9" w:rsidRDefault="002212C9" w:rsidP="002212C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цели и задачи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на период реализации бизнес-плана и деятельности на перспективу;</w:t>
      </w:r>
    </w:p>
    <w:p w:rsidR="002212C9" w:rsidRPr="002212C9" w:rsidRDefault="002212C9" w:rsidP="002212C9">
      <w:pPr>
        <w:numPr>
          <w:ilvl w:val="0"/>
          <w:numId w:val="47"/>
        </w:numPr>
        <w:tabs>
          <w:tab w:val="left" w:pos="142"/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профиль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: указать сферу и основные направления деятельности;</w:t>
      </w:r>
    </w:p>
    <w:p w:rsidR="002212C9" w:rsidRPr="002212C9" w:rsidRDefault="002212C9" w:rsidP="002212C9">
      <w:pPr>
        <w:numPr>
          <w:ilvl w:val="0"/>
          <w:numId w:val="47"/>
        </w:numPr>
        <w:tabs>
          <w:tab w:val="left" w:pos="142"/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объектов, входящих в состав имущества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сельскохозяйственные животные.</w:t>
      </w:r>
    </w:p>
    <w:p w:rsidR="002212C9" w:rsidRPr="002212C9" w:rsidRDefault="002212C9" w:rsidP="002212C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В качестве дополнительных приложений к разделу необходимо предоставить актуальные фотографические материалы состояния производственных 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фондов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использование которых планируется (или уже используются) в деятельности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8.3. Описание продукции. В этом разделе необходимо представить характеристику планируемой к производству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продукции.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2212C9" w:rsidRPr="002212C9" w:rsidRDefault="002212C9" w:rsidP="002212C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функциональное назначение продукции;</w:t>
      </w:r>
    </w:p>
    <w:p w:rsidR="002212C9" w:rsidRPr="002212C9" w:rsidRDefault="002212C9" w:rsidP="002212C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2212C9" w:rsidRPr="002212C9" w:rsidRDefault="002212C9" w:rsidP="002212C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Стоимость продукции в зависимости от объемов производства.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Возможности для дальнейшего развития продукции.</w:t>
      </w:r>
    </w:p>
    <w:p w:rsidR="002212C9" w:rsidRPr="002212C9" w:rsidRDefault="002212C9" w:rsidP="002212C9">
      <w:pPr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создание 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а) система выпуска продукции, осуществление контроля над производственным процессом;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б) 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2212C9" w:rsidRPr="002212C9" w:rsidRDefault="002212C9" w:rsidP="002212C9">
      <w:pPr>
        <w:tabs>
          <w:tab w:val="left" w:pos="993"/>
        </w:tabs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в) перечень противоэпизоотических мероприятий.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8.7. Маркетинговый план. В данном разделе бизнес-плана нужно обосновать наличие рынка сбыта для продукции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2212C9" w:rsidRPr="002212C9" w:rsidRDefault="002212C9" w:rsidP="002212C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2212C9" w:rsidRPr="002212C9" w:rsidRDefault="002212C9" w:rsidP="002212C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оценка количественной и качественной потребности рынка;</w:t>
      </w:r>
    </w:p>
    <w:p w:rsidR="002212C9" w:rsidRPr="002212C9" w:rsidRDefault="002212C9" w:rsidP="002212C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2212C9" w:rsidRPr="002212C9" w:rsidRDefault="002212C9" w:rsidP="002212C9">
      <w:pPr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Стратегия продаж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реализации. 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сельхозтоваропроизводитель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для реализации бизнес-плана заемных сре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дств ср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</w:t>
      </w:r>
      <w:proofErr w:type="gramStart"/>
      <w:r w:rsidRPr="002212C9">
        <w:rPr>
          <w:rFonts w:ascii="Times New Roman" w:eastAsia="Calibri" w:hAnsi="Times New Roman" w:cs="Times New Roman"/>
          <w:sz w:val="28"/>
          <w:szCs w:val="28"/>
        </w:rPr>
        <w:t>дств ср</w:t>
      </w:r>
      <w:proofErr w:type="gramEnd"/>
      <w:r w:rsidRPr="002212C9">
        <w:rPr>
          <w:rFonts w:ascii="Times New Roman" w:eastAsia="Calibri" w:hAnsi="Times New Roman" w:cs="Times New Roman"/>
          <w:sz w:val="28"/>
          <w:szCs w:val="28"/>
        </w:rPr>
        <w:t>оки прогнозов должны быть не менее срока окупаемости бизнес-плана и не менее срока реализации бизнес-плана.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Интервал планирования бизнес-плана должен учитывать специфику деятельности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 (для субъектов малых форм хозяйствования в агропромышленном комплексе затраты на производство продукции подвержены сезонным колебаниям) (интервал планирования – месяц).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2212C9" w:rsidRPr="002212C9" w:rsidRDefault="002212C9" w:rsidP="002212C9">
      <w:pPr>
        <w:spacing w:after="0" w:line="240" w:lineRule="auto"/>
        <w:ind w:left="993"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 xml:space="preserve">В разделе необходимо указать перечень и ставки налогов, уплачиваемых </w:t>
      </w:r>
      <w:proofErr w:type="spellStart"/>
      <w:r w:rsidRPr="002212C9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сельхозтоваропроизводителем</w:t>
      </w:r>
      <w:proofErr w:type="spellEnd"/>
      <w:r w:rsidRPr="00221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а) план сбыта продукции;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б) затраты на персонал;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в) общие постоянные затраты на производство продукции;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г) прямые (переменные) затраты на производство продукции;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д) объем закупа сырья и материалов;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ж) сводная ведомость инвестиционных затрат: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к) план движения денежных средств.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2212C9" w:rsidRPr="002212C9" w:rsidRDefault="002212C9" w:rsidP="002212C9">
      <w:pPr>
        <w:spacing w:after="0" w:line="240" w:lineRule="auto"/>
        <w:ind w:left="993" w:right="-2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2212C9" w:rsidRPr="002212C9" w:rsidRDefault="002212C9" w:rsidP="002212C9">
      <w:pPr>
        <w:spacing w:after="0" w:line="240" w:lineRule="auto"/>
        <w:ind w:left="993"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2212C9" w:rsidRPr="002212C9" w:rsidRDefault="002212C9" w:rsidP="002212C9">
      <w:pPr>
        <w:widowControl w:val="0"/>
        <w:numPr>
          <w:ilvl w:val="0"/>
          <w:numId w:val="4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Обязательные приложения к бизнес-плану:</w:t>
      </w:r>
    </w:p>
    <w:p w:rsidR="002212C9" w:rsidRPr="002212C9" w:rsidRDefault="002212C9" w:rsidP="002212C9">
      <w:pPr>
        <w:widowControl w:val="0"/>
        <w:numPr>
          <w:ilvl w:val="0"/>
          <w:numId w:val="5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календарный план мероприятий (Таблица 1);</w:t>
      </w:r>
    </w:p>
    <w:p w:rsidR="002212C9" w:rsidRPr="002212C9" w:rsidRDefault="002212C9" w:rsidP="002212C9">
      <w:pPr>
        <w:widowControl w:val="0"/>
        <w:numPr>
          <w:ilvl w:val="0"/>
          <w:numId w:val="5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обоснование капитальных вложений (Таблица 2);</w:t>
      </w:r>
    </w:p>
    <w:p w:rsidR="002212C9" w:rsidRPr="002212C9" w:rsidRDefault="002212C9" w:rsidP="002212C9">
      <w:pPr>
        <w:widowControl w:val="0"/>
        <w:numPr>
          <w:ilvl w:val="0"/>
          <w:numId w:val="5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смета расходов (Таблица 3);</w:t>
      </w:r>
    </w:p>
    <w:p w:rsidR="002212C9" w:rsidRPr="002212C9" w:rsidRDefault="002212C9" w:rsidP="002212C9">
      <w:pPr>
        <w:widowControl w:val="0"/>
        <w:numPr>
          <w:ilvl w:val="0"/>
          <w:numId w:val="5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штатное расписание и заработная плата персонала (Таблица 4);</w:t>
      </w:r>
    </w:p>
    <w:p w:rsidR="002212C9" w:rsidRPr="002212C9" w:rsidRDefault="002212C9" w:rsidP="002212C9">
      <w:pPr>
        <w:widowControl w:val="0"/>
        <w:numPr>
          <w:ilvl w:val="0"/>
          <w:numId w:val="5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t>целевые индикаторы бизнес-плана (Таблица 5).</w:t>
      </w:r>
    </w:p>
    <w:p w:rsidR="002212C9" w:rsidRPr="002212C9" w:rsidRDefault="002212C9" w:rsidP="002212C9">
      <w:pPr>
        <w:spacing w:after="0" w:line="256" w:lineRule="auto"/>
        <w:ind w:firstLine="709"/>
        <w:jc w:val="both"/>
        <w:rPr>
          <w:rFonts w:ascii="Calibri" w:eastAsia="Calibri" w:hAnsi="Calibri" w:cs="Times New Roman"/>
        </w:rPr>
      </w:pPr>
    </w:p>
    <w:p w:rsidR="002212C9" w:rsidRPr="002212C9" w:rsidRDefault="002212C9" w:rsidP="002212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212C9">
        <w:rPr>
          <w:rFonts w:ascii="Times New Roman" w:eastAsia="Calibri" w:hAnsi="Times New Roman" w:cs="Times New Roman"/>
          <w:sz w:val="24"/>
          <w:szCs w:val="24"/>
        </w:rPr>
        <w:lastRenderedPageBreak/>
        <w:t>Форма №1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749"/>
        <w:gridCol w:w="31"/>
        <w:gridCol w:w="805"/>
        <w:gridCol w:w="4636"/>
        <w:gridCol w:w="136"/>
      </w:tblGrid>
      <w:tr w:rsidR="002212C9" w:rsidRPr="002212C9" w:rsidTr="002212C9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  <w:hideMark/>
          </w:tcPr>
          <w:p w:rsidR="002212C9" w:rsidRPr="002212C9" w:rsidRDefault="002212C9" w:rsidP="002212C9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2C9">
              <w:rPr>
                <w:rFonts w:ascii="Times New Roman" w:hAnsi="Times New Roman"/>
                <w:i/>
                <w:sz w:val="24"/>
                <w:szCs w:val="24"/>
              </w:rPr>
              <w:t>Сельхозтоваропроизводитель</w:t>
            </w:r>
            <w:proofErr w:type="spellEnd"/>
            <w:r w:rsidRPr="002212C9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 членам региональной 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12C9" w:rsidRPr="002212C9" w:rsidRDefault="002212C9" w:rsidP="002212C9">
            <w:pPr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212C9" w:rsidRPr="002212C9" w:rsidTr="002212C9">
        <w:tc>
          <w:tcPr>
            <w:tcW w:w="4253" w:type="dxa"/>
          </w:tcPr>
          <w:p w:rsidR="002212C9" w:rsidRPr="002212C9" w:rsidRDefault="002212C9" w:rsidP="00221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212C9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Руководитель __________________________________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 «__» ____20__ г. № __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ПРОЕКТ ГРАНТОПОЛУЧАТЕЛЯ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«АГРОПРОГРЕСС»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212C9">
        <w:rPr>
          <w:rFonts w:ascii="Times New Roman" w:eastAsia="Calibri" w:hAnsi="Times New Roman" w:cs="Times New Roman"/>
          <w:b/>
          <w:sz w:val="32"/>
          <w:szCs w:val="32"/>
        </w:rPr>
        <w:t>(бизнес-план)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(наименование </w:t>
      </w:r>
      <w:proofErr w:type="spellStart"/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сельхозтоваропроизводителя</w:t>
      </w:r>
      <w:proofErr w:type="spellEnd"/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(вид деятельности)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Style w:val="31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  <w:gridCol w:w="3559"/>
      </w:tblGrid>
      <w:tr w:rsidR="002212C9" w:rsidRPr="002212C9" w:rsidTr="002212C9">
        <w:trPr>
          <w:trHeight w:val="42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rPr>
          <w:trHeight w:val="248"/>
        </w:trPr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  <w:proofErr w:type="spellStart"/>
            <w:r w:rsidRPr="002212C9">
              <w:rPr>
                <w:rFonts w:ascii="Times New Roman" w:hAnsi="Times New Roman"/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Средства льготного инвестиционного кредита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2212C9" w:rsidRPr="002212C9" w:rsidTr="002212C9"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212C9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t>(год и место разработки бизнес-плана)</w:t>
      </w:r>
      <w:r w:rsidRPr="002212C9"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</w:p>
    <w:tbl>
      <w:tblPr>
        <w:tblW w:w="4900" w:type="pct"/>
        <w:tblInd w:w="35" w:type="dxa"/>
        <w:tblLook w:val="04A0" w:firstRow="1" w:lastRow="0" w:firstColumn="1" w:lastColumn="0" w:noHBand="0" w:noVBand="1"/>
      </w:tblPr>
      <w:tblGrid>
        <w:gridCol w:w="11"/>
        <w:gridCol w:w="85"/>
        <w:gridCol w:w="1673"/>
        <w:gridCol w:w="948"/>
        <w:gridCol w:w="507"/>
        <w:gridCol w:w="1565"/>
        <w:gridCol w:w="132"/>
        <w:gridCol w:w="14"/>
        <w:gridCol w:w="909"/>
        <w:gridCol w:w="791"/>
        <w:gridCol w:w="195"/>
        <w:gridCol w:w="62"/>
        <w:gridCol w:w="368"/>
        <w:gridCol w:w="1054"/>
        <w:gridCol w:w="211"/>
        <w:gridCol w:w="151"/>
        <w:gridCol w:w="1642"/>
        <w:gridCol w:w="33"/>
      </w:tblGrid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ПЛАН МЕРОПРИЯТИЙ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заемного финансирования</w:t>
            </w:r>
          </w:p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 w:rsidRPr="0022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After w:val="1"/>
          <w:wAfter w:w="16" w:type="pct"/>
          <w:trHeight w:val="20"/>
        </w:trPr>
        <w:tc>
          <w:tcPr>
            <w:tcW w:w="49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2212C9" w:rsidRPr="002212C9" w:rsidTr="002212C9">
        <w:trPr>
          <w:gridAfter w:val="1"/>
          <w:wAfter w:w="16" w:type="pct"/>
          <w:trHeight w:val="20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 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2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2212C9" w:rsidRPr="002212C9" w:rsidTr="002212C9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Таблица 2</w:t>
            </w: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pct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pct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модернизация)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2C9" w:rsidRPr="002212C9" w:rsidRDefault="002212C9" w:rsidP="002212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Таблица 3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гранта,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льготного </w:t>
            </w: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инвести-ционного</w:t>
            </w:r>
            <w:proofErr w:type="spellEnd"/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кредита, руб.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  <w:tr w:rsidR="002212C9" w:rsidRPr="002212C9" w:rsidTr="002212C9">
        <w:trPr>
          <w:gridBefore w:val="2"/>
          <w:wBefore w:w="46" w:type="pct"/>
          <w:trHeight w:val="2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</w:tbl>
    <w:p w:rsidR="002212C9" w:rsidRPr="002212C9" w:rsidRDefault="002212C9" w:rsidP="00221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12C9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C9" w:rsidRPr="002212C9" w:rsidRDefault="002212C9" w:rsidP="0022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2C9">
        <w:rPr>
          <w:rFonts w:ascii="Times New Roman" w:eastAsia="Calibri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00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51"/>
        <w:gridCol w:w="2071"/>
        <w:gridCol w:w="1148"/>
        <w:gridCol w:w="1506"/>
        <w:gridCol w:w="821"/>
        <w:gridCol w:w="800"/>
        <w:gridCol w:w="1600"/>
      </w:tblGrid>
      <w:tr w:rsidR="002212C9" w:rsidRPr="002212C9" w:rsidTr="002212C9">
        <w:trPr>
          <w:trHeight w:val="20"/>
        </w:trPr>
        <w:tc>
          <w:tcPr>
            <w:tcW w:w="512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7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9" w:type="pct"/>
            <w:noWrap/>
            <w:vAlign w:val="bottom"/>
            <w:hideMark/>
          </w:tcPr>
          <w:p w:rsidR="002212C9" w:rsidRPr="002212C9" w:rsidRDefault="002212C9" w:rsidP="002212C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(ФОТ)</w:t>
            </w:r>
          </w:p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2212C9" w:rsidRPr="002212C9" w:rsidTr="002212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2212C9" w:rsidRPr="002212C9" w:rsidTr="002212C9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212C9" w:rsidRPr="002212C9" w:rsidTr="002212C9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2C9" w:rsidRPr="002212C9" w:rsidRDefault="002212C9" w:rsidP="002212C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C9" w:rsidRPr="002212C9" w:rsidRDefault="002212C9" w:rsidP="002212C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2C9" w:rsidRPr="002212C9" w:rsidRDefault="002212C9" w:rsidP="002212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212C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212C9" w:rsidRPr="002212C9" w:rsidRDefault="002212C9" w:rsidP="002212C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2212C9" w:rsidRPr="002212C9">
          <w:pgSz w:w="11906" w:h="16838"/>
          <w:pgMar w:top="1134" w:right="851" w:bottom="1134" w:left="709" w:header="709" w:footer="709" w:gutter="0"/>
          <w:cols w:space="720"/>
        </w:sectPr>
      </w:pPr>
    </w:p>
    <w:p w:rsidR="002212C9" w:rsidRPr="002212C9" w:rsidRDefault="002212C9" w:rsidP="002212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r w:rsidRPr="002212C9"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</w:p>
    <w:p w:rsidR="002212C9" w:rsidRPr="002212C9" w:rsidRDefault="002212C9" w:rsidP="002212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2C9">
        <w:rPr>
          <w:rFonts w:ascii="Times New Roman" w:eastAsia="Calibri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09" w:type="dxa"/>
        <w:tblInd w:w="-10" w:type="dxa"/>
        <w:tblLook w:val="04A0" w:firstRow="1" w:lastRow="0" w:firstColumn="1" w:lastColumn="0" w:noHBand="0" w:noVBand="1"/>
      </w:tblPr>
      <w:tblGrid>
        <w:gridCol w:w="2378"/>
        <w:gridCol w:w="459"/>
        <w:gridCol w:w="1132"/>
        <w:gridCol w:w="708"/>
        <w:gridCol w:w="1132"/>
        <w:gridCol w:w="459"/>
        <w:gridCol w:w="1105"/>
        <w:gridCol w:w="567"/>
        <w:gridCol w:w="1354"/>
        <w:gridCol w:w="486"/>
        <w:gridCol w:w="1132"/>
        <w:gridCol w:w="459"/>
        <w:gridCol w:w="1105"/>
        <w:gridCol w:w="1417"/>
        <w:gridCol w:w="1416"/>
      </w:tblGrid>
      <w:tr w:rsidR="002212C9" w:rsidRPr="002212C9" w:rsidTr="002212C9">
        <w:trPr>
          <w:trHeight w:val="270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2212C9" w:rsidRPr="002212C9" w:rsidTr="002212C9">
        <w:trPr>
          <w:trHeight w:val="1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года расчета</w:t>
            </w:r>
          </w:p>
        </w:tc>
      </w:tr>
      <w:tr w:rsidR="002212C9" w:rsidRPr="002212C9" w:rsidTr="002212C9">
        <w:trPr>
          <w:trHeight w:val="885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5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52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6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870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2C9" w:rsidRPr="002212C9" w:rsidTr="002212C9">
        <w:trPr>
          <w:trHeight w:val="93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2C9" w:rsidRPr="002212C9" w:rsidRDefault="002212C9" w:rsidP="002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Pr="0022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2C9" w:rsidRPr="002212C9" w:rsidRDefault="002212C9" w:rsidP="002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5"/>
    </w:tbl>
    <w:p w:rsidR="005B0C99" w:rsidRPr="009B40DB" w:rsidRDefault="005B0C99" w:rsidP="005B0C9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5B0C99" w:rsidRPr="009B40DB" w:rsidSect="002212C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404F" w:rsidRPr="009B40DB">
        <w:rPr>
          <w:rFonts w:ascii="Times New Roman" w:hAnsi="Times New Roman" w:cs="Times New Roman"/>
          <w:sz w:val="24"/>
          <w:szCs w:val="24"/>
        </w:rPr>
        <w:t>1</w:t>
      </w:r>
      <w:r w:rsidR="006D6C1D">
        <w:rPr>
          <w:rFonts w:ascii="Times New Roman" w:hAnsi="Times New Roman" w:cs="Times New Roman"/>
          <w:sz w:val="24"/>
          <w:szCs w:val="24"/>
        </w:rPr>
        <w:t>5</w:t>
      </w: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C99" w:rsidRPr="009B40DB" w:rsidRDefault="005B0C99" w:rsidP="005B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 w:rsidP="005B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 w:rsidP="005B0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="0000720A" w:rsidRPr="009B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C99" w:rsidRPr="009B40DB" w:rsidRDefault="005B0C99" w:rsidP="005B0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 w:rsidR="00EA404F" w:rsidRPr="009B40DB">
        <w:rPr>
          <w:rFonts w:ascii="Times New Roman" w:hAnsi="Times New Roman"/>
          <w:sz w:val="24"/>
          <w:szCs w:val="24"/>
        </w:rPr>
        <w:t>____________</w:t>
      </w:r>
      <w:r w:rsidRPr="009B40DB">
        <w:rPr>
          <w:rFonts w:ascii="Times New Roman" w:hAnsi="Times New Roman"/>
          <w:sz w:val="24"/>
          <w:szCs w:val="24"/>
        </w:rPr>
        <w:t>____________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</w:t>
      </w:r>
      <w:r w:rsidR="0000720A" w:rsidRPr="009B40DB">
        <w:rPr>
          <w:rFonts w:ascii="Times New Roman" w:hAnsi="Times New Roman"/>
          <w:sz w:val="24"/>
          <w:szCs w:val="24"/>
          <w:vertAlign w:val="superscript"/>
        </w:rPr>
        <w:t>наименование сельхозтоваропроизводителя)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560"/>
        <w:gridCol w:w="1984"/>
        <w:gridCol w:w="2268"/>
        <w:gridCol w:w="2126"/>
        <w:gridCol w:w="2410"/>
      </w:tblGrid>
      <w:tr w:rsidR="0000720A" w:rsidRPr="009B40DB" w:rsidTr="0000720A">
        <w:tc>
          <w:tcPr>
            <w:tcW w:w="3114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417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984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0720A" w:rsidRPr="009B40DB" w:rsidTr="0000720A">
        <w:tc>
          <w:tcPr>
            <w:tcW w:w="3114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     (не более 25 % от стоимости проекта грантополучателя), рублей</w:t>
            </w:r>
          </w:p>
        </w:tc>
        <w:tc>
          <w:tcPr>
            <w:tcW w:w="2126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средства льготного инвестиционного кредита, (не менее 70 % 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от стоимости проекта грантополучателя),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(не менее 5% от стоимости проекта грантополучателя), рублей</w:t>
            </w:r>
          </w:p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00720A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  </w:t>
      </w:r>
      <w:r w:rsidR="005B0C99" w:rsidRPr="009B40DB">
        <w:rPr>
          <w:rFonts w:ascii="Times New Roman" w:hAnsi="Times New Roman" w:cs="Times New Roman"/>
          <w:sz w:val="24"/>
          <w:szCs w:val="24"/>
        </w:rPr>
        <w:t xml:space="preserve">  __________________        _____________________        «____» ________________20__ г.</w:t>
      </w:r>
    </w:p>
    <w:p w:rsidR="005B0C99" w:rsidRPr="009B40DB" w:rsidRDefault="0000720A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(Ф.И.О (при наличии)                                                дата составления</w:t>
      </w:r>
      <w:proofErr w:type="gramEnd"/>
    </w:p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B0C99" w:rsidRPr="009B40DB" w:rsidSect="00E626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6</w:t>
      </w: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5B0C99" w:rsidP="005B0C99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 xml:space="preserve">о земельных участках, производственных и складских зданиях, сооружениях, принадлежащих </w:t>
      </w:r>
      <w:r w:rsidR="00EA404F" w:rsidRPr="009B40DB">
        <w:rPr>
          <w:rFonts w:ascii="Times New Roman" w:hAnsi="Times New Roman"/>
          <w:b/>
          <w:sz w:val="24"/>
          <w:szCs w:val="24"/>
        </w:rPr>
        <w:t>сельхозтоваропроизводителю</w:t>
      </w:r>
      <w:r w:rsidRPr="009B40DB">
        <w:rPr>
          <w:rFonts w:ascii="Times New Roman" w:hAnsi="Times New Roman"/>
          <w:b/>
          <w:sz w:val="24"/>
          <w:szCs w:val="24"/>
        </w:rPr>
        <w:t xml:space="preserve">, входящих в состав имущества </w:t>
      </w:r>
      <w:r w:rsidR="00EA404F" w:rsidRPr="009B40DB">
        <w:rPr>
          <w:rFonts w:ascii="Times New Roman" w:hAnsi="Times New Roman"/>
          <w:b/>
          <w:sz w:val="24"/>
          <w:szCs w:val="24"/>
        </w:rPr>
        <w:t>сельхозтоваропроизводителю</w:t>
      </w:r>
      <w:r w:rsidRPr="009B40DB">
        <w:rPr>
          <w:rFonts w:ascii="Times New Roman" w:hAnsi="Times New Roman"/>
          <w:b/>
          <w:sz w:val="24"/>
          <w:szCs w:val="24"/>
        </w:rPr>
        <w:t>, и используемых в реализации проекта грантополучателя</w:t>
      </w:r>
    </w:p>
    <w:p w:rsidR="005B0C99" w:rsidRPr="009B40DB" w:rsidRDefault="005B0C99" w:rsidP="005B0C9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404F" w:rsidRPr="009B40DB" w:rsidRDefault="00EA404F" w:rsidP="00EA4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5B0C99" w:rsidRPr="009B40DB" w:rsidRDefault="00EA404F" w:rsidP="00EA404F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Сельхозтоваропроизводитель </w:t>
      </w:r>
      <w:r w:rsidR="005B0C99" w:rsidRPr="009B40DB">
        <w:rPr>
          <w:rFonts w:ascii="Times New Roman" w:hAnsi="Times New Roman"/>
          <w:sz w:val="24"/>
          <w:szCs w:val="24"/>
        </w:rPr>
        <w:t>имеет на праве __________________ земельный участок: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EA404F"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C99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B0C99" w:rsidRPr="009B40DB" w:rsidRDefault="005B0C99" w:rsidP="00D13FB7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</w:tr>
    </w:tbl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вида права </w:t>
      </w:r>
      <w:r w:rsidR="00EA404F" w:rsidRPr="009B40DB">
        <w:rPr>
          <w:rFonts w:ascii="Times New Roman" w:hAnsi="Times New Roman"/>
          <w:sz w:val="24"/>
          <w:szCs w:val="24"/>
          <w:vertAlign w:val="superscript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на объект и имеющихся сервитутах)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r w:rsidR="00EA404F" w:rsidRPr="009B40DB">
        <w:rPr>
          <w:rFonts w:ascii="Times New Roman" w:hAnsi="Times New Roman"/>
          <w:sz w:val="24"/>
          <w:szCs w:val="24"/>
        </w:rPr>
        <w:t>е</w:t>
      </w:r>
      <w:r w:rsidRPr="009B40DB">
        <w:rPr>
          <w:rFonts w:ascii="Times New Roman" w:hAnsi="Times New Roman"/>
          <w:sz w:val="24"/>
          <w:szCs w:val="24"/>
        </w:rPr>
        <w:t xml:space="preserve"> в настоящих Сведени</w:t>
      </w:r>
      <w:r w:rsidR="00EA404F" w:rsidRPr="009B40DB">
        <w:rPr>
          <w:rFonts w:ascii="Times New Roman" w:hAnsi="Times New Roman"/>
          <w:sz w:val="24"/>
          <w:szCs w:val="24"/>
        </w:rPr>
        <w:t>ях</w:t>
      </w:r>
      <w:r w:rsidRPr="009B40DB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EA404F" w:rsidRPr="009B40DB">
        <w:rPr>
          <w:rFonts w:ascii="Times New Roman" w:hAnsi="Times New Roman"/>
          <w:sz w:val="24"/>
          <w:szCs w:val="24"/>
        </w:rPr>
        <w:t>ы</w:t>
      </w:r>
      <w:r w:rsidRPr="009B40DB">
        <w:rPr>
          <w:rFonts w:ascii="Times New Roman" w:hAnsi="Times New Roman"/>
          <w:sz w:val="24"/>
          <w:szCs w:val="24"/>
        </w:rPr>
        <w:t>, в споре, залоге, под арестом не состоят.</w:t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7"/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В случае объявления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 xml:space="preserve"> победителем отбора на предоставление </w:t>
      </w:r>
      <w:r w:rsidR="00EA404F" w:rsidRPr="009B40DB">
        <w:rPr>
          <w:rFonts w:ascii="Times New Roman" w:hAnsi="Times New Roman"/>
          <w:sz w:val="24"/>
          <w:szCs w:val="24"/>
        </w:rPr>
        <w:t xml:space="preserve">гранта </w:t>
      </w:r>
      <w:r w:rsidRPr="009B40DB">
        <w:rPr>
          <w:rFonts w:ascii="Times New Roman" w:hAnsi="Times New Roman"/>
          <w:sz w:val="24"/>
          <w:szCs w:val="24"/>
        </w:rPr>
        <w:t>обязуюсь: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земельные участки в деятельности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>;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>.</w:t>
      </w:r>
    </w:p>
    <w:p w:rsidR="005B0C99" w:rsidRPr="009B40DB" w:rsidRDefault="005B0C99" w:rsidP="005B0C99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pStyle w:val="a3"/>
        <w:rPr>
          <w:rFonts w:ascii="Times New Roman" w:hAnsi="Times New Roman"/>
          <w:sz w:val="24"/>
          <w:szCs w:val="24"/>
        </w:rPr>
      </w:pPr>
    </w:p>
    <w:p w:rsidR="005B0C99" w:rsidRPr="009B40DB" w:rsidRDefault="00EA404F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_______________ _______________ «____» __________20__ г.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A404F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(Ф.И.О (при наличии)                     дата составления</w:t>
      </w:r>
      <w:proofErr w:type="gramEnd"/>
    </w:p>
    <w:p w:rsidR="005B0C99" w:rsidRPr="009B40DB" w:rsidRDefault="005B0C99" w:rsidP="005B0C99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7</w:t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1B1283" w:rsidRPr="009B40DB" w:rsidRDefault="001B1283" w:rsidP="001B128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о правах сельхозтоваропроизводителя на земельных участках, на котором планируется строительство, капитальный ремонт, реконструкция или модернизация объектов</w:t>
      </w:r>
      <w:r w:rsidRPr="009B40DB">
        <w:rPr>
          <w:rFonts w:ascii="Times New Roman" w:hAnsi="Times New Roman"/>
          <w:b/>
          <w:sz w:val="24"/>
          <w:szCs w:val="24"/>
        </w:rPr>
        <w:br/>
        <w:t>для производства, хранения и переработки сельскохозяйственной продукции (собственность, аренда с остаточным сроком пользования земельным участком</w:t>
      </w:r>
      <w:r w:rsidRPr="009B40DB">
        <w:rPr>
          <w:rFonts w:ascii="Times New Roman" w:hAnsi="Times New Roman"/>
          <w:b/>
          <w:sz w:val="24"/>
          <w:szCs w:val="24"/>
        </w:rPr>
        <w:br/>
        <w:t>не менее 5 лет на дату подачи заявки)</w:t>
      </w:r>
    </w:p>
    <w:p w:rsidR="001B1283" w:rsidRPr="009B40DB" w:rsidRDefault="001B1283" w:rsidP="001B128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1283" w:rsidRPr="009B40DB" w:rsidRDefault="001B1283" w:rsidP="001B12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Сельхозтоваропроизводитель имеет на праве __________________ земельный участок: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1283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1283" w:rsidRPr="009B40DB" w:rsidRDefault="001B1283" w:rsidP="00D13FB7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</w:tr>
    </w:tbl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вида права сельхозтоваропроизводителя на объект и имеющихся сервитутах)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указанные в настоящих Сведениях, правами третьих лиц не обременены, в споре, залоге, под арестом не состоят.</w:t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8"/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 случае объявления сельхозтоваропроизводителя победителем отбора на предоставление гранта обязуюсь: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сельхозтоваропроизводителя;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 сельхозтоваропроизводителя.</w:t>
      </w:r>
    </w:p>
    <w:p w:rsidR="001B1283" w:rsidRPr="009B40DB" w:rsidRDefault="001B1283" w:rsidP="001B1283">
      <w:pPr>
        <w:pStyle w:val="a3"/>
        <w:rPr>
          <w:rFonts w:ascii="Times New Roman" w:hAnsi="Times New Roman"/>
          <w:sz w:val="24"/>
          <w:szCs w:val="24"/>
        </w:rPr>
      </w:pP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Сельхозтоваропроизводитель _______________ _______________ «____» __________20__ г.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(Ф.И.О (при наличии)                     дата составления</w:t>
      </w:r>
      <w:proofErr w:type="gramEnd"/>
    </w:p>
    <w:p w:rsidR="001B1283" w:rsidRPr="009B40DB" w:rsidRDefault="001B1283" w:rsidP="001B1283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8</w:t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1B1283" w:rsidRPr="009B40DB" w:rsidRDefault="001B1283" w:rsidP="001B1283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о праве собственности сельхозтоваропроизводителя на производственные объекты, котор</w:t>
      </w:r>
      <w:r w:rsidR="00D06239" w:rsidRPr="009B40DB">
        <w:rPr>
          <w:rFonts w:ascii="Times New Roman" w:hAnsi="Times New Roman" w:cs="Times New Roman"/>
          <w:b/>
          <w:sz w:val="24"/>
          <w:szCs w:val="24"/>
        </w:rPr>
        <w:t>ые сельхозтоваропроизводитель планирует подвергнуть капитальному ремонту,</w:t>
      </w:r>
      <w:r w:rsidRPr="009B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39" w:rsidRPr="009B40DB">
        <w:rPr>
          <w:rFonts w:ascii="Times New Roman" w:hAnsi="Times New Roman" w:cs="Times New Roman"/>
          <w:b/>
          <w:sz w:val="24"/>
          <w:szCs w:val="24"/>
        </w:rPr>
        <w:t>реконструкции или модернизации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39" w:rsidRPr="009B40DB" w:rsidRDefault="00D06239" w:rsidP="00D062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6239" w:rsidRPr="009B40DB" w:rsidRDefault="00D06239" w:rsidP="00D06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1B1283" w:rsidRPr="009B40DB" w:rsidRDefault="00D06239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1B1283" w:rsidRPr="009B40DB">
        <w:rPr>
          <w:rFonts w:ascii="Times New Roman" w:hAnsi="Times New Roman" w:cs="Times New Roman"/>
          <w:sz w:val="24"/>
          <w:szCs w:val="24"/>
        </w:rPr>
        <w:t xml:space="preserve">имеет на праве </w:t>
      </w:r>
      <w:r w:rsidRPr="009B40D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B1283" w:rsidRPr="009B40DB">
        <w:rPr>
          <w:rFonts w:ascii="Times New Roman" w:hAnsi="Times New Roman" w:cs="Times New Roman"/>
          <w:sz w:val="24"/>
          <w:szCs w:val="24"/>
        </w:rPr>
        <w:t>производственный объект: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1283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1283" w:rsidRPr="009B40DB" w:rsidRDefault="001B1283" w:rsidP="00D13FB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(описание местоположения) 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D0623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06239" w:rsidRPr="009B40DB">
        <w:rPr>
          <w:rFonts w:ascii="Times New Roman" w:hAnsi="Times New Roman" w:cs="Times New Roman"/>
          <w:sz w:val="24"/>
          <w:szCs w:val="24"/>
        </w:rPr>
        <w:t>отбора на предоставление гранта</w:t>
      </w:r>
      <w:r w:rsidRPr="009B40DB">
        <w:rPr>
          <w:rFonts w:ascii="Times New Roman" w:hAnsi="Times New Roman" w:cs="Times New Roman"/>
          <w:sz w:val="24"/>
          <w:szCs w:val="24"/>
        </w:rPr>
        <w:t xml:space="preserve">, </w:t>
      </w:r>
      <w:r w:rsidR="00D06239" w:rsidRPr="009B40DB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r w:rsidRPr="009B40D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указанный в настоящих Сведениях произво</w:t>
      </w:r>
      <w:r w:rsidR="00D06239" w:rsidRPr="009B40DB">
        <w:rPr>
          <w:rFonts w:ascii="Times New Roman" w:hAnsi="Times New Roman" w:cs="Times New Roman"/>
          <w:sz w:val="24"/>
          <w:szCs w:val="24"/>
        </w:rPr>
        <w:t>дственный объект в своей деятельности</w:t>
      </w:r>
      <w:r w:rsidRPr="009B40DB">
        <w:rPr>
          <w:rFonts w:ascii="Times New Roman" w:hAnsi="Times New Roman" w:cs="Times New Roman"/>
          <w:sz w:val="24"/>
          <w:szCs w:val="24"/>
        </w:rPr>
        <w:t>;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1B1283" w:rsidRPr="009B40DB" w:rsidRDefault="001B1283" w:rsidP="001B128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239" w:rsidRPr="009B40DB" w:rsidRDefault="00D06239" w:rsidP="001B128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239" w:rsidRPr="009B40DB" w:rsidRDefault="00D06239" w:rsidP="00D06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Сельхозтоваропроизводитель _______________ _______________ «____» __________20__ г.</w:t>
      </w:r>
    </w:p>
    <w:p w:rsidR="00D06239" w:rsidRPr="009B40DB" w:rsidRDefault="00D06239" w:rsidP="00D0623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(Ф.И.О (при наличии)               </w:t>
      </w:r>
      <w:r w:rsidR="007312B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дата составления</w:t>
      </w:r>
      <w:proofErr w:type="gramEnd"/>
    </w:p>
    <w:p w:rsidR="005B0C99" w:rsidRPr="009B40DB" w:rsidRDefault="00D06239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5B0C99"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9B40DB" w:rsidRPr="009B40DB" w:rsidRDefault="009B40DB" w:rsidP="000206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9B40DB" w:rsidRPr="009B40DB" w:rsidSect="00825BE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206E9" w:rsidRPr="009B40DB" w:rsidRDefault="009B40DB" w:rsidP="00B41DAB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9</w:t>
      </w:r>
    </w:p>
    <w:p w:rsidR="000206E9" w:rsidRPr="009B40DB" w:rsidRDefault="000206E9" w:rsidP="00B41DAB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0206E9" w:rsidRPr="009B40DB" w:rsidRDefault="000206E9" w:rsidP="00B41DAB">
      <w:pPr>
        <w:pStyle w:val="a3"/>
        <w:ind w:left="1091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6E9" w:rsidRPr="009B40DB" w:rsidRDefault="000206E9" w:rsidP="000206E9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9B40DB" w:rsidP="0002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РАСЧЕТ И ОБОСНОВАНИЕ ЦЕНЫ ДОГОВОРА</w:t>
      </w:r>
    </w:p>
    <w:p w:rsidR="000206E9" w:rsidRPr="009B40DB" w:rsidRDefault="000206E9" w:rsidP="00020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410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55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184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Итоговая стоимость, руб.**</w:t>
            </w:r>
          </w:p>
        </w:tc>
        <w:tc>
          <w:tcPr>
            <w:tcW w:w="2127" w:type="dxa"/>
          </w:tcPr>
          <w:p w:rsidR="000206E9" w:rsidRPr="009B40DB" w:rsidRDefault="006961D9" w:rsidP="0069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участника отбора по обоснованию</w:t>
            </w:r>
            <w:r w:rsidR="000206E9"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выбора поставщика предмета поставки и (или) монтажа</w:t>
            </w: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E9" w:rsidRPr="009B40DB" w:rsidRDefault="000206E9" w:rsidP="000206E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:rsidR="000206E9" w:rsidRPr="009B40DB" w:rsidRDefault="000206E9" w:rsidP="000206E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** Итоговая стоимость определяется самостоятельно участником отбора (кооперативом, КФХ/ИП, сельхозтоваропроиводителем) на основании наилучших предложений цены и технических характеристик предмета поставки и (или) монтажа.</w:t>
      </w:r>
    </w:p>
    <w:p w:rsidR="000206E9" w:rsidRPr="009B40DB" w:rsidRDefault="000206E9" w:rsidP="0002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Должностное лицо участника отбора: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3899"/>
        <w:gridCol w:w="1077"/>
        <w:gridCol w:w="5911"/>
      </w:tblGrid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E9" w:rsidRPr="009B40DB" w:rsidRDefault="000206E9" w:rsidP="0002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0206E9" w:rsidRPr="009B40DB" w:rsidRDefault="000206E9" w:rsidP="000206E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9B40DB" w:rsidRPr="009B40DB" w:rsidRDefault="009B40DB">
      <w:pPr>
        <w:rPr>
          <w:rFonts w:ascii="Times New Roman" w:hAnsi="Times New Roman" w:cs="Times New Roman"/>
          <w:sz w:val="28"/>
          <w:szCs w:val="28"/>
        </w:rPr>
        <w:sectPr w:rsidR="009B40DB" w:rsidRPr="009B40DB" w:rsidSect="009B40D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B40DB" w:rsidRPr="009B40DB" w:rsidRDefault="009B40DB" w:rsidP="009B40DB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20</w:t>
      </w:r>
    </w:p>
    <w:p w:rsidR="009B40DB" w:rsidRPr="009B40DB" w:rsidRDefault="009B40DB" w:rsidP="009B40DB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9B40DB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прилагаемых к за</w:t>
      </w:r>
      <w:r w:rsidR="009B40DB" w:rsidRPr="009B40DB">
        <w:rPr>
          <w:rFonts w:ascii="Times New Roman" w:hAnsi="Times New Roman" w:cs="Times New Roman"/>
          <w:sz w:val="24"/>
          <w:szCs w:val="24"/>
        </w:rPr>
        <w:t>явлению на участие в отборе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3"/>
        <w:gridCol w:w="7193"/>
        <w:gridCol w:w="1878"/>
      </w:tblGrid>
      <w:tr w:rsidR="009B40DB" w:rsidRPr="009B40DB" w:rsidTr="00D13FB7">
        <w:tc>
          <w:tcPr>
            <w:tcW w:w="397" w:type="pct"/>
            <w:vAlign w:val="center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0" w:type="pct"/>
            <w:vAlign w:val="center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953" w:type="pct"/>
            <w:vAlign w:val="center"/>
          </w:tcPr>
          <w:p w:rsidR="005B0C99" w:rsidRPr="009B40DB" w:rsidRDefault="005B0C99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Номера страниц в пачке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12*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грантополучателя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56-97*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B40DB" w:rsidRPr="009B40DB" w:rsidTr="00D13FB7">
        <w:tc>
          <w:tcPr>
            <w:tcW w:w="4047" w:type="pct"/>
            <w:gridSpan w:val="2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Всего страниц: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0DB">
        <w:rPr>
          <w:rFonts w:ascii="Times New Roman" w:hAnsi="Times New Roman" w:cs="Times New Roman"/>
          <w:i/>
          <w:sz w:val="24"/>
          <w:szCs w:val="24"/>
        </w:rPr>
        <w:t>* приведено в качестве примера заполнения</w:t>
      </w:r>
    </w:p>
    <w:p w:rsidR="009B40DB" w:rsidRPr="009B40DB" w:rsidRDefault="009B40DB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C99" w:rsidRPr="009B40DB" w:rsidRDefault="009B40DB" w:rsidP="009B40DB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B40DB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9B40DB"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3260"/>
      </w:tblGrid>
      <w:tr w:rsidR="009B40DB" w:rsidRPr="009B40DB" w:rsidTr="009B40DB">
        <w:trPr>
          <w:jc w:val="center"/>
        </w:trPr>
        <w:tc>
          <w:tcPr>
            <w:tcW w:w="3209" w:type="dxa"/>
          </w:tcPr>
          <w:p w:rsidR="009B40DB" w:rsidRPr="009B40DB" w:rsidRDefault="009B40DB" w:rsidP="009B40DB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472" w:type="dxa"/>
          </w:tcPr>
          <w:p w:rsidR="009B40DB" w:rsidRPr="009B40DB" w:rsidRDefault="009B40DB" w:rsidP="009B40DB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DB" w:rsidRPr="009B40DB" w:rsidRDefault="009B40DB" w:rsidP="009B40DB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9B40DB" w:rsidRPr="009B40DB" w:rsidTr="009B40DB">
        <w:trPr>
          <w:jc w:val="center"/>
        </w:trPr>
        <w:tc>
          <w:tcPr>
            <w:tcW w:w="3209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72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</w:p>
        </w:tc>
      </w:tr>
    </w:tbl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sectPr w:rsidR="005B0C99" w:rsidRPr="009B40DB" w:rsidSect="009B40D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48" w:rsidRDefault="00531448" w:rsidP="00BE397F">
      <w:pPr>
        <w:spacing w:after="0" w:line="240" w:lineRule="auto"/>
      </w:pPr>
      <w:r>
        <w:separator/>
      </w:r>
    </w:p>
  </w:endnote>
  <w:endnote w:type="continuationSeparator" w:id="0">
    <w:p w:rsidR="00531448" w:rsidRDefault="00531448" w:rsidP="00B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48" w:rsidRDefault="00531448" w:rsidP="00BE397F">
      <w:pPr>
        <w:spacing w:after="0" w:line="240" w:lineRule="auto"/>
      </w:pPr>
      <w:r>
        <w:separator/>
      </w:r>
    </w:p>
  </w:footnote>
  <w:footnote w:type="continuationSeparator" w:id="0">
    <w:p w:rsidR="00531448" w:rsidRDefault="00531448" w:rsidP="00BE397F">
      <w:pPr>
        <w:spacing w:after="0" w:line="240" w:lineRule="auto"/>
      </w:pPr>
      <w:r>
        <w:continuationSeparator/>
      </w:r>
    </w:p>
  </w:footnote>
  <w:footnote w:id="1">
    <w:p w:rsidR="002212C9" w:rsidRDefault="002212C9" w:rsidP="002212C9">
      <w:pPr>
        <w:pStyle w:val="a6"/>
        <w:rPr>
          <w:rFonts w:ascii="Calibri" w:hAnsi="Calibri"/>
        </w:rPr>
      </w:pPr>
    </w:p>
  </w:footnote>
  <w:footnote w:id="2">
    <w:p w:rsidR="002212C9" w:rsidRDefault="002212C9" w:rsidP="002212C9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предшествующий году подачи заявки год.</w:t>
      </w:r>
    </w:p>
  </w:footnote>
  <w:footnote w:id="3">
    <w:p w:rsidR="002212C9" w:rsidRDefault="002212C9" w:rsidP="002212C9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истекших кварталов и </w:t>
      </w:r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подается заявка.</w:t>
      </w:r>
    </w:p>
  </w:footnote>
  <w:footnote w:id="4">
    <w:p w:rsidR="00953405" w:rsidRPr="006E3F07" w:rsidRDefault="00953405" w:rsidP="006E3F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3F0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E3F07">
        <w:rPr>
          <w:rFonts w:ascii="Times New Roman" w:hAnsi="Times New Roman" w:cs="Times New Roman"/>
          <w:sz w:val="24"/>
          <w:szCs w:val="24"/>
        </w:rPr>
        <w:t xml:space="preserve"> Наименование мероприятия указывается в соответствии с пунктом 2 Правил предоставления гранта на развитие семейной фермы</w:t>
      </w:r>
    </w:p>
  </w:footnote>
  <w:footnote w:id="5">
    <w:p w:rsidR="00953405" w:rsidRPr="00D32818" w:rsidRDefault="00953405" w:rsidP="00964D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1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32818">
        <w:rPr>
          <w:rFonts w:ascii="Times New Roman" w:hAnsi="Times New Roman" w:cs="Times New Roman"/>
          <w:sz w:val="24"/>
          <w:szCs w:val="24"/>
        </w:rPr>
        <w:t xml:space="preserve"> Размер средств гранта и собственных средств КФХ</w:t>
      </w:r>
      <w:r>
        <w:rPr>
          <w:rFonts w:ascii="Times New Roman" w:hAnsi="Times New Roman" w:cs="Times New Roman"/>
          <w:sz w:val="24"/>
          <w:szCs w:val="24"/>
        </w:rPr>
        <w:t>/ИП</w:t>
      </w:r>
      <w:r w:rsidRPr="00D32818">
        <w:rPr>
          <w:rFonts w:ascii="Times New Roman" w:hAnsi="Times New Roman" w:cs="Times New Roman"/>
          <w:sz w:val="24"/>
          <w:szCs w:val="24"/>
        </w:rPr>
        <w:t xml:space="preserve">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  <w:footnote w:id="6">
    <w:p w:rsidR="00953405" w:rsidRPr="00CA58D0" w:rsidRDefault="00953405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825BE9">
      <w:pPr>
        <w:pStyle w:val="a3"/>
        <w:tabs>
          <w:tab w:val="left" w:pos="993"/>
        </w:tabs>
        <w:ind w:left="708"/>
        <w:jc w:val="both"/>
      </w:pPr>
    </w:p>
  </w:footnote>
  <w:footnote w:id="7">
    <w:p w:rsidR="00953405" w:rsidRPr="00CA58D0" w:rsidRDefault="00953405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5B0C99">
      <w:pPr>
        <w:pStyle w:val="a3"/>
        <w:tabs>
          <w:tab w:val="left" w:pos="993"/>
        </w:tabs>
        <w:ind w:left="708"/>
        <w:jc w:val="both"/>
      </w:pPr>
    </w:p>
  </w:footnote>
  <w:footnote w:id="8">
    <w:p w:rsidR="00953405" w:rsidRPr="00CA58D0" w:rsidRDefault="00953405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1B1283">
      <w:pPr>
        <w:pStyle w:val="a3"/>
        <w:tabs>
          <w:tab w:val="left" w:pos="993"/>
        </w:tabs>
        <w:ind w:left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3405" w:rsidRPr="009B40DB" w:rsidRDefault="0095340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2C9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3405" w:rsidRDefault="009534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24"/>
  </w:num>
  <w:num w:numId="6">
    <w:abstractNumId w:val="2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9"/>
  </w:num>
  <w:num w:numId="14">
    <w:abstractNumId w:val="25"/>
  </w:num>
  <w:num w:numId="15">
    <w:abstractNumId w:val="5"/>
  </w:num>
  <w:num w:numId="16">
    <w:abstractNumId w:val="0"/>
  </w:num>
  <w:num w:numId="17">
    <w:abstractNumId w:val="11"/>
  </w:num>
  <w:num w:numId="18">
    <w:abstractNumId w:val="12"/>
  </w:num>
  <w:num w:numId="19">
    <w:abstractNumId w:val="6"/>
  </w:num>
  <w:num w:numId="20">
    <w:abstractNumId w:val="29"/>
  </w:num>
  <w:num w:numId="21">
    <w:abstractNumId w:val="18"/>
  </w:num>
  <w:num w:numId="22">
    <w:abstractNumId w:val="22"/>
  </w:num>
  <w:num w:numId="23">
    <w:abstractNumId w:val="17"/>
  </w:num>
  <w:num w:numId="24">
    <w:abstractNumId w:val="20"/>
  </w:num>
  <w:num w:numId="25">
    <w:abstractNumId w:val="26"/>
  </w:num>
  <w:num w:numId="26">
    <w:abstractNumId w:val="30"/>
  </w:num>
  <w:num w:numId="27">
    <w:abstractNumId w:val="23"/>
  </w:num>
  <w:num w:numId="28">
    <w:abstractNumId w:val="7"/>
  </w:num>
  <w:num w:numId="29">
    <w:abstractNumId w:val="21"/>
  </w:num>
  <w:num w:numId="30">
    <w:abstractNumId w:val="27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E"/>
    <w:rsid w:val="0000720A"/>
    <w:rsid w:val="000206E9"/>
    <w:rsid w:val="00035851"/>
    <w:rsid w:val="00055301"/>
    <w:rsid w:val="0013455E"/>
    <w:rsid w:val="00157B47"/>
    <w:rsid w:val="001B1283"/>
    <w:rsid w:val="001C750E"/>
    <w:rsid w:val="002212C9"/>
    <w:rsid w:val="002F0D6F"/>
    <w:rsid w:val="002F7776"/>
    <w:rsid w:val="003C2ECF"/>
    <w:rsid w:val="004454A1"/>
    <w:rsid w:val="004E38CD"/>
    <w:rsid w:val="00531448"/>
    <w:rsid w:val="00572329"/>
    <w:rsid w:val="00585ECD"/>
    <w:rsid w:val="005B0C99"/>
    <w:rsid w:val="005E6E3C"/>
    <w:rsid w:val="00615540"/>
    <w:rsid w:val="00676FEE"/>
    <w:rsid w:val="006961D9"/>
    <w:rsid w:val="006B4D69"/>
    <w:rsid w:val="006C0B77"/>
    <w:rsid w:val="006D5C59"/>
    <w:rsid w:val="006D6C1D"/>
    <w:rsid w:val="006E3F07"/>
    <w:rsid w:val="006F1B2E"/>
    <w:rsid w:val="007312B1"/>
    <w:rsid w:val="00741DB5"/>
    <w:rsid w:val="007D4696"/>
    <w:rsid w:val="008242FF"/>
    <w:rsid w:val="00825BE9"/>
    <w:rsid w:val="00840315"/>
    <w:rsid w:val="00840836"/>
    <w:rsid w:val="00843033"/>
    <w:rsid w:val="00870751"/>
    <w:rsid w:val="0088507D"/>
    <w:rsid w:val="008A7820"/>
    <w:rsid w:val="008E4A13"/>
    <w:rsid w:val="00922C48"/>
    <w:rsid w:val="00953405"/>
    <w:rsid w:val="00964DA3"/>
    <w:rsid w:val="009661A8"/>
    <w:rsid w:val="00992F73"/>
    <w:rsid w:val="009B0E1D"/>
    <w:rsid w:val="009B40DB"/>
    <w:rsid w:val="009E5FE7"/>
    <w:rsid w:val="009F389A"/>
    <w:rsid w:val="00A671D4"/>
    <w:rsid w:val="00A8077A"/>
    <w:rsid w:val="00AA0AE6"/>
    <w:rsid w:val="00AD71C7"/>
    <w:rsid w:val="00B41DAB"/>
    <w:rsid w:val="00B55FD5"/>
    <w:rsid w:val="00B915B7"/>
    <w:rsid w:val="00BC0B1F"/>
    <w:rsid w:val="00BC3851"/>
    <w:rsid w:val="00BD0F61"/>
    <w:rsid w:val="00BE397F"/>
    <w:rsid w:val="00BF1646"/>
    <w:rsid w:val="00C232D2"/>
    <w:rsid w:val="00CD2D20"/>
    <w:rsid w:val="00D06239"/>
    <w:rsid w:val="00D13FB7"/>
    <w:rsid w:val="00D16501"/>
    <w:rsid w:val="00D545EC"/>
    <w:rsid w:val="00D73AC1"/>
    <w:rsid w:val="00E62665"/>
    <w:rsid w:val="00EA404F"/>
    <w:rsid w:val="00EA59DF"/>
    <w:rsid w:val="00EC1EB4"/>
    <w:rsid w:val="00EC27BE"/>
    <w:rsid w:val="00EE4070"/>
    <w:rsid w:val="00F12C76"/>
    <w:rsid w:val="00F326EC"/>
    <w:rsid w:val="00F647B8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"/>
    <w:rsid w:val="00992F7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"/>
    <w:rsid w:val="00992F7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22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ECE9-C6A5-46E1-9D76-B47C021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48</Pages>
  <Words>11491</Words>
  <Characters>65503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User</cp:lastModifiedBy>
  <cp:revision>13</cp:revision>
  <cp:lastPrinted>2021-05-14T08:03:00Z</cp:lastPrinted>
  <dcterms:created xsi:type="dcterms:W3CDTF">2021-05-04T04:55:00Z</dcterms:created>
  <dcterms:modified xsi:type="dcterms:W3CDTF">2022-03-31T04:04:00Z</dcterms:modified>
</cp:coreProperties>
</file>