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3" w:rsidRPr="00B3526E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04A3" w:rsidRPr="00B3526E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об обсуждении идеи (концепции) предлагаемого правового регулирования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Настоящи</w:t>
      </w:r>
      <w:r w:rsidR="0082735A" w:rsidRPr="00B3526E">
        <w:rPr>
          <w:rFonts w:ascii="Times New Roman" w:hAnsi="Times New Roman" w:cs="Times New Roman"/>
          <w:sz w:val="28"/>
          <w:szCs w:val="28"/>
        </w:rPr>
        <w:t>м Министерство сельского хозяйства Республики Алтай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B3526E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Предложе</w:t>
      </w:r>
      <w:r w:rsidR="006E3870" w:rsidRPr="00B3526E">
        <w:rPr>
          <w:rFonts w:ascii="Times New Roman" w:hAnsi="Times New Roman" w:cs="Times New Roman"/>
          <w:sz w:val="28"/>
          <w:szCs w:val="28"/>
        </w:rPr>
        <w:t>ния принимаются по адресу: Республика Алтай</w:t>
      </w:r>
      <w:r w:rsidRPr="00B3526E">
        <w:rPr>
          <w:rFonts w:ascii="Times New Roman" w:hAnsi="Times New Roman" w:cs="Times New Roman"/>
          <w:sz w:val="28"/>
          <w:szCs w:val="28"/>
        </w:rPr>
        <w:t>,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г. Горно-Алтайск, ул. Северная, 12, </w:t>
      </w:r>
      <w:proofErr w:type="spellStart"/>
      <w:r w:rsidR="006E3870" w:rsidRPr="00B352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3870" w:rsidRPr="00B3526E">
        <w:rPr>
          <w:rFonts w:ascii="Times New Roman" w:hAnsi="Times New Roman" w:cs="Times New Roman"/>
          <w:sz w:val="28"/>
          <w:szCs w:val="28"/>
        </w:rPr>
        <w:t xml:space="preserve">. </w:t>
      </w:r>
      <w:r w:rsidR="00852CDA" w:rsidRPr="00B3526E">
        <w:rPr>
          <w:rFonts w:ascii="Times New Roman" w:hAnsi="Times New Roman" w:cs="Times New Roman"/>
          <w:sz w:val="28"/>
          <w:szCs w:val="28"/>
        </w:rPr>
        <w:t>30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, </w:t>
      </w:r>
      <w:r w:rsidRPr="00B3526E"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="005B3F93" w:rsidRPr="00B3526E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r w:rsidR="00852CDA" w:rsidRPr="00B352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2CDA" w:rsidRPr="00B3526E">
        <w:rPr>
          <w:rFonts w:ascii="Times New Roman" w:hAnsi="Times New Roman" w:cs="Times New Roman"/>
          <w:sz w:val="28"/>
          <w:szCs w:val="28"/>
        </w:rPr>
        <w:t>.</w:t>
      </w:r>
      <w:r w:rsidR="00852CDA" w:rsidRPr="00B352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2CDA" w:rsidRPr="00B3526E">
        <w:rPr>
          <w:rFonts w:ascii="Times New Roman" w:hAnsi="Times New Roman" w:cs="Times New Roman"/>
          <w:sz w:val="28"/>
          <w:szCs w:val="28"/>
        </w:rPr>
        <w:t>.</w:t>
      </w:r>
      <w:r w:rsidR="00852CDA" w:rsidRPr="00B3526E">
        <w:rPr>
          <w:rFonts w:ascii="Times New Roman" w:hAnsi="Times New Roman" w:cs="Times New Roman"/>
          <w:sz w:val="28"/>
          <w:szCs w:val="28"/>
          <w:lang w:val="en-US"/>
        </w:rPr>
        <w:t>yamanova</w:t>
      </w:r>
      <w:r w:rsidR="005B3F93" w:rsidRPr="00B3526E">
        <w:rPr>
          <w:rFonts w:ascii="Times New Roman" w:hAnsi="Times New Roman" w:cs="Times New Roman"/>
          <w:sz w:val="28"/>
          <w:szCs w:val="28"/>
        </w:rPr>
        <w:t>@</w:t>
      </w:r>
      <w:r w:rsidR="00852CDA" w:rsidRPr="00B3526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B3F93" w:rsidRPr="00B3526E">
        <w:rPr>
          <w:rFonts w:ascii="Times New Roman" w:hAnsi="Times New Roman" w:cs="Times New Roman"/>
          <w:sz w:val="28"/>
          <w:szCs w:val="28"/>
        </w:rPr>
        <w:t>.</w:t>
      </w:r>
      <w:r w:rsidR="005B3F93" w:rsidRPr="00B352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33B2E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Сроки п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риема предложений: </w:t>
      </w:r>
      <w:r w:rsidR="00733B2E" w:rsidRPr="00B3526E">
        <w:rPr>
          <w:rFonts w:ascii="Times New Roman" w:hAnsi="Times New Roman" w:cs="Times New Roman"/>
          <w:sz w:val="28"/>
          <w:szCs w:val="28"/>
        </w:rPr>
        <w:t xml:space="preserve">с 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30 июня 2022 </w:t>
      </w:r>
      <w:r w:rsidR="005B3F93" w:rsidRPr="00B3526E">
        <w:rPr>
          <w:rFonts w:ascii="Times New Roman" w:hAnsi="Times New Roman" w:cs="Times New Roman"/>
          <w:sz w:val="28"/>
          <w:szCs w:val="28"/>
        </w:rPr>
        <w:t xml:space="preserve">по 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6 июля </w:t>
      </w:r>
      <w:r w:rsidR="00A93C8A" w:rsidRPr="00B3526E">
        <w:rPr>
          <w:rFonts w:ascii="Times New Roman" w:hAnsi="Times New Roman" w:cs="Times New Roman"/>
          <w:sz w:val="28"/>
          <w:szCs w:val="28"/>
        </w:rPr>
        <w:t>2022</w:t>
      </w:r>
      <w:r w:rsidR="00733B2E" w:rsidRPr="00B35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804A3" w:rsidRPr="00B3526E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(полный электро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нный адрес): </w:t>
      </w:r>
      <w:hyperlink r:id="rId5" w:history="1"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http://mcx-altai.ru/dokumenty/otsenka-reguliruyushchego-vozdejstviya</w:t>
        </w:r>
      </w:hyperlink>
      <w:r w:rsidR="005B3F93" w:rsidRPr="00B35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6" w:history="1"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altai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reguliruyushchego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vozdejstviya</w:t>
        </w:r>
        <w:proofErr w:type="spellEnd"/>
      </w:hyperlink>
      <w:r w:rsidR="00B3526E" w:rsidRPr="00B352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не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B3526E" w:rsidRPr="00B3526E">
        <w:rPr>
          <w:rFonts w:ascii="Times New Roman" w:hAnsi="Times New Roman" w:cs="Times New Roman"/>
          <w:sz w:val="28"/>
          <w:szCs w:val="28"/>
        </w:rPr>
        <w:t>2 августа</w:t>
      </w:r>
      <w:r w:rsidR="007A3F94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="0083757D" w:rsidRPr="00B3526E">
        <w:rPr>
          <w:rFonts w:ascii="Times New Roman" w:hAnsi="Times New Roman" w:cs="Times New Roman"/>
          <w:sz w:val="28"/>
          <w:szCs w:val="28"/>
        </w:rPr>
        <w:t>2022</w:t>
      </w:r>
      <w:r w:rsidR="00A06CC4" w:rsidRPr="00B35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526E">
        <w:rPr>
          <w:rFonts w:ascii="Times New Roman" w:hAnsi="Times New Roman" w:cs="Times New Roman"/>
          <w:sz w:val="28"/>
          <w:szCs w:val="28"/>
        </w:rPr>
        <w:t>.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1. Описание проблемы, на решение которой н</w:t>
      </w:r>
      <w:r w:rsidR="0035684F" w:rsidRPr="00B3526E">
        <w:rPr>
          <w:rFonts w:ascii="Times New Roman" w:hAnsi="Times New Roman" w:cs="Times New Roman"/>
          <w:b/>
          <w:sz w:val="28"/>
          <w:szCs w:val="28"/>
        </w:rPr>
        <w:t>аправлено предлагаемое правовое регулирование:</w:t>
      </w:r>
    </w:p>
    <w:p w:rsidR="0083757D" w:rsidRPr="00B3526E" w:rsidRDefault="0083757D" w:rsidP="008375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26E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тексте постановления содержаться неверные отсылочные нормы, перечень необходимых для предоставления субсидии документов нуждается в актуализации в связи с изменением мероприятий, по которым предоставляется субсидия</w:t>
      </w:r>
    </w:p>
    <w:p w:rsidR="00F804A3" w:rsidRPr="00B3526E" w:rsidRDefault="00F804A3" w:rsidP="008375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83757D" w:rsidRPr="00B3526E" w:rsidRDefault="0083757D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2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субсидий сельскохозяйственным товаропроизводителям</w:t>
      </w: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3. Федеральные нормативные правовые акты и нормативные правовые акты Республики Алтай, поручения, другие решения, из</w:t>
      </w:r>
      <w:r w:rsidR="0082735A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b/>
          <w:sz w:val="28"/>
          <w:szCs w:val="28"/>
        </w:rPr>
        <w:t xml:space="preserve">которых вытекает необходимость разработки предлагаемого правового регулирования в данной области: </w:t>
      </w:r>
      <w:r w:rsidR="0060547C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7D" w:rsidRPr="00B3526E" w:rsidRDefault="0083757D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F804A3" w:rsidRPr="00B3526E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4. Планируемый срок вступления в силу предлагаемого правового регулирования:</w:t>
      </w:r>
    </w:p>
    <w:p w:rsidR="007A1737" w:rsidRPr="00B3526E" w:rsidRDefault="00B3526E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август</w:t>
      </w:r>
      <w:r w:rsidR="00A93C8A" w:rsidRPr="00B3526E">
        <w:rPr>
          <w:rFonts w:ascii="Times New Roman" w:hAnsi="Times New Roman" w:cs="Times New Roman"/>
          <w:sz w:val="28"/>
          <w:szCs w:val="28"/>
        </w:rPr>
        <w:t xml:space="preserve"> 2022</w:t>
      </w:r>
      <w:r w:rsidR="007A1737" w:rsidRPr="00B352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1737" w:rsidRPr="00B3526E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  <w:r w:rsidR="007A1737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737" w:rsidRPr="00B3526E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Установления переходного периода не требуется.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4" w:rsidRPr="00B3526E" w:rsidRDefault="0083757D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Принятие предложенного проекта Постановления Правительства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9B3044" w:rsidP="009B30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B3526E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Количество потенциальных получателей государственной поддержки</w:t>
            </w:r>
          </w:p>
          <w:p w:rsidR="009B3044" w:rsidRPr="00B3526E" w:rsidRDefault="00281B0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- 1132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B3526E" w:rsidRDefault="00E14A27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потенциальных адресатов правового регулирования не предполагается, так как ранее порядок не разрабатывался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04A3" w:rsidRPr="00B3526E" w:rsidRDefault="00F804A3" w:rsidP="00E1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14A27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A" w:rsidRPr="00B3526E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4) оценка расходов (доходов) республиканского бюджета Республики Алтай, связанных с введением предлагаемого правового </w:t>
            </w: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 и доходов республиканского бюджета Республики Алтай</w:t>
            </w:r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введением предлагаемого правового регулирования не ожидается, так как государственная поддержка оказывается в пределах объемов </w:t>
            </w:r>
            <w:proofErr w:type="gramStart"/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proofErr w:type="gramEnd"/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   соответствующие цели законом Республики Алтай о республиканском бюджете Республики Алтай на текущий финансовый год и </w:t>
            </w:r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период.</w:t>
            </w:r>
          </w:p>
          <w:p w:rsidR="00E663B0" w:rsidRPr="00B3526E" w:rsidRDefault="00E663B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B3526E" w:rsidRDefault="00DF12A5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достижения заявленных целей предлагаемого правового регулирования оценивается как высокая, так как: предупреждается риск возможных нарушений </w:t>
            </w:r>
            <w:proofErr w:type="gramStart"/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бюджетного  законодательства</w:t>
            </w:r>
            <w:proofErr w:type="gramEnd"/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получателями субсидий ( за которыми, как правило следует возврат полученных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7). Обоснование выбора предпочтительного варианта предлагаемого правового регулирования выявленной проблемы:</w:t>
      </w:r>
      <w:r w:rsidR="00A82B8B" w:rsidRPr="00B35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6E">
        <w:rPr>
          <w:rFonts w:ascii="Times New Roman" w:hAnsi="Times New Roman" w:cs="Times New Roman"/>
          <w:sz w:val="28"/>
          <w:szCs w:val="28"/>
        </w:rPr>
        <w:t>Внесение изменений</w:t>
      </w:r>
      <w:r w:rsidRPr="00B35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РФ от 5 апреля 2022 г. № 590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РФ от 18 сентября 2020 г. № 1492.</w:t>
      </w: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A82B8B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8B" w:rsidRPr="00B3526E" w:rsidRDefault="00A82B8B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нет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804A3" w:rsidRPr="00B3526E" w:rsidRDefault="00A968FB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«О внесении измене</w:t>
      </w:r>
      <w:r w:rsidR="00D20B68" w:rsidRPr="00B3526E">
        <w:rPr>
          <w:rFonts w:ascii="Times New Roman" w:hAnsi="Times New Roman" w:cs="Times New Roman"/>
          <w:sz w:val="28"/>
          <w:szCs w:val="28"/>
        </w:rPr>
        <w:t>н</w:t>
      </w:r>
      <w:r w:rsidRPr="00B3526E">
        <w:rPr>
          <w:rFonts w:ascii="Times New Roman" w:hAnsi="Times New Roman" w:cs="Times New Roman"/>
          <w:sz w:val="28"/>
          <w:szCs w:val="28"/>
        </w:rPr>
        <w:t xml:space="preserve">ий </w:t>
      </w:r>
      <w:r w:rsidR="00D20B68" w:rsidRPr="00B3526E">
        <w:rPr>
          <w:rFonts w:ascii="Times New Roman" w:hAnsi="Times New Roman" w:cs="Times New Roman"/>
          <w:sz w:val="28"/>
          <w:szCs w:val="28"/>
        </w:rPr>
        <w:t>в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D20B68" w:rsidRPr="00B3526E">
        <w:rPr>
          <w:rFonts w:ascii="Times New Roman" w:hAnsi="Times New Roman" w:cs="Times New Roman"/>
          <w:sz w:val="28"/>
          <w:szCs w:val="28"/>
        </w:rPr>
        <w:t>постановлени</w:t>
      </w:r>
      <w:r w:rsidR="00B3526E" w:rsidRPr="00B3526E">
        <w:rPr>
          <w:rFonts w:ascii="Times New Roman" w:hAnsi="Times New Roman" w:cs="Times New Roman"/>
          <w:sz w:val="28"/>
          <w:szCs w:val="28"/>
        </w:rPr>
        <w:t>я</w:t>
      </w:r>
      <w:r w:rsidR="00D20B68" w:rsidRPr="00B3526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</w:p>
    <w:p w:rsidR="00D20B68" w:rsidRPr="00B3526E" w:rsidRDefault="00D20B68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0B68" w:rsidRPr="00B3526E" w:rsidRDefault="00D20B68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Финансово – экономическое обоснование</w:t>
      </w:r>
    </w:p>
    <w:p w:rsidR="00B11B92" w:rsidRPr="00B3526E" w:rsidRDefault="00B11B92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</w:p>
    <w:p w:rsidR="00A968FB" w:rsidRPr="00B3526E" w:rsidRDefault="00A968FB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</w:t>
      </w:r>
      <w:r w:rsidRPr="00B3526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вопросов для участников публичных консультаций</w:t>
      </w:r>
      <w:r w:rsidRPr="00B3526E">
        <w:rPr>
          <w:rFonts w:ascii="Times New Roman" w:hAnsi="Times New Roman" w:cs="Times New Roman"/>
          <w:sz w:val="28"/>
          <w:szCs w:val="28"/>
        </w:rPr>
        <w:t>.</w:t>
      </w:r>
    </w:p>
    <w:p w:rsidR="00DE72F4" w:rsidRPr="00B3526E" w:rsidRDefault="00281B07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Сводный отчет</w:t>
      </w:r>
      <w:r w:rsidR="00DE72F4"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DE72F4" w:rsidRPr="00B3526E" w:rsidRDefault="00DE72F4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B3526E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:rsidR="00B3526E" w:rsidRPr="00B3526E" w:rsidRDefault="00B3526E" w:rsidP="00B3526E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3526E">
        <w:rPr>
          <w:rFonts w:ascii="Times New Roman" w:hAnsi="Times New Roman" w:cs="Times New Roman"/>
          <w:sz w:val="24"/>
          <w:szCs w:val="28"/>
        </w:rPr>
        <w:t>Проект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526E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526E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B3526E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3526E">
        <w:rPr>
          <w:rFonts w:ascii="Times New Roman" w:hAnsi="Times New Roman"/>
          <w:b/>
          <w:sz w:val="28"/>
          <w:szCs w:val="28"/>
          <w:shd w:val="clear" w:color="auto" w:fill="FFFFFF"/>
        </w:rPr>
        <w:t>ӦП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526E">
        <w:rPr>
          <w:rFonts w:ascii="Times New Roman" w:hAnsi="Times New Roman"/>
          <w:b/>
          <w:sz w:val="28"/>
          <w:szCs w:val="28"/>
        </w:rPr>
        <w:t>от «___» ________ 2022 г. № ____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г. Горно-Алтайск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26E">
        <w:rPr>
          <w:rFonts w:ascii="Times New Roman" w:hAnsi="Times New Roman"/>
          <w:b/>
          <w:sz w:val="28"/>
          <w:szCs w:val="28"/>
        </w:rPr>
        <w:t>О внесении изменений в некоторые постановления</w:t>
      </w:r>
      <w:r w:rsidRPr="00B3526E">
        <w:rPr>
          <w:rFonts w:ascii="Times New Roman" w:hAnsi="Times New Roman"/>
          <w:b/>
          <w:sz w:val="28"/>
          <w:szCs w:val="28"/>
        </w:rPr>
        <w:br/>
        <w:t>Правительства Республики Алтай</w:t>
      </w: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B3526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Default="00B3526E" w:rsidP="00B35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Правительства Республики Алтай от 15 февраля 2021 г. № 20 «О порядке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изделий» (Сборник законодательства Республики Алтай, 2021, 184(190), 188(194); официальный портал Республики Алтай в сети «Интернет»: www.altai-republic.ru, 2022, 11 апреля), постановление Правительства Республики Алтай от 13 мая 2021 г. № 121 «Об утверждении Порядка предоставления грантов в форме субсидий на развитие малых форм хозяйствования» (официальный портал Республики Алтай в сети «Интернет»: www.altai-republic.ru, 2021, 17 мая, 4 августа; официальный портал Республики Алтай в сети «Интернет»: www.altai-republic.ru, 2022, 17 марта), постановление Правительства Республики Алтай от 31 мая 2021 г. № 144 «Об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 (Сборник законодательства Республики Алтай, 2021, № 188(194), № 191(197); официальный портал Республики Алтай в сети «Интернет»: www.altai-republic.ru, 2022, 17 марта), постановление Правительства Республики Алтай от 9 декабря 2021 г. № 375</w:t>
      </w:r>
      <w:r w:rsidRPr="00B3526E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</w:t>
      </w:r>
      <w:r w:rsidRPr="00B3526E">
        <w:rPr>
          <w:rFonts w:ascii="Times New Roman" w:hAnsi="Times New Roman" w:cs="Times New Roman"/>
          <w:sz w:val="28"/>
          <w:szCs w:val="28"/>
        </w:rPr>
        <w:lastRenderedPageBreak/>
        <w:t>приобретение кормов для молочного крупного рогатого скота» (официальный портал Республики Алтай http://www.altai-republic.ru, 2021, 13 декабря).</w:t>
      </w:r>
    </w:p>
    <w:p w:rsidR="00B3526E" w:rsidRDefault="00B3526E" w:rsidP="00B35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Default="00B3526E" w:rsidP="00B35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B3526E" w:rsidRPr="00B3526E" w:rsidRDefault="00B3526E" w:rsidP="00B3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B3526E" w:rsidRPr="00B3526E" w:rsidRDefault="00B3526E" w:rsidP="00B3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         Республики Алтай                                                                   О.Л. Хорохордин</w:t>
      </w:r>
      <w:r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B3526E" w:rsidRPr="00B3526E" w:rsidRDefault="00B3526E" w:rsidP="00B352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B3526E" w:rsidRPr="00B3526E" w:rsidRDefault="00B3526E" w:rsidP="00B352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B3526E" w:rsidRPr="00B3526E" w:rsidRDefault="00B3526E" w:rsidP="00B352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от «___» ________ 2022 г. №____ </w:t>
      </w:r>
    </w:p>
    <w:p w:rsidR="00B3526E" w:rsidRPr="00B3526E" w:rsidRDefault="00B3526E" w:rsidP="00B3526E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B3526E" w:rsidRPr="00B3526E" w:rsidRDefault="00B3526E" w:rsidP="00B3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6E" w:rsidRPr="00B3526E" w:rsidRDefault="00B3526E" w:rsidP="00B3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3526E" w:rsidRPr="00B3526E" w:rsidRDefault="00B3526E" w:rsidP="00B352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которые вносятся в некоторые постановления Правительства </w:t>
      </w:r>
    </w:p>
    <w:p w:rsidR="00B3526E" w:rsidRPr="00B3526E" w:rsidRDefault="00B3526E" w:rsidP="00B352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B3526E" w:rsidRPr="00B3526E" w:rsidRDefault="00B3526E" w:rsidP="00B3526E">
      <w:pPr>
        <w:pStyle w:val="ae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Алтай </w:t>
      </w:r>
      <w:r w:rsidRPr="00B3526E">
        <w:rPr>
          <w:rFonts w:ascii="Times New Roman" w:hAnsi="Times New Roman"/>
          <w:sz w:val="28"/>
          <w:szCs w:val="28"/>
        </w:rPr>
        <w:br/>
        <w:t>от 15 февраля 2021 г. № 20 следующие изменения: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а) дополнить абзацем третьим следующего содержания: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</w:t>
      </w:r>
      <w:r w:rsidRPr="00B3526E">
        <w:rPr>
          <w:rFonts w:ascii="Times New Roman" w:hAnsi="Times New Roman" w:cs="Times New Roman"/>
          <w:bCs/>
          <w:sz w:val="28"/>
          <w:szCs w:val="28"/>
        </w:rPr>
        <w:t>П</w:t>
      </w:r>
      <w:r w:rsidRPr="00B3526E">
        <w:rPr>
          <w:rFonts w:ascii="Times New Roman" w:hAnsi="Times New Roman" w:cs="Times New Roman"/>
          <w:sz w:val="28"/>
          <w:szCs w:val="28"/>
        </w:rPr>
        <w:t>оложения пункта 20.1 Порядка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изделий, утвержденного настоящим Постановлением,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применяются с 1 января 2023 года.»;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526E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изделий, утвержденного указанным Постановлением: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наименовании слово «, целей» исключить;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пункт 20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«20. Проверка соблюдения получателями субсидии условий и порядка предоставления субсидии,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дополнить пунктом 20.1 следующего содержания: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«20.1.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абзаце первом пункта 21 слово «, целей» исключить.</w:t>
      </w:r>
    </w:p>
    <w:p w:rsidR="00B3526E" w:rsidRPr="00B3526E" w:rsidRDefault="00B3526E" w:rsidP="00B3526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Внести постановление Правительства Республики Алтай</w:t>
      </w:r>
      <w:r w:rsidRPr="00B3526E">
        <w:rPr>
          <w:rFonts w:ascii="Times New Roman" w:hAnsi="Times New Roman"/>
          <w:sz w:val="28"/>
          <w:szCs w:val="28"/>
        </w:rPr>
        <w:br/>
        <w:t>от 13 мая 2021 г. № 121 следующие изменения:</w:t>
      </w:r>
    </w:p>
    <w:p w:rsidR="00B3526E" w:rsidRPr="00B3526E" w:rsidRDefault="00B3526E" w:rsidP="00B35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а) дополнить пунктом 4 следующего содержания: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«4. </w:t>
      </w:r>
      <w:r w:rsidRPr="00B3526E">
        <w:rPr>
          <w:rFonts w:ascii="Times New Roman" w:hAnsi="Times New Roman" w:cs="Times New Roman"/>
          <w:bCs/>
          <w:sz w:val="28"/>
          <w:szCs w:val="28"/>
        </w:rPr>
        <w:t>П</w:t>
      </w:r>
      <w:r w:rsidRPr="00B3526E">
        <w:rPr>
          <w:rFonts w:ascii="Times New Roman" w:hAnsi="Times New Roman" w:cs="Times New Roman"/>
          <w:sz w:val="28"/>
          <w:szCs w:val="28"/>
        </w:rPr>
        <w:t>оложения пункта 37.1 Порядка предоставления грантов в форме субсидий на развитие малых форм хозяйствования, утвержденного настоящим Постановлением, применяются с 1 января 2023 года.»;</w:t>
      </w:r>
    </w:p>
    <w:p w:rsidR="00B3526E" w:rsidRPr="00B3526E" w:rsidRDefault="00B3526E" w:rsidP="00B3526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б) пункт 27 раздела </w:t>
      </w:r>
      <w:r w:rsidRPr="00B3526E">
        <w:rPr>
          <w:rFonts w:ascii="Times New Roman" w:hAnsi="Times New Roman"/>
          <w:sz w:val="28"/>
          <w:szCs w:val="28"/>
          <w:lang w:val="en-US"/>
        </w:rPr>
        <w:t>III</w:t>
      </w:r>
      <w:r w:rsidRPr="00B352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526E" w:rsidRPr="00B3526E" w:rsidRDefault="00B3526E" w:rsidP="00B35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«27. Условием заключения соглашения является признание участника отбора победителем отбора и его согласие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гранта, а также проверки органами государственного финансового контроля в соответствии со статьями 268.1 и 269.2 Бюджетного кодекса Российской Федерации, и на включение таких положений в соглашение.»;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в) в разделе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526E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 на развитие малых форм хозяйствования, утвержденного указанным Постановлением: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наименовании слово «целей,» исключить;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пункт 37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«37. Проверка соблюдения грантополучателями условий и порядка предоставления грантов,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дополнить пунктом 37.1 следующего содержания: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«37.1. 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пункте 38 слово «, целей» исключить;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пункте 39 слово «, целей» исключить.</w:t>
      </w:r>
    </w:p>
    <w:p w:rsidR="00B3526E" w:rsidRPr="00B3526E" w:rsidRDefault="00B3526E" w:rsidP="00B3526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Внести в постановление Правительства Республики Алтай</w:t>
      </w:r>
      <w:r w:rsidRPr="00B3526E">
        <w:rPr>
          <w:rFonts w:ascii="Times New Roman" w:hAnsi="Times New Roman"/>
          <w:sz w:val="28"/>
          <w:szCs w:val="28"/>
        </w:rPr>
        <w:br/>
        <w:t>от 31 мая 2021 г. № 144 следующие изменения: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а) дополнить пунктом третьим следующего содержания: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«3. </w:t>
      </w:r>
      <w:r w:rsidRPr="00B3526E">
        <w:rPr>
          <w:rFonts w:ascii="Times New Roman" w:hAnsi="Times New Roman" w:cs="Times New Roman"/>
          <w:bCs/>
          <w:sz w:val="28"/>
          <w:szCs w:val="28"/>
        </w:rPr>
        <w:t>П</w:t>
      </w:r>
      <w:r w:rsidRPr="00B3526E">
        <w:rPr>
          <w:rFonts w:ascii="Times New Roman" w:hAnsi="Times New Roman" w:cs="Times New Roman"/>
          <w:sz w:val="28"/>
          <w:szCs w:val="28"/>
        </w:rPr>
        <w:t>оложения пункта 40.1 Порядка предоставления гранта в форме субсидий «Агростартап», утвержденного настоящим Постановлением,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применяются с 1 января 2023 года.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bCs/>
          <w:sz w:val="28"/>
          <w:szCs w:val="28"/>
        </w:rPr>
        <w:t>П</w:t>
      </w:r>
      <w:r w:rsidRPr="00B3526E">
        <w:rPr>
          <w:rFonts w:ascii="Times New Roman" w:hAnsi="Times New Roman" w:cs="Times New Roman"/>
          <w:sz w:val="28"/>
          <w:szCs w:val="28"/>
        </w:rPr>
        <w:t>оложения пункта 28.1 Порядке предоставления субсидий на создание и развитие сельскохозяйственных потребительских кооперативов, утвержденного настоящим Постановлением,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применяются с 1 января 2023 года.»;</w:t>
      </w:r>
    </w:p>
    <w:p w:rsidR="00B3526E" w:rsidRPr="00B3526E" w:rsidRDefault="00B3526E" w:rsidP="00B352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б) в Порядке предоставления гранта в форме субсидий «Агростартап», утвержденном указанным Постановлением: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подпункт «б» пункта 31 раздела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2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«б) согласие грантополучателя на осуществление в отношении него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статьями 268.1 и 269.2 Бюджетного кодекса Российской Федерации, и на включение таких положений в соглашение;»;</w:t>
      </w:r>
    </w:p>
    <w:p w:rsidR="00B3526E" w:rsidRPr="00B3526E" w:rsidRDefault="00B3526E" w:rsidP="00B3526E">
      <w:pPr>
        <w:tabs>
          <w:tab w:val="left" w:pos="993"/>
        </w:tabs>
        <w:spacing w:after="0" w:line="240" w:lineRule="auto"/>
        <w:ind w:left="990" w:hanging="281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526E">
        <w:rPr>
          <w:rFonts w:ascii="Times New Roman" w:hAnsi="Times New Roman" w:cs="Times New Roman"/>
          <w:sz w:val="28"/>
          <w:szCs w:val="28"/>
        </w:rPr>
        <w:t>: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наименовании раздела слово «целей,» исключить;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пункт 40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«40. Проверка соблюдения грантополучателями условий и порядка предоставления грантов,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дополнить пунктом 40.1 следующего содержания: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«40.1. 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Федерации.»;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пункте 41 слово «, целей» исключить;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пункте 45 слово «, целей» исключить;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в) в Порядке предоставления субсидий на создание и развитие сельскохозяйственных потребительских кооперативов, утвержденном указанным Постановлением: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абзац третий пункта 22 раздела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2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«б) согласие кооператива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соглашение;»;</w:t>
      </w:r>
    </w:p>
    <w:p w:rsidR="00B3526E" w:rsidRPr="00B3526E" w:rsidRDefault="00B3526E" w:rsidP="00B3526E">
      <w:pPr>
        <w:tabs>
          <w:tab w:val="left" w:pos="993"/>
        </w:tabs>
        <w:spacing w:after="0" w:line="240" w:lineRule="auto"/>
        <w:ind w:left="990" w:hanging="281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352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526E">
        <w:rPr>
          <w:rFonts w:ascii="Times New Roman" w:hAnsi="Times New Roman" w:cs="Times New Roman"/>
          <w:sz w:val="28"/>
          <w:szCs w:val="28"/>
        </w:rPr>
        <w:t>: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наименовании раздела слово «целей,» исключить;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пункт 28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«28. Проверка соблюдения кооперативами условий 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дополнить пунктом 28.1 следующего содержания: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«28.1.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Федерации.»;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пункте 29 слово «, целей» исключить;</w:t>
      </w:r>
    </w:p>
    <w:p w:rsidR="00B3526E" w:rsidRPr="00B3526E" w:rsidRDefault="00B3526E" w:rsidP="00B352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пункте 30 слово «, целей» исключить.</w:t>
      </w:r>
    </w:p>
    <w:p w:rsidR="00B3526E" w:rsidRPr="00B3526E" w:rsidRDefault="00B3526E" w:rsidP="00B3526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Алтай </w:t>
      </w:r>
      <w:r w:rsidRPr="00B3526E">
        <w:rPr>
          <w:rFonts w:ascii="Times New Roman" w:hAnsi="Times New Roman"/>
          <w:sz w:val="28"/>
          <w:szCs w:val="28"/>
        </w:rPr>
        <w:br/>
        <w:t>от 9 декабря 2021 г. № 375 следующие изменения:</w:t>
      </w:r>
    </w:p>
    <w:p w:rsidR="00B3526E" w:rsidRPr="00B3526E" w:rsidRDefault="00B3526E" w:rsidP="00B3526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а) дополнить абзацем вторым следующего содержания: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</w:t>
      </w:r>
      <w:r w:rsidRPr="00B3526E">
        <w:rPr>
          <w:rFonts w:ascii="Times New Roman" w:hAnsi="Times New Roman" w:cs="Times New Roman"/>
          <w:bCs/>
          <w:sz w:val="28"/>
          <w:szCs w:val="28"/>
        </w:rPr>
        <w:t>П</w:t>
      </w:r>
      <w:r w:rsidRPr="00B3526E">
        <w:rPr>
          <w:rFonts w:ascii="Times New Roman" w:hAnsi="Times New Roman" w:cs="Times New Roman"/>
          <w:sz w:val="28"/>
          <w:szCs w:val="28"/>
        </w:rPr>
        <w:t xml:space="preserve">оложения пункта 22.1 Порядка 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скота, </w:t>
      </w:r>
      <w:r w:rsidRPr="00B3526E">
        <w:rPr>
          <w:rFonts w:ascii="Times New Roman" w:hAnsi="Times New Roman" w:cs="Times New Roman"/>
          <w:sz w:val="28"/>
          <w:szCs w:val="28"/>
        </w:rPr>
        <w:t>утвержденного настоящим Постановлением,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применяются с 1 января 2023 года.»;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б) в Порядке </w:t>
      </w:r>
      <w:r w:rsidRPr="00B3526E">
        <w:rPr>
          <w:rFonts w:ascii="Times New Roman" w:hAnsi="Times New Roman" w:cs="Times New Roman"/>
          <w:bCs/>
          <w:sz w:val="28"/>
          <w:szCs w:val="28"/>
        </w:rPr>
        <w:t>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скота, утвержденном указанным Постановлением</w:t>
      </w:r>
      <w:r w:rsidRPr="00B3526E">
        <w:rPr>
          <w:rFonts w:ascii="Times New Roman" w:hAnsi="Times New Roman" w:cs="Times New Roman"/>
          <w:sz w:val="28"/>
          <w:szCs w:val="28"/>
        </w:rPr>
        <w:t>: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абзац третий пункта 15 раздела </w:t>
      </w:r>
      <w:r w:rsidRPr="00B3526E">
        <w:rPr>
          <w:rFonts w:ascii="Times New Roman" w:hAnsi="Times New Roman"/>
          <w:sz w:val="28"/>
          <w:szCs w:val="28"/>
          <w:lang w:val="en-US"/>
        </w:rPr>
        <w:t>II</w:t>
      </w:r>
      <w:r w:rsidRPr="00B352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«согласие сельхозтоваропроизводителя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Федерации, и на включение таких положений в соглашение;»</w:t>
      </w: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 xml:space="preserve">в разделе </w:t>
      </w:r>
      <w:r w:rsidRPr="00B3526E">
        <w:rPr>
          <w:rFonts w:ascii="Times New Roman" w:hAnsi="Times New Roman"/>
          <w:sz w:val="28"/>
          <w:szCs w:val="28"/>
          <w:lang w:val="en-US"/>
        </w:rPr>
        <w:t>IV</w:t>
      </w:r>
      <w:r w:rsidRPr="00B3526E">
        <w:rPr>
          <w:rFonts w:ascii="Times New Roman" w:hAnsi="Times New Roman"/>
          <w:sz w:val="28"/>
          <w:szCs w:val="28"/>
        </w:rPr>
        <w:t>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наименовании слово «, целей» исключить;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«22. Проверка соблюдения сельхозтоваропроизводителями условий и порядка предоставления субсидии,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дополнить пунктом 22.1 следующего содержания: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«22.1.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пункте 23 слово «, целей» исключить;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пункте 24 слова «Министерством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условий».</w:t>
      </w:r>
    </w:p>
    <w:p w:rsidR="00B3526E" w:rsidRPr="00B3526E" w:rsidRDefault="00B3526E" w:rsidP="00B3526E">
      <w:pPr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B3526E" w:rsidRPr="00B3526E" w:rsidRDefault="00B3526E" w:rsidP="00B3526E">
      <w:pPr>
        <w:pStyle w:val="120"/>
        <w:keepNext/>
        <w:keepLines/>
        <w:shd w:val="clear" w:color="auto" w:fill="auto"/>
        <w:spacing w:line="240" w:lineRule="auto"/>
        <w:ind w:left="-142"/>
        <w:jc w:val="right"/>
        <w:rPr>
          <w:rFonts w:cs="Times New Roman"/>
          <w:sz w:val="28"/>
          <w:szCs w:val="28"/>
        </w:rPr>
      </w:pPr>
      <w:r w:rsidRPr="00B3526E">
        <w:rPr>
          <w:rFonts w:cs="Times New Roman"/>
          <w:sz w:val="28"/>
          <w:szCs w:val="28"/>
        </w:rPr>
        <w:t>Приложение 2</w:t>
      </w:r>
    </w:p>
    <w:p w:rsidR="00B3526E" w:rsidRPr="00B3526E" w:rsidRDefault="00B3526E" w:rsidP="00B3526E">
      <w:pPr>
        <w:pStyle w:val="120"/>
        <w:keepNext/>
        <w:keepLines/>
        <w:shd w:val="clear" w:color="auto" w:fill="auto"/>
        <w:spacing w:line="240" w:lineRule="auto"/>
        <w:ind w:left="-142"/>
        <w:rPr>
          <w:rFonts w:cs="Times New Roman"/>
          <w:b/>
          <w:sz w:val="28"/>
          <w:szCs w:val="28"/>
        </w:rPr>
      </w:pPr>
      <w:r w:rsidRPr="00B3526E">
        <w:rPr>
          <w:rFonts w:cs="Times New Roman"/>
          <w:b/>
          <w:sz w:val="28"/>
          <w:szCs w:val="28"/>
        </w:rPr>
        <w:t xml:space="preserve">ПОЯСНИТЕЛЬНАЯ ЗАПИСКА </w:t>
      </w:r>
    </w:p>
    <w:p w:rsidR="00B3526E" w:rsidRPr="00B3526E" w:rsidRDefault="00B3526E" w:rsidP="00B3526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постановления</w:t>
      </w:r>
      <w:r w:rsidRPr="00B3526E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Алтай</w:t>
      </w:r>
      <w:r w:rsidRPr="00B352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26E" w:rsidRPr="00B3526E" w:rsidRDefault="00B3526E" w:rsidP="00B3526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некоторые постановления Правительства Республики Алтай</w:t>
      </w:r>
      <w:r w:rsidRPr="00B3526E">
        <w:rPr>
          <w:rFonts w:ascii="Times New Roman" w:hAnsi="Times New Roman" w:cs="Times New Roman"/>
          <w:bCs/>
          <w:sz w:val="28"/>
          <w:szCs w:val="28"/>
        </w:rPr>
        <w:t>»</w:t>
      </w:r>
      <w:r w:rsidRPr="00B3526E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предусматривает внесение изменений </w:t>
      </w:r>
      <w:r w:rsidRPr="00B3526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15 февраля 2021 г. № 20</w:t>
      </w:r>
      <w:r w:rsidRPr="00B3526E">
        <w:rPr>
          <w:rFonts w:ascii="Times New Roman" w:hAnsi="Times New Roman" w:cs="Times New Roman"/>
          <w:sz w:val="28"/>
          <w:szCs w:val="28"/>
        </w:rPr>
        <w:br/>
        <w:t>«О порядке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изделий», постановление Правительства Республики Алтай от 13 мая 2021 г. № 121</w:t>
      </w:r>
      <w:r w:rsidRPr="00B3526E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предоставления грантов в форме субсидий на развитие малых форм хозяйствования», постановление Правительства Республики Алтай от 31 мая 2021 г. № 144 «Об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Алтай», постановление Правительства Республики Алтай от 9 декабря 2021 г. № 375 «Об утверждении Порядка 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скота» </w:t>
      </w:r>
      <w:r w:rsidRPr="00B3526E">
        <w:rPr>
          <w:rFonts w:ascii="Times New Roman" w:hAnsi="Times New Roman" w:cs="Times New Roman"/>
          <w:color w:val="000000" w:themeColor="text1"/>
          <w:sz w:val="28"/>
          <w:szCs w:val="28"/>
        </w:rPr>
        <w:t>в части актуализации и включении отсрочки действия отдельных положений, включаемых в соответствующие порядки предоставления субсидий, грантов,</w:t>
      </w:r>
      <w:r w:rsidRPr="00B3526E">
        <w:rPr>
          <w:rFonts w:ascii="Times New Roman" w:hAnsi="Times New Roman" w:cs="Times New Roman"/>
          <w:sz w:val="28"/>
          <w:szCs w:val="28"/>
        </w:rPr>
        <w:t xml:space="preserve"> которые предусматривают разграничение положений об осуществлении в отношении получателей субсидий, проверок главным распорядителем (распорядителем) бюджетных средств, предоставляющим гранты, соблюдения ими порядка и условий предоставления грантов,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Федерации, а также положения о порядке осуществления мониторинга достижения результатов предоставления грантов, которые применяются начиная с 1 января 2023 года.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Федеральный закон от 29 декабря 2006 г. № 264-ФЗ «О развитии сельского хозяйства»;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 ПРФ № 590);</w:t>
      </w:r>
    </w:p>
    <w:p w:rsidR="00B3526E" w:rsidRPr="00B3526E" w:rsidRDefault="00B3526E" w:rsidP="00B3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г.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Закон Республики Алтай от 25 июня 2003 г. № 12-34 «О государственной поддержке агропромышленного комплекса Республики Алтай»;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Правила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утвержденные постановлением Правительства Республики Алтай от 10 февраля 2009 г. № 21;</w:t>
      </w:r>
    </w:p>
    <w:p w:rsidR="00B3526E" w:rsidRPr="00B3526E" w:rsidRDefault="00B3526E" w:rsidP="00B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23 сентября 2020 г. № 316.</w:t>
      </w:r>
    </w:p>
    <w:p w:rsidR="00B3526E" w:rsidRPr="00B3526E" w:rsidRDefault="00B3526E" w:rsidP="00B3526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3526E">
        <w:rPr>
          <w:rFonts w:cs="Times New Roman"/>
          <w:sz w:val="28"/>
          <w:szCs w:val="28"/>
        </w:rPr>
        <w:t>Необходимость принятия проекта постановления обусловлена Постановлением ПРФ № 590, экспертными заключениями Управления Министерства юстиции Российской Федерации в Республике Алтай.</w:t>
      </w:r>
    </w:p>
    <w:p w:rsidR="00B3526E" w:rsidRPr="00B3526E" w:rsidRDefault="00B3526E" w:rsidP="00B3526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3526E">
        <w:rPr>
          <w:rFonts w:cs="Times New Roman"/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B3526E" w:rsidRPr="00B3526E" w:rsidRDefault="00B3526E" w:rsidP="00B3526E">
      <w:pPr>
        <w:pStyle w:val="a8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526E"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экспертиза, в результате которых в проекте постановления положений, способствующих созданию условий для проявления коррупции, не установлено.</w:t>
      </w:r>
    </w:p>
    <w:p w:rsidR="00B3526E" w:rsidRPr="00B3526E" w:rsidRDefault="00B3526E" w:rsidP="00B3526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3526E">
        <w:rPr>
          <w:rFonts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B3526E" w:rsidRPr="00B3526E" w:rsidRDefault="00B3526E" w:rsidP="00B3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26E" w:rsidRPr="00B3526E" w:rsidRDefault="00B3526E" w:rsidP="00B3526E">
      <w:pPr>
        <w:pStyle w:val="ae"/>
        <w:rPr>
          <w:rFonts w:ascii="Times New Roman" w:eastAsia="Arial Unicode MS" w:hAnsi="Times New Roman"/>
          <w:sz w:val="28"/>
          <w:szCs w:val="28"/>
        </w:rPr>
      </w:pPr>
      <w:r w:rsidRPr="00B3526E">
        <w:rPr>
          <w:rFonts w:ascii="Times New Roman" w:eastAsia="Arial Unicode MS" w:hAnsi="Times New Roman"/>
          <w:sz w:val="28"/>
          <w:szCs w:val="28"/>
        </w:rPr>
        <w:t>Исполняющий обязанности</w:t>
      </w:r>
    </w:p>
    <w:p w:rsidR="00B3526E" w:rsidRPr="00B3526E" w:rsidRDefault="00B3526E" w:rsidP="00B3526E">
      <w:pPr>
        <w:pStyle w:val="ae"/>
        <w:rPr>
          <w:rFonts w:ascii="Times New Roman" w:eastAsia="Arial Unicode MS" w:hAnsi="Times New Roman"/>
          <w:sz w:val="28"/>
          <w:szCs w:val="28"/>
        </w:rPr>
      </w:pPr>
      <w:r w:rsidRPr="00B3526E">
        <w:rPr>
          <w:rFonts w:ascii="Times New Roman" w:eastAsia="Arial Unicode MS" w:hAnsi="Times New Roman"/>
          <w:sz w:val="28"/>
          <w:szCs w:val="28"/>
        </w:rPr>
        <w:t>министра сельского хозяйства</w:t>
      </w:r>
    </w:p>
    <w:p w:rsidR="00B3526E" w:rsidRPr="00B3526E" w:rsidRDefault="00B3526E" w:rsidP="00B3526E">
      <w:pPr>
        <w:pStyle w:val="ae"/>
        <w:rPr>
          <w:rFonts w:ascii="Times New Roman" w:eastAsia="Arial Unicode MS" w:hAnsi="Times New Roman"/>
          <w:sz w:val="28"/>
          <w:szCs w:val="28"/>
        </w:rPr>
      </w:pPr>
      <w:r w:rsidRPr="00B3526E">
        <w:rPr>
          <w:rFonts w:ascii="Times New Roman" w:eastAsia="Arial Unicode MS" w:hAnsi="Times New Roman"/>
          <w:sz w:val="28"/>
          <w:szCs w:val="28"/>
        </w:rPr>
        <w:t xml:space="preserve">Республики Алтай </w:t>
      </w:r>
      <w:r w:rsidRPr="00B3526E">
        <w:rPr>
          <w:rFonts w:ascii="Times New Roman" w:eastAsia="Arial Unicode MS" w:hAnsi="Times New Roman"/>
          <w:sz w:val="28"/>
          <w:szCs w:val="28"/>
        </w:rPr>
        <w:tab/>
      </w:r>
      <w:r w:rsidRPr="00B3526E">
        <w:rPr>
          <w:rFonts w:ascii="Times New Roman" w:eastAsia="Arial Unicode MS" w:hAnsi="Times New Roman"/>
          <w:sz w:val="28"/>
          <w:szCs w:val="28"/>
        </w:rPr>
        <w:tab/>
      </w:r>
      <w:r w:rsidRPr="00B3526E">
        <w:rPr>
          <w:rFonts w:ascii="Times New Roman" w:eastAsia="Arial Unicode MS" w:hAnsi="Times New Roman"/>
          <w:sz w:val="28"/>
          <w:szCs w:val="28"/>
        </w:rPr>
        <w:tab/>
      </w:r>
      <w:proofErr w:type="gramStart"/>
      <w:r w:rsidRPr="00B3526E">
        <w:rPr>
          <w:rFonts w:ascii="Times New Roman" w:eastAsia="Arial Unicode MS" w:hAnsi="Times New Roman"/>
          <w:sz w:val="28"/>
          <w:szCs w:val="28"/>
        </w:rPr>
        <w:tab/>
        <w:t xml:space="preserve">  </w:t>
      </w:r>
      <w:r w:rsidRPr="00B3526E">
        <w:rPr>
          <w:rFonts w:ascii="Times New Roman" w:eastAsia="Arial Unicode MS" w:hAnsi="Times New Roman"/>
          <w:sz w:val="28"/>
          <w:szCs w:val="28"/>
        </w:rPr>
        <w:tab/>
      </w:r>
      <w:proofErr w:type="gramEnd"/>
      <w:r w:rsidRPr="00B3526E">
        <w:rPr>
          <w:rFonts w:ascii="Times New Roman" w:eastAsia="Arial Unicode MS" w:hAnsi="Times New Roman"/>
          <w:sz w:val="28"/>
          <w:szCs w:val="28"/>
        </w:rPr>
        <w:tab/>
      </w:r>
      <w:r w:rsidRPr="00B3526E">
        <w:rPr>
          <w:rFonts w:ascii="Times New Roman" w:eastAsia="Arial Unicode MS" w:hAnsi="Times New Roman"/>
          <w:sz w:val="28"/>
          <w:szCs w:val="28"/>
        </w:rPr>
        <w:tab/>
        <w:t xml:space="preserve">            А.М. </w:t>
      </w:r>
      <w:proofErr w:type="spellStart"/>
      <w:r w:rsidRPr="00B3526E">
        <w:rPr>
          <w:rFonts w:ascii="Times New Roman" w:eastAsia="Arial Unicode MS" w:hAnsi="Times New Roman"/>
          <w:sz w:val="28"/>
          <w:szCs w:val="28"/>
        </w:rPr>
        <w:t>Тондоев</w:t>
      </w:r>
      <w:proofErr w:type="spellEnd"/>
    </w:p>
    <w:p w:rsidR="00B3526E" w:rsidRPr="00B3526E" w:rsidRDefault="00B3526E" w:rsidP="00B3526E">
      <w:pPr>
        <w:pStyle w:val="ae"/>
        <w:rPr>
          <w:rFonts w:ascii="Times New Roman" w:eastAsia="Arial Unicode MS" w:hAnsi="Times New Roman"/>
          <w:sz w:val="28"/>
          <w:szCs w:val="28"/>
        </w:rPr>
      </w:pPr>
    </w:p>
    <w:p w:rsidR="00B3526E" w:rsidRPr="00B3526E" w:rsidRDefault="00B3526E" w:rsidP="00B35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26E" w:rsidRPr="00B3526E" w:rsidRDefault="00B3526E" w:rsidP="00B35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26E" w:rsidRPr="00B3526E" w:rsidRDefault="00B3526E" w:rsidP="00B35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26E" w:rsidRPr="00B3526E" w:rsidRDefault="00B3526E" w:rsidP="00B35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26E" w:rsidRPr="00B3526E" w:rsidRDefault="00B3526E" w:rsidP="00B3526E">
      <w:pPr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526E" w:rsidRPr="00B3526E" w:rsidRDefault="00B3526E" w:rsidP="00B3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3526E" w:rsidRPr="00B3526E" w:rsidRDefault="00B3526E" w:rsidP="00B35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3526E" w:rsidRPr="00B3526E" w:rsidRDefault="00B3526E" w:rsidP="00B3526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B3526E" w:rsidRPr="00B3526E" w:rsidRDefault="00B3526E" w:rsidP="00B3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постановления</w:t>
      </w:r>
      <w:r w:rsidRPr="00B3526E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Алтай</w:t>
      </w:r>
      <w:r w:rsidRPr="00B352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26E" w:rsidRPr="00B3526E" w:rsidRDefault="00B3526E" w:rsidP="00B352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</w:t>
      </w:r>
      <w:proofErr w:type="gramStart"/>
      <w:r w:rsidRPr="00B3526E">
        <w:rPr>
          <w:rFonts w:ascii="Times New Roman" w:hAnsi="Times New Roman" w:cs="Times New Roman"/>
          <w:sz w:val="28"/>
          <w:szCs w:val="28"/>
        </w:rPr>
        <w:t>Алтай</w:t>
      </w:r>
      <w:r w:rsidRPr="00B3526E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3526E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B352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3526E">
        <w:rPr>
          <w:rFonts w:ascii="Times New Roman" w:hAnsi="Times New Roman" w:cs="Times New Roman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 в связи с тем, что они предусмотрены в республиканском бюджете Республики Алтай. </w:t>
      </w:r>
    </w:p>
    <w:p w:rsidR="00B3526E" w:rsidRPr="00B3526E" w:rsidRDefault="00B3526E" w:rsidP="00B3526E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______________________________</w:t>
      </w: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3526E" w:rsidRPr="00B3526E" w:rsidRDefault="00B3526E" w:rsidP="00B3526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pStyle w:val="ac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52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Приложение 4 </w:t>
      </w:r>
    </w:p>
    <w:p w:rsidR="00C35464" w:rsidRPr="00B3526E" w:rsidRDefault="00C35464" w:rsidP="00C3546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Style w:val="a4"/>
          <w:rFonts w:ascii="Times New Roman" w:hAnsi="Times New Roman" w:cs="Times New Roman"/>
          <w:sz w:val="28"/>
          <w:szCs w:val="28"/>
        </w:rPr>
        <w:t>СПРАВКА</w:t>
      </w:r>
    </w:p>
    <w:p w:rsidR="00C35464" w:rsidRPr="00B3526E" w:rsidRDefault="00C35464" w:rsidP="00C354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526E">
        <w:rPr>
          <w:rStyle w:val="a4"/>
          <w:rFonts w:ascii="Times New Roman" w:hAnsi="Times New Roman"/>
          <w:sz w:val="28"/>
          <w:szCs w:val="28"/>
        </w:rPr>
        <w:t xml:space="preserve">по результатам проведения антикоррупционной экспертизы </w:t>
      </w:r>
      <w:r w:rsidRPr="00B3526E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«О внесении изменений в некоторые постановления Правительства Республики Алтай</w:t>
      </w:r>
      <w:r w:rsidRPr="00B3526E">
        <w:rPr>
          <w:rFonts w:ascii="Times New Roman" w:eastAsia="Calibri" w:hAnsi="Times New Roman"/>
          <w:b/>
          <w:sz w:val="28"/>
          <w:szCs w:val="28"/>
        </w:rPr>
        <w:t>»</w:t>
      </w:r>
    </w:p>
    <w:p w:rsidR="00C35464" w:rsidRPr="00B3526E" w:rsidRDefault="00C35464" w:rsidP="00C35464">
      <w:pPr>
        <w:ind w:left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5464" w:rsidRPr="00B3526E" w:rsidRDefault="00C35464" w:rsidP="00C35464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В соответствии с частями 3 и 4 статьи 3 Федерального закона</w:t>
      </w:r>
      <w:r w:rsidRPr="00B3526E">
        <w:rPr>
          <w:rFonts w:ascii="Times New Roman" w:hAnsi="Times New Roman"/>
          <w:sz w:val="28"/>
          <w:szCs w:val="28"/>
        </w:rPr>
        <w:br/>
        <w:t>от 17 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внесении изменений в</w:t>
      </w:r>
      <w:r w:rsidR="00B3526E">
        <w:rPr>
          <w:rFonts w:ascii="Times New Roman" w:hAnsi="Times New Roman"/>
          <w:sz w:val="28"/>
          <w:szCs w:val="28"/>
        </w:rPr>
        <w:t xml:space="preserve"> некоторые </w:t>
      </w:r>
      <w:r w:rsidRPr="00B3526E">
        <w:rPr>
          <w:rFonts w:ascii="Times New Roman" w:hAnsi="Times New Roman"/>
          <w:sz w:val="28"/>
          <w:szCs w:val="28"/>
        </w:rPr>
        <w:t>постановлени</w:t>
      </w:r>
      <w:r w:rsidR="00B3526E">
        <w:rPr>
          <w:rFonts w:ascii="Times New Roman" w:hAnsi="Times New Roman"/>
          <w:sz w:val="28"/>
          <w:szCs w:val="28"/>
        </w:rPr>
        <w:t>я</w:t>
      </w:r>
      <w:r w:rsidRPr="00B3526E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Pr="00B3526E">
        <w:rPr>
          <w:rFonts w:ascii="Times New Roman" w:eastAsia="Calibri" w:hAnsi="Times New Roman"/>
          <w:sz w:val="28"/>
          <w:szCs w:val="28"/>
        </w:rPr>
        <w:t>»</w:t>
      </w:r>
      <w:r w:rsidRPr="00B3526E">
        <w:rPr>
          <w:rFonts w:ascii="Times New Roman" w:hAnsi="Times New Roman"/>
          <w:sz w:val="28"/>
          <w:szCs w:val="28"/>
        </w:rPr>
        <w:t xml:space="preserve"> (далее – проект)</w:t>
      </w:r>
      <w:r w:rsidRPr="00B3526E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B3526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3526E">
        <w:rPr>
          <w:rFonts w:ascii="Times New Roman" w:hAnsi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C35464" w:rsidRPr="00B3526E" w:rsidRDefault="00C35464" w:rsidP="00C3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 xml:space="preserve">В представленном проекте коррупциогенные факторы не выявлены. </w:t>
      </w:r>
    </w:p>
    <w:p w:rsidR="00C35464" w:rsidRPr="00B3526E" w:rsidRDefault="00C35464" w:rsidP="00C35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C35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C3546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3526E">
        <w:rPr>
          <w:rFonts w:ascii="Times New Roman" w:hAnsi="Times New Roman"/>
          <w:sz w:val="28"/>
          <w:szCs w:val="28"/>
        </w:rPr>
        <w:t>Исполняющий обязанности министра</w:t>
      </w:r>
      <w:r w:rsidRPr="00B3526E">
        <w:rPr>
          <w:rFonts w:ascii="Times New Roman" w:hAnsi="Times New Roman"/>
          <w:sz w:val="28"/>
          <w:szCs w:val="28"/>
        </w:rPr>
        <w:tab/>
      </w:r>
      <w:r w:rsidRPr="00B3526E">
        <w:rPr>
          <w:rFonts w:ascii="Times New Roman" w:hAnsi="Times New Roman"/>
          <w:sz w:val="28"/>
          <w:szCs w:val="28"/>
        </w:rPr>
        <w:tab/>
      </w:r>
      <w:r w:rsidRPr="00B3526E">
        <w:rPr>
          <w:rFonts w:ascii="Times New Roman" w:hAnsi="Times New Roman"/>
          <w:sz w:val="28"/>
          <w:szCs w:val="28"/>
        </w:rPr>
        <w:tab/>
      </w:r>
      <w:r w:rsidRPr="00B3526E">
        <w:rPr>
          <w:rFonts w:ascii="Times New Roman" w:hAnsi="Times New Roman"/>
          <w:sz w:val="28"/>
          <w:szCs w:val="28"/>
        </w:rPr>
        <w:tab/>
      </w:r>
      <w:proofErr w:type="gramStart"/>
      <w:r w:rsidRPr="00B3526E">
        <w:rPr>
          <w:rFonts w:ascii="Times New Roman" w:hAnsi="Times New Roman"/>
          <w:sz w:val="28"/>
          <w:szCs w:val="28"/>
        </w:rPr>
        <w:tab/>
      </w:r>
      <w:r w:rsidR="00B3526E">
        <w:rPr>
          <w:rFonts w:ascii="Times New Roman" w:hAnsi="Times New Roman"/>
          <w:sz w:val="28"/>
          <w:szCs w:val="28"/>
        </w:rPr>
        <w:t xml:space="preserve">  А.М.</w:t>
      </w:r>
      <w:proofErr w:type="gramEnd"/>
      <w:r w:rsidR="00B35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26E">
        <w:rPr>
          <w:rFonts w:ascii="Times New Roman" w:hAnsi="Times New Roman"/>
          <w:sz w:val="28"/>
          <w:szCs w:val="28"/>
        </w:rPr>
        <w:t>Тондоев</w:t>
      </w:r>
      <w:proofErr w:type="spellEnd"/>
    </w:p>
    <w:p w:rsidR="00C35464" w:rsidRPr="00B3526E" w:rsidRDefault="00C35464" w:rsidP="00C3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84B" w:rsidRPr="00B3526E" w:rsidRDefault="00F4284B" w:rsidP="00AC2E41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 w:rsidP="00C35464">
      <w:pPr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Проверено                                    ведущий юрист С.А. Яманова</w:t>
      </w:r>
    </w:p>
    <w:p w:rsidR="00DE72F4" w:rsidRPr="00B3526E" w:rsidRDefault="00B3526E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E72F4" w:rsidRPr="00B3526E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2F4" w:rsidRPr="00B3526E" w:rsidRDefault="00DE72F4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E72F4" w:rsidRPr="00B3526E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F4" w:rsidRPr="00B3526E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отношении постановления Правительства Республики Алтай от _____ № ____ «_» направляем следующую информацию.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Фамилия, имя, отчество контактного лица: 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DB" w:rsidRPr="00B3526E" w:rsidRDefault="002337DB" w:rsidP="00B3526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26E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2337DB" w:rsidRPr="00B3526E" w:rsidRDefault="002337DB" w:rsidP="00B3526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26E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1.</w:t>
      </w:r>
      <w:r w:rsidRPr="00B3526E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какой проблемы, на Ваш взгляд, направлено правовое регулирование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526E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Республики Алтай? Актуальна ли данная проблема сегодня?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 xml:space="preserve">2. Насколько цель </w:t>
      </w:r>
      <w:proofErr w:type="gramStart"/>
      <w:r w:rsidRPr="00B3526E">
        <w:rPr>
          <w:rFonts w:ascii="Times New Roman" w:eastAsia="Calibri" w:hAnsi="Times New Roman" w:cs="Times New Roman"/>
          <w:sz w:val="28"/>
          <w:szCs w:val="28"/>
        </w:rPr>
        <w:t>государственного регулирования</w:t>
      </w:r>
      <w:proofErr w:type="gramEnd"/>
      <w:r w:rsidRPr="00B3526E">
        <w:rPr>
          <w:rFonts w:ascii="Times New Roman" w:eastAsia="Calibri" w:hAnsi="Times New Roman" w:cs="Times New Roman"/>
          <w:sz w:val="28"/>
          <w:szCs w:val="28"/>
        </w:rPr>
        <w:t xml:space="preserve"> данного нормативного правового акта Республики Алтай соответствует сложившейся проблемной ситуации?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3526E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B3526E">
        <w:rPr>
          <w:rFonts w:ascii="Times New Roman" w:eastAsia="Calibri" w:hAnsi="Times New Roman" w:cs="Times New Roman"/>
          <w:sz w:val="28"/>
          <w:szCs w:val="28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B3526E">
        <w:rPr>
          <w:rFonts w:ascii="Times New Roman" w:hAnsi="Times New Roman" w:cs="Times New Roman"/>
          <w:sz w:val="28"/>
          <w:szCs w:val="28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3526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B3526E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9. Является ли следующее положение нормативного правового акта Республики Алтай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526E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____________________________________________________________________________,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(уполномоченным органом приводится положение нормативного правового акта, указанное в предложении о проведении экспертизы)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необоснованно затрудняющим ведение предпринимательской и инвестиционной деятельности? На чем основывается Ваше мнение?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10. Иные предложения и замечания, которые, по Вашему мнению, целесообразно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3526E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7DB" w:rsidRPr="00B3526E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>
      <w:pPr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B3526E" w:rsidRPr="00B3526E" w:rsidRDefault="00B3526E" w:rsidP="00B3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Приложение 6</w:t>
      </w:r>
    </w:p>
    <w:p w:rsidR="00C35464" w:rsidRPr="00B3526E" w:rsidRDefault="00B3526E" w:rsidP="00C35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5464" w:rsidRPr="00B3526E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35464" w:rsidRPr="00B3526E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C35464" w:rsidRPr="00B3526E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C35464" w:rsidRPr="00B3526E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C35464" w:rsidRPr="00B3526E" w:rsidRDefault="00C35464" w:rsidP="00C3546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C35464" w:rsidRPr="00B3526E" w:rsidTr="00B3526E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f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35464" w:rsidRPr="00B3526E" w:rsidTr="00B3526E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352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C35464" w:rsidRPr="00B3526E" w:rsidTr="00B3526E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2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C35464" w:rsidRPr="00B3526E" w:rsidRDefault="00C35464" w:rsidP="00B3526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публичной консультации проекта акта:</w:t>
            </w:r>
          </w:p>
        </w:tc>
      </w:tr>
      <w:tr w:rsidR="00C35464" w:rsidRPr="00B3526E" w:rsidTr="00B3526E">
        <w:trPr>
          <w:trHeight w:val="158"/>
        </w:trPr>
        <w:tc>
          <w:tcPr>
            <w:tcW w:w="1692" w:type="pct"/>
            <w:vMerge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B3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B3526E" w:rsidRDefault="00B3526E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C35464" w:rsidRPr="00B3526E" w:rsidTr="00B3526E">
        <w:trPr>
          <w:trHeight w:val="157"/>
        </w:trPr>
        <w:tc>
          <w:tcPr>
            <w:tcW w:w="1692" w:type="pct"/>
            <w:vMerge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6E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B35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B3526E" w:rsidRDefault="00B3526E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</w:tc>
      </w:tr>
    </w:tbl>
    <w:p w:rsidR="00C35464" w:rsidRPr="00B3526E" w:rsidRDefault="00C35464" w:rsidP="00C354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 Республики Алтай:</w:t>
            </w:r>
          </w:p>
          <w:p w:rsidR="00053AF8" w:rsidRPr="008B33E1" w:rsidRDefault="00435273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Алтай «О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Правительства Респуб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ки Алтай от 31 мая 2021 г. № 144»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 Республики Алтай: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  <w:p w:rsidR="00053AF8" w:rsidRPr="008B33E1" w:rsidRDefault="00053AF8" w:rsidP="00053A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 указывается</w:t>
            </w:r>
            <w:proofErr w:type="gram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дата; если положения вводятся в действие в разное время,</w:t>
            </w:r>
          </w:p>
          <w:p w:rsidR="00053AF8" w:rsidRPr="008B33E1" w:rsidRDefault="00053AF8" w:rsidP="00053AF8"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то это указывается в разделе 11)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завышенных требований к грантополучателю, получателю субсидии, </w:t>
            </w:r>
            <w:r w:rsidR="00435273" w:rsidRPr="008B33E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видов поддержки переработчикам, взаимодействующим с гражданами, ведущими личное подсобное хозяйство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EF6773" w:rsidRDefault="00EF6773" w:rsidP="00EF67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 при проведении проверок Министерство и органами финансового контроля</w:t>
            </w:r>
          </w:p>
          <w:p w:rsidR="00053AF8" w:rsidRPr="008B33E1" w:rsidRDefault="00053AF8" w:rsidP="00EF67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регулирования: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в области контроля за получателями субсидий между Министерством и органами финансового контроля;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оказание новых видов государственной поддержки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815B19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815B19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815B19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053AF8" w:rsidRPr="00815B19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1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Яманова Светлана Александровна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Ведущий юрист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38822 2-43-22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yamanova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 w:val="restart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 и предложений, поступивших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9D24D2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815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 в связи с размещением уведомления о разработке предлагаемого правового</w:t>
            </w:r>
            <w:r w:rsidR="0081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053AF8" w:rsidRPr="008B33E1" w:rsidRDefault="00053AF8" w:rsidP="00053AF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https://orv.mineco04.ru/Dashboard#</w:t>
            </w: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</w:p>
          <w:p w:rsidR="00435273" w:rsidRDefault="00435273" w:rsidP="004352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завышенных требований 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получателю субсидии, </w:t>
            </w:r>
          </w:p>
          <w:p w:rsidR="00053AF8" w:rsidRPr="008B33E1" w:rsidRDefault="00053AF8" w:rsidP="004352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федеральное законодательство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Сведения о потенциальных адресатах предлагаемого правового регулирования, их количественная оценка: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Сельхозтоваропроизводители – 1134; граждане, ведущие личное подсобное хозяйство -58 тыс.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053AF8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435273" w:rsidRPr="008B33E1" w:rsidRDefault="00435273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неопределенность при проведении проверок в отношении получателя субсидии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федеральное законодательство, необходимо внесение изменений в подзаконные акты </w:t>
            </w:r>
            <w:r w:rsidR="00435273" w:rsidRPr="008B33E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Алтай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к полномочиям исполнительных ор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 Республики Алтай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435273" w:rsidRPr="008B33E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учитывающего федеральные изменения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плюс; </w:t>
            </w:r>
            <w:proofErr w:type="spell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право.гов.ру</w:t>
            </w:r>
            <w:proofErr w:type="spellEnd"/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</w:t>
      </w: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2172"/>
        <w:gridCol w:w="510"/>
        <w:gridCol w:w="2524"/>
        <w:gridCol w:w="570"/>
        <w:gridCol w:w="3116"/>
      </w:tblGrid>
      <w:tr w:rsidR="00053AF8" w:rsidRPr="008B33E1" w:rsidTr="00053AF8">
        <w:trPr>
          <w:trHeight w:val="55"/>
        </w:trPr>
        <w:tc>
          <w:tcPr>
            <w:tcW w:w="38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2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53AF8" w:rsidRPr="008B33E1" w:rsidTr="00053AF8">
        <w:trPr>
          <w:trHeight w:val="52"/>
        </w:trPr>
        <w:tc>
          <w:tcPr>
            <w:tcW w:w="1510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Реализация прав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>, получателей субсидий</w:t>
            </w:r>
          </w:p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3 квартал 2022</w:t>
            </w:r>
          </w:p>
        </w:tc>
        <w:tc>
          <w:tcPr>
            <w:tcW w:w="1914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4 квартал 2022</w:t>
            </w:r>
          </w:p>
        </w:tc>
      </w:tr>
      <w:tr w:rsidR="00053AF8" w:rsidRPr="008B33E1" w:rsidTr="00053AF8">
        <w:trPr>
          <w:trHeight w:val="52"/>
        </w:trPr>
        <w:tc>
          <w:tcPr>
            <w:tcW w:w="1510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8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053AF8" w:rsidRPr="008B33E1" w:rsidRDefault="00435273" w:rsidP="004352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правовые акты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поручения, другие решения, и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з которых вытекает необходимость </w:t>
            </w:r>
            <w:r w:rsidR="00EF6773" w:rsidRPr="008B33E1">
              <w:rPr>
                <w:rFonts w:ascii="Times New Roman" w:hAnsi="Times New Roman" w:cs="Times New Roman"/>
                <w:sz w:val="28"/>
                <w:szCs w:val="28"/>
              </w:rPr>
              <w:t>разработки предлагаемого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в данной области, которые определяют необходимость постановки указанных целей: </w:t>
            </w:r>
          </w:p>
          <w:p w:rsidR="00053AF8" w:rsidRPr="008B33E1" w:rsidRDefault="00053AF8" w:rsidP="00053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Ст. 78 Бюджетного кодекса РФ, Постановление Правительства РФ от 05.04.2022 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590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году",</w:t>
            </w:r>
          </w:p>
          <w:p w:rsidR="00053AF8" w:rsidRPr="008B33E1" w:rsidRDefault="00053AF8" w:rsidP="00053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02.04.2022 N 573</w:t>
            </w:r>
          </w:p>
          <w:p w:rsidR="00053AF8" w:rsidRPr="008B33E1" w:rsidRDefault="00053AF8" w:rsidP="00053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приложения N 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"в"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Федерации от 24 декабря 2021 г. N 2451"</w:t>
            </w:r>
          </w:p>
          <w:p w:rsidR="00053AF8" w:rsidRPr="008B33E1" w:rsidRDefault="00EF6773" w:rsidP="00EF6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053AF8" w:rsidRPr="008B33E1" w:rsidRDefault="00053AF8" w:rsidP="00053AF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 либо инициативного порядка разработки)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735"/>
        <w:gridCol w:w="1661"/>
        <w:gridCol w:w="512"/>
        <w:gridCol w:w="1851"/>
        <w:gridCol w:w="450"/>
        <w:gridCol w:w="1855"/>
        <w:gridCol w:w="510"/>
        <w:gridCol w:w="2116"/>
      </w:tblGrid>
      <w:tr w:rsidR="00053AF8" w:rsidRPr="008B33E1" w:rsidTr="00053AF8">
        <w:trPr>
          <w:trHeight w:val="55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</w:t>
            </w:r>
            <w:r w:rsidR="00053AF8" w:rsidRPr="008B33E1">
              <w:rPr>
                <w:rFonts w:ascii="Times New Roman" w:hAnsi="Times New Roman"/>
                <w:sz w:val="28"/>
                <w:szCs w:val="28"/>
              </w:rPr>
              <w:t>ницы измерения индикаторов</w:t>
            </w:r>
          </w:p>
        </w:tc>
        <w:tc>
          <w:tcPr>
            <w:tcW w:w="26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Реализация прав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 на соблюдение прав при проведении проверок</w:t>
            </w:r>
          </w:p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8B33E1" w:rsidRDefault="00435273" w:rsidP="004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189" w:type="pct"/>
            <w:gridSpan w:val="2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5" w:type="pct"/>
            <w:gridSpan w:val="2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последуют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E1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53AF8" w:rsidRPr="008B33E1" w:rsidRDefault="00053AF8" w:rsidP="00053AF8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7"/>
        <w:gridCol w:w="2938"/>
        <w:gridCol w:w="510"/>
        <w:gridCol w:w="2430"/>
        <w:gridCol w:w="510"/>
        <w:gridCol w:w="2503"/>
      </w:tblGrid>
      <w:tr w:rsidR="00053AF8" w:rsidRPr="008B33E1" w:rsidTr="00053AF8">
        <w:trPr>
          <w:trHeight w:val="55"/>
        </w:trPr>
        <w:tc>
          <w:tcPr>
            <w:tcW w:w="38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053AF8" w:rsidRPr="008B33E1" w:rsidTr="00053AF8">
        <w:trPr>
          <w:trHeight w:val="52"/>
        </w:trPr>
        <w:tc>
          <w:tcPr>
            <w:tcW w:w="1908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 xml:space="preserve">Сельхозтоваропроизводители - </w:t>
            </w:r>
          </w:p>
        </w:tc>
        <w:tc>
          <w:tcPr>
            <w:tcW w:w="152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156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Реестр сельхозтоваропроизводителей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1908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Граждане, ведущие ЛПХ</w:t>
            </w:r>
          </w:p>
        </w:tc>
        <w:tc>
          <w:tcPr>
            <w:tcW w:w="152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58 тыс.</w:t>
            </w:r>
          </w:p>
        </w:tc>
        <w:tc>
          <w:tcPr>
            <w:tcW w:w="156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Данные статистики</w:t>
            </w:r>
          </w:p>
        </w:tc>
      </w:tr>
      <w:tr w:rsidR="00053AF8" w:rsidRPr="008B33E1" w:rsidTr="00053AF8">
        <w:trPr>
          <w:trHeight w:val="52"/>
        </w:trPr>
        <w:tc>
          <w:tcPr>
            <w:tcW w:w="1908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Минсельхоз РА</w:t>
            </w:r>
          </w:p>
        </w:tc>
        <w:tc>
          <w:tcPr>
            <w:tcW w:w="152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5.</w:t>
      </w:r>
      <w:r w:rsidRPr="008B33E1">
        <w:t xml:space="preserve"> </w:t>
      </w:r>
      <w:r w:rsidRPr="008B33E1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10"/>
        <w:gridCol w:w="1431"/>
        <w:gridCol w:w="604"/>
        <w:gridCol w:w="1692"/>
        <w:gridCol w:w="411"/>
        <w:gridCol w:w="1636"/>
        <w:gridCol w:w="411"/>
        <w:gridCol w:w="1272"/>
        <w:gridCol w:w="411"/>
        <w:gridCol w:w="1350"/>
      </w:tblGrid>
      <w:tr w:rsidR="00053AF8" w:rsidRPr="008B33E1" w:rsidTr="00435273">
        <w:trPr>
          <w:trHeight w:val="55"/>
        </w:trPr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4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функции (полномочие, обязанности или права)</w:t>
            </w:r>
          </w:p>
        </w:tc>
        <w:tc>
          <w:tcPr>
            <w:tcW w:w="29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6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053AF8" w:rsidRPr="008B33E1" w:rsidTr="00053AF8">
        <w:trPr>
          <w:trHeight w:val="52"/>
        </w:trPr>
        <w:tc>
          <w:tcPr>
            <w:tcW w:w="5000" w:type="pct"/>
            <w:gridSpan w:val="10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государственной власти Республики Алтай (органа местного самоуправления в Республике Алтай):</w:t>
            </w:r>
            <w:r w:rsidR="00435273">
              <w:rPr>
                <w:rFonts w:ascii="Times New Roman" w:hAnsi="Times New Roman"/>
                <w:sz w:val="28"/>
                <w:szCs w:val="28"/>
              </w:rPr>
              <w:t xml:space="preserve"> Министерство сельского хозяйства Республики Алтай</w:t>
            </w:r>
          </w:p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с/х товаропроизводителями условий и порядка предоставления субсидий</w:t>
            </w:r>
          </w:p>
        </w:tc>
        <w:tc>
          <w:tcPr>
            <w:tcW w:w="1063" w:type="pct"/>
            <w:gridSpan w:val="2"/>
          </w:tcPr>
          <w:p w:rsidR="00435273" w:rsidRPr="008B33E1" w:rsidRDefault="00435273" w:rsidP="0043527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установленном соглашением</w:t>
            </w:r>
          </w:p>
        </w:tc>
        <w:tc>
          <w:tcPr>
            <w:tcW w:w="874" w:type="pct"/>
            <w:gridSpan w:val="2"/>
          </w:tcPr>
          <w:p w:rsidR="00435273" w:rsidRPr="00B52FD2" w:rsidRDefault="00435273" w:rsidP="0043527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FD2">
              <w:rPr>
                <w:rFonts w:ascii="Times New Roman" w:hAnsi="Times New Roman"/>
                <w:sz w:val="28"/>
                <w:szCs w:val="28"/>
              </w:rPr>
              <w:t>Мониторинг достижения результатов предоставления субсидии</w:t>
            </w:r>
          </w:p>
        </w:tc>
        <w:tc>
          <w:tcPr>
            <w:tcW w:w="1063" w:type="pct"/>
            <w:gridSpan w:val="2"/>
          </w:tcPr>
          <w:p w:rsidR="00435273" w:rsidRPr="00B52FD2" w:rsidRDefault="00435273" w:rsidP="004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установленном приказом Минфина РФ от 29.09.2021 </w:t>
            </w:r>
            <w:r w:rsidRPr="00B52FD2">
              <w:rPr>
                <w:rFonts w:ascii="Times New Roman" w:hAnsi="Times New Roman" w:cs="Times New Roman"/>
                <w:sz w:val="28"/>
                <w:szCs w:val="28"/>
              </w:rPr>
              <w:br/>
              <w:t>№ 138н</w:t>
            </w:r>
          </w:p>
          <w:p w:rsidR="00435273" w:rsidRPr="008B33E1" w:rsidRDefault="00435273" w:rsidP="00435273"/>
        </w:tc>
        <w:tc>
          <w:tcPr>
            <w:tcW w:w="874" w:type="pct"/>
            <w:gridSpan w:val="2"/>
          </w:tcPr>
          <w:p w:rsidR="00435273" w:rsidRPr="008B33E1" w:rsidRDefault="00435273" w:rsidP="00435273"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  <w:p w:rsidR="00435273" w:rsidRPr="008B33E1" w:rsidRDefault="00435273" w:rsidP="00435273"/>
        </w:tc>
      </w:tr>
      <w:tr w:rsidR="00435273" w:rsidRPr="008B33E1" w:rsidTr="00053AF8">
        <w:trPr>
          <w:trHeight w:val="52"/>
        </w:trPr>
        <w:tc>
          <w:tcPr>
            <w:tcW w:w="5000" w:type="pct"/>
            <w:gridSpan w:val="10"/>
          </w:tcPr>
          <w:p w:rsidR="00435273" w:rsidRPr="008B33E1" w:rsidRDefault="00435273" w:rsidP="00435273">
            <w:pPr>
              <w:pStyle w:val="a6"/>
              <w:tabs>
                <w:tab w:val="left" w:pos="444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8B33E1" w:rsidRDefault="00435273" w:rsidP="00435273"/>
        </w:tc>
        <w:tc>
          <w:tcPr>
            <w:tcW w:w="874" w:type="pct"/>
            <w:gridSpan w:val="2"/>
          </w:tcPr>
          <w:p w:rsidR="00435273" w:rsidRPr="008B33E1" w:rsidRDefault="00435273" w:rsidP="00435273"/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8B33E1" w:rsidRDefault="00435273" w:rsidP="00435273"/>
        </w:tc>
        <w:tc>
          <w:tcPr>
            <w:tcW w:w="874" w:type="pct"/>
            <w:gridSpan w:val="2"/>
          </w:tcPr>
          <w:p w:rsidR="00435273" w:rsidRPr="008B33E1" w:rsidRDefault="00435273" w:rsidP="00435273"/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</w:tbl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210"/>
        <w:gridCol w:w="2640"/>
        <w:gridCol w:w="510"/>
        <w:gridCol w:w="3067"/>
        <w:gridCol w:w="510"/>
        <w:gridCol w:w="2120"/>
      </w:tblGrid>
      <w:tr w:rsidR="00053AF8" w:rsidRPr="008B33E1" w:rsidTr="00053AF8">
        <w:trPr>
          <w:trHeight w:val="55"/>
        </w:trPr>
        <w:tc>
          <w:tcPr>
            <w:tcW w:w="2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функции (полномочия, обязанности или права) (в соответствии с пунктом 33 сводного отчета)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5000" w:type="pct"/>
            <w:gridSpan w:val="7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53AF8" w:rsidRPr="008B33E1" w:rsidTr="00053AF8">
        <w:trPr>
          <w:trHeight w:val="405"/>
        </w:trPr>
        <w:tc>
          <w:tcPr>
            <w:tcW w:w="1776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450"/>
        </w:trPr>
        <w:tc>
          <w:tcPr>
            <w:tcW w:w="1776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4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республиканского бюджета Республики Алтай (местных бюджетов), возникающих в связи с введением предлагаемого правового регулирования: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499"/>
        <w:gridCol w:w="7"/>
        <w:gridCol w:w="1890"/>
        <w:gridCol w:w="512"/>
        <w:gridCol w:w="2172"/>
        <w:gridCol w:w="512"/>
        <w:gridCol w:w="1917"/>
        <w:gridCol w:w="510"/>
        <w:gridCol w:w="1671"/>
      </w:tblGrid>
      <w:tr w:rsidR="00053AF8" w:rsidRPr="008B33E1" w:rsidTr="00053AF8">
        <w:trPr>
          <w:trHeight w:val="55"/>
        </w:trPr>
        <w:tc>
          <w:tcPr>
            <w:tcW w:w="262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(в соответствии с пунктом 30 сводного отчета)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053AF8" w:rsidRPr="008B33E1" w:rsidRDefault="00435273" w:rsidP="00053AF8">
            <w:r>
              <w:rPr>
                <w:rFonts w:ascii="Times New Roman" w:hAnsi="Times New Roman"/>
                <w:sz w:val="28"/>
                <w:szCs w:val="28"/>
              </w:rPr>
              <w:t xml:space="preserve">разграничение положений об осуществлении в отношении получателей субсидий, проверок главным распорядителем (распорядителем) бюджетных средств, предоставляющим гранты, соблюдения ими порядка и условий предоставления грантов,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      </w:r>
            <w:r w:rsidRPr="00CF7497">
              <w:rPr>
                <w:rFonts w:ascii="Times New Roman" w:hAnsi="Times New Roman"/>
                <w:sz w:val="28"/>
                <w:szCs w:val="28"/>
              </w:rPr>
              <w:t>со статьями 268.1 и 269.2 Бюджетно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кодекса Российской Федерации, а также положения о порядке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грантов, которые применяются начиная с 1 января 2023 года</w:t>
            </w:r>
          </w:p>
        </w:tc>
        <w:tc>
          <w:tcPr>
            <w:tcW w:w="1253" w:type="pct"/>
            <w:gridSpan w:val="2"/>
          </w:tcPr>
          <w:p w:rsidR="00053AF8" w:rsidRPr="008B33E1" w:rsidRDefault="00435273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наступают</w:t>
            </w: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подлежит оценке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/>
        </w:tc>
        <w:tc>
          <w:tcPr>
            <w:tcW w:w="1125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Выгода в виде субсидий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14.07.2012 № 717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tabs>
          <w:tab w:val="left" w:pos="12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2"/>
        <w:gridCol w:w="23"/>
        <w:gridCol w:w="1681"/>
        <w:gridCol w:w="535"/>
        <w:gridCol w:w="2321"/>
        <w:gridCol w:w="496"/>
        <w:gridCol w:w="1819"/>
        <w:gridCol w:w="496"/>
        <w:gridCol w:w="1725"/>
      </w:tblGrid>
      <w:tr w:rsidR="00053AF8" w:rsidRPr="008B33E1" w:rsidTr="00053AF8">
        <w:trPr>
          <w:trHeight w:val="55"/>
        </w:trPr>
        <w:tc>
          <w:tcPr>
            <w:tcW w:w="28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33E1">
              <w:rPr>
                <w:rFonts w:ascii="Times New Roman" w:hAnsi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053AF8" w:rsidRPr="00435273" w:rsidTr="00053AF8">
        <w:trPr>
          <w:trHeight w:val="52"/>
        </w:trPr>
        <w:tc>
          <w:tcPr>
            <w:tcW w:w="1193" w:type="pct"/>
            <w:gridSpan w:val="3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низкая</w:t>
            </w:r>
          </w:p>
        </w:tc>
        <w:tc>
          <w:tcPr>
            <w:tcW w:w="1223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5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полный</w:t>
            </w:r>
          </w:p>
        </w:tc>
      </w:tr>
      <w:tr w:rsidR="00053AF8" w:rsidRPr="008B33E1" w:rsidTr="00053AF8">
        <w:trPr>
          <w:trHeight w:val="52"/>
        </w:trPr>
        <w:tc>
          <w:tcPr>
            <w:tcW w:w="1193" w:type="pct"/>
            <w:gridSpan w:val="3"/>
          </w:tcPr>
          <w:p w:rsidR="00053AF8" w:rsidRPr="008B33E1" w:rsidRDefault="00053AF8" w:rsidP="00053AF8"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053AF8" w:rsidRPr="008B33E1" w:rsidRDefault="00053AF8" w:rsidP="00053AF8"/>
        </w:tc>
        <w:tc>
          <w:tcPr>
            <w:tcW w:w="1223" w:type="pct"/>
            <w:gridSpan w:val="2"/>
          </w:tcPr>
          <w:p w:rsidR="00053AF8" w:rsidRPr="008B33E1" w:rsidRDefault="00053AF8" w:rsidP="00053AF8"/>
        </w:tc>
        <w:tc>
          <w:tcPr>
            <w:tcW w:w="1145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0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8B33E1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053AF8" w:rsidRPr="008B33E1" w:rsidRDefault="00053AF8" w:rsidP="00053A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86"/>
        <w:gridCol w:w="3979"/>
        <w:gridCol w:w="1975"/>
        <w:gridCol w:w="1620"/>
        <w:gridCol w:w="1568"/>
      </w:tblGrid>
      <w:tr w:rsidR="00053AF8" w:rsidRPr="008B33E1" w:rsidTr="00053AF8">
        <w:tc>
          <w:tcPr>
            <w:tcW w:w="2439" w:type="pct"/>
            <w:gridSpan w:val="2"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53AF8" w:rsidRPr="00435273" w:rsidTr="00053AF8">
        <w:tc>
          <w:tcPr>
            <w:tcW w:w="315" w:type="pct"/>
          </w:tcPr>
          <w:p w:rsidR="00053AF8" w:rsidRPr="00435273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053AF8" w:rsidRPr="00435273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Предложенные проект НПА</w:t>
            </w:r>
          </w:p>
        </w:tc>
        <w:tc>
          <w:tcPr>
            <w:tcW w:w="863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1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Обоснование  выбора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предпочтительного варианта решения выявленной проблемы: </w:t>
            </w:r>
          </w:p>
          <w:p w:rsidR="00053AF8" w:rsidRPr="008B33E1" w:rsidRDefault="00435273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</w:t>
            </w: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,  альтернатива</w:t>
            </w:r>
            <w:proofErr w:type="gramEnd"/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31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предлагаемого варианта решения проблемы: </w:t>
            </w:r>
          </w:p>
          <w:p w:rsidR="00435273" w:rsidRPr="009B7D1A" w:rsidRDefault="00435273" w:rsidP="0043527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1A">
              <w:rPr>
                <w:rFonts w:ascii="Times New Roman" w:hAnsi="Times New Roman"/>
                <w:sz w:val="28"/>
                <w:szCs w:val="28"/>
              </w:rPr>
              <w:t>Внести в постановление Правительства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B7D1A">
              <w:rPr>
                <w:rFonts w:ascii="Times New Roman" w:hAnsi="Times New Roman"/>
                <w:sz w:val="28"/>
                <w:szCs w:val="28"/>
              </w:rPr>
              <w:t>от 15 февраля 2021 г. № 20 следующие изменения: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дополнить абзацем третьим следующего содержания:</w:t>
            </w:r>
          </w:p>
          <w:p w:rsidR="00435273" w:rsidRPr="00253D3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D33">
              <w:rPr>
                <w:rFonts w:ascii="Times New Roman" w:hAnsi="Times New Roman"/>
                <w:sz w:val="28"/>
                <w:szCs w:val="28"/>
              </w:rPr>
              <w:t>«</w:t>
            </w: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>оложения пункта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 xml:space="preserve">.1 Порядка </w:t>
            </w:r>
            <w:r w:rsidRPr="003A0337">
              <w:rPr>
                <w:rFonts w:ascii="Times New Roman" w:hAnsi="Times New Roman"/>
                <w:sz w:val="28"/>
                <w:szCs w:val="28"/>
              </w:rPr>
              <w:t>предоставления субсидий предприятиям хлебопекарной промышленности на компенсацию части затрат на производство и реализацию произведенных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337">
              <w:rPr>
                <w:rFonts w:ascii="Times New Roman" w:hAnsi="Times New Roman"/>
                <w:sz w:val="28"/>
                <w:szCs w:val="28"/>
              </w:rPr>
              <w:t>и реализованных хлеба и хлебобулочных изделий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1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утвержденного настоящим Постановлением,</w:t>
            </w: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>применяются с 1 января 2023 года.»;</w:t>
            </w:r>
          </w:p>
          <w:p w:rsidR="00435273" w:rsidRPr="001317E8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Pr="001317E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утвержденного указанным Постановлением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наименовании слово «, целей» исключить;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20 изложить в следующей редакции: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«20. Проверка соблюдения получателями субсидии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их предоставления,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 xml:space="preserve">дополнить пунктом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.1 следующего содержания: 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и событий, отражающих факт завершения соответствующего мероприятия по получению результата предоставления субсидии (контрольная точка),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в порядке и по формам, которые установлены Министерством финансов Российской Федерации.»;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абзаце первом пункта 21 слово «, целей» исключить.</w:t>
            </w:r>
          </w:p>
          <w:p w:rsidR="00435273" w:rsidRPr="001317E8" w:rsidRDefault="00435273" w:rsidP="0043527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E8">
              <w:rPr>
                <w:rFonts w:ascii="Times New Roman" w:hAnsi="Times New Roman"/>
                <w:sz w:val="28"/>
                <w:szCs w:val="28"/>
              </w:rPr>
              <w:t>Внести постановление Правительства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317E8">
              <w:rPr>
                <w:rFonts w:ascii="Times New Roman" w:hAnsi="Times New Roman"/>
                <w:sz w:val="28"/>
                <w:szCs w:val="28"/>
              </w:rPr>
              <w:t>от 13 мая 2021 г. № 121 следующие изменения:</w:t>
            </w:r>
          </w:p>
          <w:p w:rsidR="00435273" w:rsidRPr="001317E8" w:rsidRDefault="00435273" w:rsidP="004352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дополнить пунктом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 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оложения пункта 37.1 Порядка предоставления грантов в форме субсидий на развитие малых форм хозяйствования,</w:t>
            </w:r>
            <w:r w:rsidRPr="004E1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утвержденного настоящим Постановлением, применяются с 1 января 2023 года.»;</w:t>
            </w:r>
          </w:p>
          <w:p w:rsidR="00435273" w:rsidRPr="000D54A7" w:rsidRDefault="00435273" w:rsidP="00435273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A7">
              <w:rPr>
                <w:rFonts w:ascii="Times New Roman" w:hAnsi="Times New Roman"/>
                <w:sz w:val="28"/>
                <w:szCs w:val="28"/>
              </w:rPr>
              <w:t xml:space="preserve">б) пункт 27 раздела </w:t>
            </w:r>
            <w:r w:rsidRPr="000D54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D54A7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435273" w:rsidRPr="00EF72D4" w:rsidRDefault="00435273" w:rsidP="004352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A7">
              <w:rPr>
                <w:rFonts w:ascii="Times New Roman" w:hAnsi="Times New Roman"/>
                <w:sz w:val="28"/>
                <w:szCs w:val="28"/>
              </w:rPr>
              <w:t>«27. Условием заключения соглашения является признание участника отбора победителем отбора и его согласие на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4A7">
              <w:rPr>
                <w:rFonts w:ascii="Times New Roman" w:hAnsi="Times New Roman"/>
                <w:sz w:val="28"/>
                <w:szCs w:val="28"/>
              </w:rPr>
              <w:t>в отношении него проверки Министерством соблюдения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4A7">
              <w:rPr>
                <w:rFonts w:ascii="Times New Roman" w:hAnsi="Times New Roman"/>
                <w:sz w:val="28"/>
                <w:szCs w:val="28"/>
              </w:rPr>
              <w:t>и условий предоставления субсидии, в том числе в части достижения результатов предоставления гранта, а также проверки органами государственного финансового контроля в соответствии со статьями 268.1 и 269.2 Бюджетного кодекса Российской Федерации, и на включение таких положений в соглашение.»;</w:t>
            </w:r>
          </w:p>
          <w:p w:rsidR="00435273" w:rsidRPr="001317E8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Pr="001317E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на развитие малых форм хозяйствования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утвержденного указанным Постановлением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наименовании слово «целей,» исключить;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>пункт 37 изложить в следующей редакции: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«37. Проверка соблюдения грантополучателями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грантов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их предоставления,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 xml:space="preserve">дополнить пунктом 37.1 следующего содержания: 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 xml:space="preserve">«37.1. Министерство осуществляет мониторинг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исходя из достижения значений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, определенных соглашением,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и событий, отражающих факт завершения соответствующего мероприятия по получению результата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(контрольная точка),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в порядке и по формам, которые установлены Министерством финансов Российской Федерации.»;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>в пункте 38 слов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«, целей» исключить;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>в пункте 39 слов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 «, целей» исключить.</w:t>
            </w:r>
          </w:p>
          <w:p w:rsidR="00435273" w:rsidRDefault="00435273" w:rsidP="0043527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Внести в постановление Правительства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от 31 мая 2021 г. № 144 </w:t>
            </w:r>
            <w:r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дополнить пунктом третьим следующего содержания: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D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>оложен</w:t>
            </w:r>
            <w:r>
              <w:rPr>
                <w:rFonts w:ascii="Times New Roman" w:hAnsi="Times New Roman"/>
                <w:sz w:val="28"/>
                <w:szCs w:val="28"/>
              </w:rPr>
              <w:t>ия пункта 40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 xml:space="preserve">.1 Порядка </w:t>
            </w:r>
            <w:r w:rsidRPr="007C35EE">
              <w:rPr>
                <w:rFonts w:ascii="Times New Roman" w:hAnsi="Times New Roman"/>
                <w:sz w:val="28"/>
                <w:szCs w:val="28"/>
              </w:rPr>
              <w:t>предоставления гранта в форме субсидий «Агростартап»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утвержденного настоящим Постановлением,</w:t>
            </w: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>применяются с 1 января 2023 года.</w:t>
            </w:r>
          </w:p>
          <w:p w:rsidR="00435273" w:rsidRPr="00253D3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 xml:space="preserve">оложения пункта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Порядке предоставления субсидий на создание и развитие сельскохозяйственных потребительских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утвержденного настоящим Постановлением,</w:t>
            </w:r>
            <w:r w:rsidRPr="00253D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3D33">
              <w:rPr>
                <w:rFonts w:ascii="Times New Roman" w:hAnsi="Times New Roman"/>
                <w:sz w:val="28"/>
                <w:szCs w:val="28"/>
              </w:rPr>
              <w:t>применяются с 1 января 2023 года.»;</w:t>
            </w:r>
          </w:p>
          <w:p w:rsidR="00435273" w:rsidRDefault="00435273" w:rsidP="00435273">
            <w:pPr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7C35EE">
              <w:rPr>
                <w:rFonts w:ascii="Times New Roman" w:hAnsi="Times New Roman"/>
                <w:sz w:val="28"/>
                <w:szCs w:val="28"/>
              </w:rPr>
              <w:t>в Порядке предоставления гранта в форме субсидий «Агростартап»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утвержденном указанным Постановлением: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подпункт «б» пункта 31 раздела </w:t>
            </w:r>
            <w:r w:rsidRPr="00771DA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435273" w:rsidRPr="00771DA6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«б) согласие грантополучателя на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в отношении него проверки Министерством соблюдения порядка и условий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субсидии порядка и условий предоставления гранта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Федерации, и на включение таких положений в соглашение;»;</w:t>
            </w:r>
          </w:p>
          <w:p w:rsidR="00435273" w:rsidRPr="00771DA6" w:rsidRDefault="00435273" w:rsidP="00435273">
            <w:pPr>
              <w:tabs>
                <w:tab w:val="left" w:pos="993"/>
              </w:tabs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Pr="00771D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в наименовании раздела слов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«целей,» исключить;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пункт 40 изложить в следующей редакции: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«40. Проверка соблюдения грантополучателями условий и порядка предоставления грантов,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их предоставления, осуществляется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Федерации.»;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дополнить пунктом 40.1 следующего содержания: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«40.1. 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и событий, отражающих факт завершения соответствующего мероприятия по получению результата предоставления гранта (контрольная точка),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порядке и по формам, которые установлены Министерством финансов Российской Федерации.»;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в пункте 41 слово «, целей» исключить;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в пункте 45 слово «, целей» исключить;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) в Порядке предоставления субсидий на создание и развитие сельскохозяйственных потребительских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утвержденном указанным Постановлением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 третий пункта 22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раздела </w:t>
            </w:r>
            <w:r w:rsidRPr="00771DA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435273" w:rsidRPr="00771DA6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 xml:space="preserve">«б) согласие </w:t>
            </w:r>
            <w:r>
              <w:rPr>
                <w:rFonts w:ascii="Times New Roman" w:hAnsi="Times New Roman"/>
                <w:sz w:val="28"/>
                <w:szCs w:val="28"/>
              </w:rPr>
              <w:t>кооператива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на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, а также проверки органами государственного финансового контроля соблюдения получателем субсидии порядка и условий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Федерации, и на включение таких положений в соглашение;»;</w:t>
            </w:r>
          </w:p>
          <w:p w:rsidR="00435273" w:rsidRPr="00771DA6" w:rsidRDefault="00435273" w:rsidP="00435273">
            <w:pPr>
              <w:tabs>
                <w:tab w:val="left" w:pos="993"/>
              </w:tabs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1D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в наименовании раздела слов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«целей,» исключить;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28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. Проверка 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кооперативами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их предоставления, осуществляется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Федерации.»;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дополнить пунктом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.1 следующего содержания:</w:t>
            </w:r>
          </w:p>
          <w:p w:rsidR="00435273" w:rsidRPr="00771DA6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A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.1. Министерство осуществляет мониторинг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исходя из достижения значений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, определенных соглашением,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и событий, отражающих факт завершения соответствующего мероприятия по получению результата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(контрольная точка),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>в порядке и по формам, которые установлены Министерством финансов Российской Федерации.»;</w:t>
            </w:r>
          </w:p>
          <w:p w:rsidR="00435273" w:rsidRPr="00771DA6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29</w:t>
            </w:r>
            <w:r w:rsidRPr="00771DA6">
              <w:rPr>
                <w:rFonts w:ascii="Times New Roman" w:hAnsi="Times New Roman"/>
                <w:sz w:val="28"/>
                <w:szCs w:val="28"/>
              </w:rPr>
              <w:t xml:space="preserve"> слово «, целей» исключить;</w:t>
            </w:r>
          </w:p>
          <w:p w:rsidR="00435273" w:rsidRPr="007C35EE" w:rsidRDefault="00435273" w:rsidP="00435273">
            <w:pPr>
              <w:pStyle w:val="a6"/>
              <w:tabs>
                <w:tab w:val="left" w:pos="993"/>
              </w:tabs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30 слово «, целей» исключить.</w:t>
            </w:r>
          </w:p>
          <w:p w:rsidR="00435273" w:rsidRPr="001317E8" w:rsidRDefault="00435273" w:rsidP="00435273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E8">
              <w:rPr>
                <w:rFonts w:ascii="Times New Roman" w:hAnsi="Times New Roman"/>
                <w:sz w:val="28"/>
                <w:szCs w:val="28"/>
              </w:rPr>
              <w:t>Внести в постановление Правительства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317E8">
              <w:rPr>
                <w:rFonts w:ascii="Times New Roman" w:hAnsi="Times New Roman"/>
                <w:sz w:val="28"/>
                <w:szCs w:val="28"/>
              </w:rPr>
              <w:t>от 9 декабря 2021 г. № 375 следующие изменения:</w:t>
            </w:r>
          </w:p>
          <w:p w:rsidR="00435273" w:rsidRDefault="00435273" w:rsidP="00435273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дополнить абзацем вторым следующего содержания: 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 пункта 22.1 Порядка </w:t>
            </w:r>
            <w:r w:rsidRPr="00815B19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5B19">
              <w:rPr>
                <w:rFonts w:ascii="Times New Roman" w:hAnsi="Times New Roman"/>
                <w:bCs/>
                <w:sz w:val="28"/>
                <w:szCs w:val="28"/>
              </w:rPr>
              <w:t>на приобретение кормов для молочного крупного рогатого скота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утвержденного настоящим Постановлением,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применяются с 1 января 2023 года.»;</w:t>
            </w:r>
          </w:p>
          <w:p w:rsidR="00435273" w:rsidRPr="001317E8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 xml:space="preserve">в Порядке </w:t>
            </w:r>
            <w:r w:rsidRPr="001317E8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утвержденном указанным Постановлением</w:t>
            </w:r>
            <w:r w:rsidRPr="001317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Pr="00633569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69">
              <w:rPr>
                <w:rFonts w:ascii="Times New Roman" w:hAnsi="Times New Roman"/>
                <w:sz w:val="28"/>
                <w:szCs w:val="28"/>
              </w:rPr>
              <w:t>абзац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третий</w:t>
            </w:r>
            <w:r w:rsidRPr="00633569">
              <w:rPr>
                <w:rFonts w:ascii="Times New Roman" w:hAnsi="Times New Roman"/>
                <w:sz w:val="28"/>
                <w:szCs w:val="28"/>
              </w:rPr>
              <w:t xml:space="preserve"> пункта 15 раздела </w:t>
            </w:r>
            <w:r w:rsidRPr="0063356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2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828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«согласие сельхозтоваропроизводителя на осуществление в отношении него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Министерством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соблюдения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 статьями 268.1 и 269.2 Бюджетного кодекса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и на включен</w:t>
            </w:r>
            <w:r>
              <w:rPr>
                <w:rFonts w:ascii="Times New Roman" w:hAnsi="Times New Roman"/>
                <w:sz w:val="28"/>
                <w:szCs w:val="28"/>
              </w:rPr>
              <w:t>ие таких положений в соглашение;»</w:t>
            </w:r>
          </w:p>
          <w:p w:rsidR="00435273" w:rsidRDefault="00435273" w:rsidP="00435273">
            <w:pPr>
              <w:pStyle w:val="a6"/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1F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разделе</w:t>
            </w:r>
            <w:r w:rsidRPr="0069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наименовании слово «, целей» исключить;</w:t>
            </w:r>
          </w:p>
          <w:p w:rsidR="00435273" w:rsidRPr="00243828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28">
              <w:rPr>
                <w:rFonts w:ascii="Times New Roman" w:hAnsi="Times New Roman"/>
                <w:sz w:val="28"/>
                <w:szCs w:val="28"/>
              </w:rPr>
              <w:t>пункт 22 изложить в следующей редакции: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«22. Проверка соблюдения сельхозтоваропроизводителями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их предоставления,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 xml:space="preserve">дополнить пунктом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 xml:space="preserve">.1 следующего содержания: </w:t>
            </w:r>
          </w:p>
          <w:p w:rsidR="00435273" w:rsidRPr="001A40F0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и событий, отражающих факт завершения соответствующего мероприятия по получению результата предоставления субсидии (контрольная точка),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F0">
              <w:rPr>
                <w:rFonts w:ascii="Times New Roman" w:hAnsi="Times New Roman"/>
                <w:sz w:val="28"/>
                <w:szCs w:val="28"/>
              </w:rPr>
              <w:t>в порядке и по формам, которые установлены Министерством финансов Российской Федерации.»;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23 слово «, целей» исключить;</w:t>
            </w:r>
          </w:p>
          <w:p w:rsidR="00435273" w:rsidRDefault="00435273" w:rsidP="00435273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24 слова «Министерством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условий».</w:t>
            </w:r>
          </w:p>
          <w:p w:rsidR="00435273" w:rsidRDefault="00435273" w:rsidP="00435273">
            <w:pPr>
              <w:ind w:firstLine="83"/>
            </w:pPr>
            <w:r>
              <w:br w:type="page"/>
              <w:t>________________________________________________________________________________</w:t>
            </w:r>
          </w:p>
          <w:p w:rsidR="00053AF8" w:rsidRPr="008B33E1" w:rsidRDefault="00435273" w:rsidP="00435273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53AF8"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053AF8" w:rsidRPr="008B33E1" w:rsidRDefault="00435273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AF8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правового регулирования: (да/нет)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053AF8" w:rsidRPr="008B33E1" w:rsidTr="00053AF8">
        <w:trPr>
          <w:trHeight w:val="1167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правового регулирования на ранее возникшие отношения: (да/нет).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AF8" w:rsidRPr="008B33E1" w:rsidTr="00053AF8">
        <w:trPr>
          <w:trHeight w:val="1127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8B33E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 мониторинге применяются в соответс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Общими требованиями с 01.01.2023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проекта нормативного правового акта Республики Алтай и сводного отчета (заполняется по итогам проведения публичных консультаций)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6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 w:val="restart"/>
          </w:tcPr>
          <w:p w:rsidR="00053AF8" w:rsidRPr="00053AF8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Сведения  о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количестве замечаний и предложений, поступивших в ходе проведения публичных  консультаций  проекта нормативного правового акта Республики Алтай: Всего замечаний и предложений: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9F6DC5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9F6DC5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Полный   электронный   адрес   размещения   сводки   предложений, поступивших   по   </w:t>
            </w: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итогам  проведения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публичных  консультаций  по проекту нормативного правового акта Республики Алтай:</w:t>
            </w:r>
          </w:p>
          <w:p w:rsidR="00053AF8" w:rsidRPr="008B33E1" w:rsidRDefault="00053AF8" w:rsidP="00053AF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5">
              <w:rPr>
                <w:rFonts w:ascii="Times New Roman" w:hAnsi="Times New Roman" w:cs="Times New Roman"/>
                <w:sz w:val="28"/>
                <w:szCs w:val="28"/>
              </w:rPr>
              <w:t>https://orv.mineco04.ru/Dashboard#</w:t>
            </w: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консультаций, проводившихся   в ходе процедуры оценки регулирующего воздействия, с указанием сведений об их учете или причинах отклонения.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органа-разработчика, проводившего оценку регулирующего воздействия).</w:t>
      </w:r>
    </w:p>
    <w:p w:rsidR="00053AF8" w:rsidRPr="008B33E1" w:rsidRDefault="00053AF8" w:rsidP="00053A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53AF8" w:rsidRPr="008B33E1" w:rsidTr="00053AF8">
        <w:tc>
          <w:tcPr>
            <w:tcW w:w="2642" w:type="pct"/>
            <w:vAlign w:val="bottom"/>
          </w:tcPr>
          <w:p w:rsid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 Республики Алтай, ответственного за проведение оценки регулирующего воздействия проекта нормативного правового акта Республики Алтай</w:t>
            </w:r>
          </w:p>
          <w:p w:rsid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Республики</w:t>
            </w:r>
            <w:r w:rsidR="00EF6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инициалы, фамилия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53AF8" w:rsidRPr="008B33E1" w:rsidRDefault="00053AF8" w:rsidP="00053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04A3" w:rsidRPr="00B3526E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6051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8447B"/>
    <w:multiLevelType w:val="hybridMultilevel"/>
    <w:tmpl w:val="A8009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1912054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A636B87"/>
    <w:multiLevelType w:val="hybridMultilevel"/>
    <w:tmpl w:val="1598B914"/>
    <w:lvl w:ilvl="0" w:tplc="53FEB4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3"/>
    <w:rsid w:val="00053AF8"/>
    <w:rsid w:val="000D070F"/>
    <w:rsid w:val="001730E8"/>
    <w:rsid w:val="001A7253"/>
    <w:rsid w:val="002337DB"/>
    <w:rsid w:val="00246F36"/>
    <w:rsid w:val="00281B07"/>
    <w:rsid w:val="00312347"/>
    <w:rsid w:val="0035684F"/>
    <w:rsid w:val="00435273"/>
    <w:rsid w:val="00440F7B"/>
    <w:rsid w:val="0058605D"/>
    <w:rsid w:val="005B3F93"/>
    <w:rsid w:val="0060547C"/>
    <w:rsid w:val="00651B60"/>
    <w:rsid w:val="006E3870"/>
    <w:rsid w:val="00733B2E"/>
    <w:rsid w:val="0077445D"/>
    <w:rsid w:val="007A1737"/>
    <w:rsid w:val="007A3F94"/>
    <w:rsid w:val="00815B19"/>
    <w:rsid w:val="0082735A"/>
    <w:rsid w:val="0083757D"/>
    <w:rsid w:val="00852CDA"/>
    <w:rsid w:val="008904D9"/>
    <w:rsid w:val="00897DE4"/>
    <w:rsid w:val="008A230D"/>
    <w:rsid w:val="0098280D"/>
    <w:rsid w:val="009A35AF"/>
    <w:rsid w:val="009B3044"/>
    <w:rsid w:val="009B4E7A"/>
    <w:rsid w:val="009D24D2"/>
    <w:rsid w:val="009E1A24"/>
    <w:rsid w:val="00A06CC4"/>
    <w:rsid w:val="00A54C10"/>
    <w:rsid w:val="00A76A1A"/>
    <w:rsid w:val="00A82B8B"/>
    <w:rsid w:val="00A93C8A"/>
    <w:rsid w:val="00A968FB"/>
    <w:rsid w:val="00AC2E41"/>
    <w:rsid w:val="00B11B92"/>
    <w:rsid w:val="00B3526E"/>
    <w:rsid w:val="00B552C8"/>
    <w:rsid w:val="00B9191E"/>
    <w:rsid w:val="00C35464"/>
    <w:rsid w:val="00CC3908"/>
    <w:rsid w:val="00CD67BC"/>
    <w:rsid w:val="00D20B68"/>
    <w:rsid w:val="00D22E62"/>
    <w:rsid w:val="00D62259"/>
    <w:rsid w:val="00D94E00"/>
    <w:rsid w:val="00DE72F4"/>
    <w:rsid w:val="00DF12A5"/>
    <w:rsid w:val="00E14A27"/>
    <w:rsid w:val="00E159C7"/>
    <w:rsid w:val="00E663B0"/>
    <w:rsid w:val="00E87A6C"/>
    <w:rsid w:val="00EF6773"/>
    <w:rsid w:val="00F4284B"/>
    <w:rsid w:val="00F804A3"/>
    <w:rsid w:val="00F915B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8051-5E50-446B-AB82-64C5A80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3C8A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9E1A24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B552C8"/>
    <w:rPr>
      <w:rFonts w:ascii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C35464"/>
    <w:rPr>
      <w:rFonts w:eastAsia="Times New Roman" w:cs="Times New Roman"/>
    </w:rPr>
  </w:style>
  <w:style w:type="table" w:styleId="af0">
    <w:name w:val="Table Grid"/>
    <w:basedOn w:val="a1"/>
    <w:uiPriority w:val="39"/>
    <w:rsid w:val="00C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B352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526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35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527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5" Type="http://schemas.openxmlformats.org/officeDocument/2006/relationships/hyperlink" Target="http://mcx-altai.ru/dokumenty/otsenka-reguliruyushchego-vozdejst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Just</cp:lastModifiedBy>
  <cp:revision>4</cp:revision>
  <cp:lastPrinted>2016-03-15T07:40:00Z</cp:lastPrinted>
  <dcterms:created xsi:type="dcterms:W3CDTF">2022-08-01T03:28:00Z</dcterms:created>
  <dcterms:modified xsi:type="dcterms:W3CDTF">2022-08-01T04:01:00Z</dcterms:modified>
</cp:coreProperties>
</file>