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EE" w:rsidRPr="009B40DB" w:rsidRDefault="00676FEE" w:rsidP="00676FEE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0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6FEE" w:rsidRPr="009B40DB" w:rsidRDefault="00676FEE" w:rsidP="00676FEE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D16501"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D16501" w:rsidRDefault="00D16501" w:rsidP="00676FEE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 w:rsidR="006D4EA3">
        <w:rPr>
          <w:rFonts w:ascii="Times New Roman" w:hAnsi="Times New Roman" w:cs="Times New Roman"/>
          <w:sz w:val="24"/>
          <w:szCs w:val="24"/>
        </w:rPr>
        <w:t>9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 w:rsidR="000B4166">
        <w:rPr>
          <w:rFonts w:ascii="Times New Roman" w:hAnsi="Times New Roman" w:cs="Times New Roman"/>
          <w:sz w:val="24"/>
          <w:szCs w:val="24"/>
        </w:rPr>
        <w:t>июня</w:t>
      </w:r>
      <w:r w:rsidR="00843033">
        <w:rPr>
          <w:rFonts w:ascii="Times New Roman" w:hAnsi="Times New Roman" w:cs="Times New Roman"/>
          <w:sz w:val="24"/>
          <w:szCs w:val="24"/>
        </w:rPr>
        <w:t xml:space="preserve">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6D4EA3">
        <w:rPr>
          <w:rFonts w:ascii="Times New Roman" w:hAnsi="Times New Roman" w:cs="Times New Roman"/>
          <w:sz w:val="24"/>
          <w:szCs w:val="24"/>
        </w:rPr>
        <w:t>135</w:t>
      </w:r>
    </w:p>
    <w:p w:rsidR="007D4696" w:rsidRPr="009B40DB" w:rsidRDefault="007D4696" w:rsidP="00676FEE">
      <w:pPr>
        <w:pStyle w:val="a3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26EC" w:rsidRDefault="00F326EC" w:rsidP="007D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6EC" w:rsidRDefault="00F326EC" w:rsidP="007D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696" w:rsidRPr="00E63917" w:rsidRDefault="007D4696" w:rsidP="007D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t>СПРАВКА</w:t>
      </w:r>
    </w:p>
    <w:p w:rsidR="007D4696" w:rsidRDefault="007D4696" w:rsidP="007D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t xml:space="preserve">об отказе в регистрации </w:t>
      </w:r>
      <w:r>
        <w:rPr>
          <w:rFonts w:ascii="Times New Roman" w:hAnsi="Times New Roman"/>
          <w:sz w:val="28"/>
          <w:szCs w:val="28"/>
        </w:rPr>
        <w:t>заявки</w:t>
      </w:r>
    </w:p>
    <w:p w:rsidR="007D4696" w:rsidRDefault="007D4696" w:rsidP="007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D4696" w:rsidRDefault="007D4696" w:rsidP="007D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D46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(Ф.И.О. (при наличии) </w:t>
      </w:r>
      <w:r w:rsidR="000B416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гражданина/КФХ/ИП</w:t>
      </w:r>
      <w:r w:rsidRPr="007D46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</w:p>
    <w:p w:rsidR="006D6C1D" w:rsidRDefault="007D4696" w:rsidP="000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участие в отборе на предоставление гранта в форме субсидий</w:t>
      </w:r>
      <w:r w:rsidR="000B4166">
        <w:rPr>
          <w:rFonts w:ascii="Times New Roman" w:hAnsi="Times New Roman"/>
          <w:color w:val="000000" w:themeColor="text1"/>
          <w:sz w:val="24"/>
          <w:szCs w:val="24"/>
        </w:rPr>
        <w:t xml:space="preserve"> «Агростартап» о</w:t>
      </w:r>
      <w:r w:rsidR="006D6C1D">
        <w:rPr>
          <w:rFonts w:ascii="Times New Roman" w:hAnsi="Times New Roman"/>
          <w:color w:val="000000" w:themeColor="text1"/>
          <w:sz w:val="24"/>
          <w:szCs w:val="24"/>
        </w:rPr>
        <w:t>тказано в регистрации заявки по причине:</w:t>
      </w:r>
    </w:p>
    <w:p w:rsidR="006D6C1D" w:rsidRPr="002D1B38" w:rsidRDefault="006D6C1D" w:rsidP="007D4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отсутствует или не заполнен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заявление на участие в отборе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отсутствует опись документов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отсутствует сквозная нумерация и (или) заявка не прошнурована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прошнурованная заявка не скреплена печатью (при наличии) и подписью участника отбора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способ шнуровки и скрепления не обеспечивает сохранность целостности заявки при транспортировке, перелистывании, копировании и последующем архивном хранении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6C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оформленная в соответствии с требованиями Гражданского </w:t>
            </w:r>
            <w:hyperlink r:id="rId8" w:history="1">
              <w:r w:rsidRPr="006D6C1D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6D6C1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доверенность, уполномочивающая доверенное лицо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документы от имени заявителя</w:t>
            </w:r>
            <w:r w:rsidR="006D4EA3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заявки доверенным лицом)</w:t>
            </w:r>
          </w:p>
        </w:tc>
      </w:tr>
      <w:tr w:rsidR="007D4696" w:rsidRPr="006D6C1D" w:rsidTr="006D6C1D">
        <w:tc>
          <w:tcPr>
            <w:tcW w:w="421" w:type="dxa"/>
          </w:tcPr>
          <w:p w:rsidR="007D4696" w:rsidRPr="006D6C1D" w:rsidRDefault="007D4696" w:rsidP="006D6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D4696" w:rsidRPr="006D6C1D" w:rsidRDefault="006D6C1D" w:rsidP="006D4E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представлена копия документа, удостоверяющего личность </w:t>
            </w:r>
            <w:r w:rsidR="006D4EA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или </w:t>
            </w:r>
            <w:r w:rsidRPr="006D6C1D">
              <w:rPr>
                <w:rFonts w:ascii="Times New Roman" w:hAnsi="Times New Roman" w:cs="Times New Roman"/>
                <w:sz w:val="28"/>
                <w:szCs w:val="28"/>
              </w:rPr>
              <w:t>доверенног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лица, заверенная </w:t>
            </w:r>
            <w:r w:rsidR="006D4EA3">
              <w:rPr>
                <w:rFonts w:ascii="Times New Roman" w:hAnsi="Times New Roman" w:cs="Times New Roman"/>
                <w:sz w:val="28"/>
                <w:szCs w:val="28"/>
              </w:rPr>
              <w:t>соответственно подписью заявителя или доверенного лица</w:t>
            </w:r>
          </w:p>
        </w:tc>
      </w:tr>
    </w:tbl>
    <w:p w:rsidR="007D4696" w:rsidRPr="002D1B38" w:rsidRDefault="007D4696" w:rsidP="007D4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696" w:rsidRPr="006D6C1D" w:rsidRDefault="006D6C1D" w:rsidP="006D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C1D">
        <w:rPr>
          <w:rFonts w:ascii="Times New Roman" w:hAnsi="Times New Roman"/>
          <w:sz w:val="28"/>
          <w:szCs w:val="28"/>
        </w:rPr>
        <w:t>Регистратор:</w:t>
      </w:r>
    </w:p>
    <w:p w:rsidR="006D6C1D" w:rsidRPr="006D6C1D" w:rsidRDefault="006D6C1D" w:rsidP="006D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C1D" w:rsidRPr="006D6C1D" w:rsidRDefault="006D6C1D" w:rsidP="006D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C1D">
        <w:rPr>
          <w:rFonts w:ascii="Times New Roman" w:hAnsi="Times New Roman"/>
          <w:sz w:val="28"/>
          <w:szCs w:val="28"/>
        </w:rPr>
        <w:t>__________________     _______________________</w:t>
      </w:r>
      <w:r w:rsidRPr="006D6C1D">
        <w:rPr>
          <w:rFonts w:ascii="Times New Roman" w:hAnsi="Times New Roman"/>
          <w:sz w:val="28"/>
          <w:szCs w:val="28"/>
        </w:rPr>
        <w:tab/>
      </w:r>
      <w:r w:rsidRPr="006D6C1D"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6D6C1D">
        <w:rPr>
          <w:rFonts w:ascii="Times New Roman" w:hAnsi="Times New Roman"/>
          <w:sz w:val="28"/>
          <w:szCs w:val="28"/>
        </w:rPr>
        <w:t>___</w:t>
      </w:r>
    </w:p>
    <w:p w:rsidR="006D6C1D" w:rsidRDefault="006D6C1D" w:rsidP="006D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д</w:t>
      </w:r>
      <w:r w:rsidRPr="006D6C1D">
        <w:rPr>
          <w:rFonts w:ascii="Times New Roman" w:hAnsi="Times New Roman"/>
          <w:sz w:val="28"/>
          <w:szCs w:val="28"/>
          <w:vertAlign w:val="superscript"/>
        </w:rPr>
        <w:t>олжность</w:t>
      </w:r>
      <w:r w:rsidRPr="006D6C1D">
        <w:rPr>
          <w:rFonts w:ascii="Times New Roman" w:hAnsi="Times New Roman"/>
          <w:sz w:val="28"/>
          <w:szCs w:val="28"/>
          <w:vertAlign w:val="superscript"/>
        </w:rPr>
        <w:tab/>
      </w:r>
      <w:r w:rsidRPr="006D6C1D">
        <w:rPr>
          <w:rFonts w:ascii="Times New Roman" w:hAnsi="Times New Roman"/>
          <w:sz w:val="28"/>
          <w:szCs w:val="28"/>
          <w:vertAlign w:val="superscript"/>
        </w:rPr>
        <w:tab/>
      </w:r>
      <w:r w:rsidRPr="006D6C1D">
        <w:rPr>
          <w:rFonts w:ascii="Times New Roman" w:hAnsi="Times New Roman"/>
          <w:sz w:val="28"/>
          <w:szCs w:val="28"/>
          <w:vertAlign w:val="superscript"/>
        </w:rPr>
        <w:tab/>
        <w:t xml:space="preserve">    подпись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Pr="006D6C1D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D6C1D">
        <w:rPr>
          <w:rFonts w:ascii="Times New Roman" w:hAnsi="Times New Roman"/>
          <w:sz w:val="28"/>
          <w:szCs w:val="28"/>
          <w:vertAlign w:val="superscript"/>
        </w:rPr>
        <w:t>Ф.И.О. (при наличии)</w:t>
      </w:r>
    </w:p>
    <w:p w:rsidR="006D6C1D" w:rsidRPr="006D6C1D" w:rsidRDefault="006D6C1D" w:rsidP="006D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 года</w:t>
      </w:r>
    </w:p>
    <w:p w:rsidR="007D4696" w:rsidRDefault="007D46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2</w:t>
      </w:r>
    </w:p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 w:rsidR="006D4EA3">
        <w:rPr>
          <w:rFonts w:ascii="Times New Roman" w:hAnsi="Times New Roman" w:cs="Times New Roman"/>
          <w:sz w:val="24"/>
          <w:szCs w:val="24"/>
        </w:rPr>
        <w:t>9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 w:rsidR="006D4EA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4EA3">
        <w:rPr>
          <w:rFonts w:ascii="Times New Roman" w:hAnsi="Times New Roman" w:cs="Times New Roman"/>
          <w:sz w:val="24"/>
          <w:szCs w:val="24"/>
        </w:rPr>
        <w:t>35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76FD32" wp14:editId="08DC5ED4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64" w:rsidRPr="00ED219E" w:rsidRDefault="00B17E6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:rsidR="00B17E64" w:rsidRPr="00ED219E" w:rsidRDefault="00B17E6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B17E64" w:rsidRPr="00ED219E" w:rsidRDefault="00B17E6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76FD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A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IP8hQ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B17E64" w:rsidRPr="00ED219E" w:rsidRDefault="00B17E64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:rsidR="00B17E64" w:rsidRPr="00ED219E" w:rsidRDefault="00B17E64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B17E64" w:rsidRPr="00ED219E" w:rsidRDefault="00B17E64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676FEE" w:rsidRPr="009B40DB" w:rsidRDefault="00676FEE" w:rsidP="00676F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ЗАЯВЛЕНИЕ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УЧАСТИЕ В ОТБОРЕ ЗАЯВИТЕЛЕЙ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ПРЕДОСТАВЛЕНИЕ ГРАНТОВ «АГРОСТАРТАП»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2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D4EA3" w:rsidRPr="00EA397A" w:rsidTr="000B7A96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6D4EA3" w:rsidRPr="00EA397A" w:rsidRDefault="006D4EA3" w:rsidP="000B7A96">
            <w:pPr>
              <w:pStyle w:val="a3"/>
              <w:tabs>
                <w:tab w:val="right" w:pos="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"/>
        <w:gridCol w:w="502"/>
        <w:gridCol w:w="502"/>
        <w:gridCol w:w="501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"/>
        <w:gridCol w:w="502"/>
        <w:gridCol w:w="502"/>
        <w:gridCol w:w="501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D4EA3" w:rsidRPr="00EA397A" w:rsidTr="000B7A96">
        <w:trPr>
          <w:trHeight w:val="670"/>
        </w:trPr>
        <w:tc>
          <w:tcPr>
            <w:tcW w:w="9923" w:type="dxa"/>
            <w:tcBorders>
              <w:bottom w:val="nil"/>
            </w:tcBorders>
          </w:tcPr>
          <w:p w:rsidR="006D4EA3" w:rsidRPr="00EA397A" w:rsidRDefault="006D4EA3" w:rsidP="00FF6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зарегистрированный в едином государственном реестре индивидуальных предпринимателей «___» ___________ 20</w:t>
            </w:r>
            <w:r w:rsidR="00FF68DD">
              <w:rPr>
                <w:rFonts w:ascii="Times New Roman" w:hAnsi="Times New Roman"/>
                <w:sz w:val="24"/>
                <w:szCs w:val="24"/>
              </w:rPr>
              <w:t>21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года под основным государственным регистрационным номером индивидуального предпринимателя (ОГРНИП)*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9923" w:type="dxa"/>
            <w:gridSpan w:val="27"/>
            <w:tcBorders>
              <w:top w:val="nil"/>
              <w:left w:val="nil"/>
              <w:right w:val="nil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*(заполняется в случае если заявитель на момент подачи заявки уже зарегистрирован в качестве ИП КФХ)</w:t>
            </w:r>
          </w:p>
        </w:tc>
      </w:tr>
      <w:tr w:rsidR="006D4EA3" w:rsidRPr="00EA397A" w:rsidTr="00FF6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D4EA3" w:rsidRPr="00EA397A" w:rsidTr="000B7A96">
        <w:trPr>
          <w:trHeight w:val="397"/>
        </w:trPr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6D4EA3" w:rsidRPr="00EA397A" w:rsidRDefault="006D4EA3" w:rsidP="006D4E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(почтовый индекс)</w:t>
      </w:r>
      <w:r w:rsidRPr="00EA39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EA3" w:rsidRPr="00EA397A" w:rsidTr="000B7A96">
        <w:trPr>
          <w:trHeight w:val="397"/>
        </w:trPr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c>
          <w:tcPr>
            <w:tcW w:w="3643" w:type="dxa"/>
            <w:gridSpan w:val="3"/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EA3" w:rsidRDefault="006D4EA3" w:rsidP="006D4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68DD" w:rsidRDefault="006D4EA3" w:rsidP="00F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lastRenderedPageBreak/>
        <w:t xml:space="preserve">Средства гранта «Агростартап» планируется направить </w:t>
      </w:r>
      <w:r w:rsidR="00FF68DD">
        <w:rPr>
          <w:rFonts w:ascii="Times New Roman" w:hAnsi="Times New Roman"/>
          <w:sz w:val="24"/>
          <w:szCs w:val="24"/>
        </w:rPr>
        <w:t>(</w:t>
      </w:r>
      <w:r w:rsidRPr="00EA397A">
        <w:rPr>
          <w:rFonts w:ascii="Times New Roman" w:hAnsi="Times New Roman"/>
          <w:sz w:val="24"/>
          <w:szCs w:val="24"/>
        </w:rPr>
        <w:t>на</w:t>
      </w:r>
      <w:r w:rsidR="00FF68DD">
        <w:rPr>
          <w:rFonts w:ascii="Times New Roman" w:hAnsi="Times New Roman"/>
          <w:sz w:val="24"/>
          <w:szCs w:val="24"/>
        </w:rPr>
        <w:t xml:space="preserve"> основании Перечня затрат, </w:t>
      </w:r>
      <w:r w:rsidR="00FF68DD">
        <w:rPr>
          <w:rFonts w:ascii="Times New Roman" w:hAnsi="Times New Roman" w:cs="Times New Roman"/>
          <w:sz w:val="24"/>
          <w:szCs w:val="24"/>
        </w:rPr>
        <w:t>финансовое обеспечение которых допускается осуществлять за счет гранта «Агростартап»</w:t>
      </w:r>
      <w:r w:rsidR="00FF68DD">
        <w:rPr>
          <w:rFonts w:ascii="Times New Roman" w:hAnsi="Times New Roman" w:cs="Times New Roman"/>
          <w:sz w:val="24"/>
          <w:szCs w:val="24"/>
        </w:rPr>
        <w:br/>
        <w:t>(за исключением затрат, указанных в подпункте 1)</w:t>
      </w:r>
      <w:r w:rsidR="0090374D">
        <w:rPr>
          <w:rFonts w:ascii="Times New Roman" w:hAnsi="Times New Roman" w:cs="Times New Roman"/>
          <w:sz w:val="24"/>
          <w:szCs w:val="24"/>
        </w:rPr>
        <w:t xml:space="preserve">, </w:t>
      </w:r>
      <w:r w:rsidR="00FF68DD">
        <w:rPr>
          <w:rFonts w:ascii="Times New Roman" w:hAnsi="Times New Roman" w:cs="Times New Roman"/>
          <w:sz w:val="24"/>
          <w:szCs w:val="24"/>
        </w:rPr>
        <w:t>Перечня имущества, приобретаемого сельскохозяйственным потребительским кооперативом с использованием части гранта «Агростартап», внесенной заявителем в неделимый фонд сельскохозяйственного потребительского кооператива, утвержденных приказом Минсельхоза России от 12 марта 2021 года № 128:</w:t>
      </w:r>
    </w:p>
    <w:p w:rsidR="00FF68DD" w:rsidRDefault="00FF68DD" w:rsidP="00F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Сумма затрат на создание и</w:t>
      </w:r>
      <w:r w:rsidR="00FF68DD">
        <w:rPr>
          <w:rFonts w:ascii="Times New Roman" w:hAnsi="Times New Roman"/>
          <w:sz w:val="24"/>
          <w:szCs w:val="24"/>
        </w:rPr>
        <w:t xml:space="preserve"> (или)</w:t>
      </w:r>
      <w:r w:rsidRPr="00EA397A">
        <w:rPr>
          <w:rFonts w:ascii="Times New Roman" w:hAnsi="Times New Roman"/>
          <w:sz w:val="24"/>
          <w:szCs w:val="24"/>
        </w:rPr>
        <w:t xml:space="preserve"> развитие </w:t>
      </w:r>
      <w:r w:rsidR="00FF68DD">
        <w:rPr>
          <w:rFonts w:ascii="Times New Roman" w:hAnsi="Times New Roman"/>
          <w:sz w:val="24"/>
          <w:szCs w:val="24"/>
        </w:rPr>
        <w:t xml:space="preserve">хозяйства 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 w:rsidR="00FF68DD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1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</w:rPr>
        <w:t>Запрашиваемая сумма гранта «Агростартап» ____________________________________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>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EB3354" w:rsidRDefault="0090374D" w:rsidP="009037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средств гранта «Агростартап», направляемых на формирование неделимого фонда сельскохозяйственного потребительского кооператива</w:t>
      </w:r>
      <w:r w:rsidR="00EB3354">
        <w:rPr>
          <w:rFonts w:ascii="Times New Roman" w:hAnsi="Times New Roman"/>
          <w:sz w:val="24"/>
          <w:szCs w:val="24"/>
        </w:rPr>
        <w:t xml:space="preserve"> (далее – кооператив)</w:t>
      </w:r>
      <w:r>
        <w:rPr>
          <w:rFonts w:ascii="Times New Roman" w:hAnsi="Times New Roman"/>
          <w:sz w:val="24"/>
          <w:szCs w:val="24"/>
        </w:rPr>
        <w:t xml:space="preserve"> (не менее 25% и не более 50 % размера гранта)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="006D4EA3" w:rsidRPr="00EA397A">
        <w:rPr>
          <w:rFonts w:ascii="Times New Roman" w:hAnsi="Times New Roman"/>
          <w:sz w:val="24"/>
          <w:szCs w:val="24"/>
        </w:rPr>
        <w:t xml:space="preserve"> _</w:t>
      </w:r>
      <w:r w:rsidR="00EB3354">
        <w:rPr>
          <w:rFonts w:ascii="Times New Roman" w:hAnsi="Times New Roman"/>
          <w:sz w:val="24"/>
          <w:szCs w:val="24"/>
        </w:rPr>
        <w:t>______________________ (_________</w:t>
      </w:r>
      <w:r w:rsidR="006D4EA3" w:rsidRPr="00EA397A">
        <w:rPr>
          <w:rFonts w:ascii="Times New Roman" w:hAnsi="Times New Roman"/>
          <w:sz w:val="24"/>
          <w:szCs w:val="24"/>
        </w:rPr>
        <w:t>__________</w:t>
      </w:r>
      <w:r w:rsidR="006D4EA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EB3354" w:rsidRPr="00EA397A" w:rsidRDefault="00EB3354" w:rsidP="00EB335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цифрами)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90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_______________________________________________) рублей ___ копеек</w:t>
      </w:r>
      <w:r w:rsidR="00EB3354">
        <w:rPr>
          <w:rFonts w:ascii="Times New Roman" w:hAnsi="Times New Roman"/>
          <w:sz w:val="24"/>
          <w:szCs w:val="24"/>
        </w:rPr>
        <w:t>.</w:t>
      </w:r>
    </w:p>
    <w:p w:rsidR="0090374D" w:rsidRDefault="0090374D" w:rsidP="006D4EA3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Наименование кооператива членом, которого планирует стать заявитель: </w:t>
      </w:r>
      <w:r w:rsidR="00EB3354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6D4EA3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 местонахождения кооператива: 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ИНН ________________ ОГРН__________________.</w:t>
      </w:r>
    </w:p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EA3" w:rsidRPr="00331FD1" w:rsidRDefault="006D4EA3" w:rsidP="006D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FD1">
        <w:rPr>
          <w:rFonts w:ascii="Times New Roman" w:hAnsi="Times New Roman"/>
          <w:sz w:val="24"/>
          <w:szCs w:val="28"/>
        </w:rPr>
        <w:t>Прошу включить мою заявку на участие в отборе на предоставление гранта «Агростартап</w:t>
      </w:r>
      <w:r>
        <w:rPr>
          <w:rFonts w:ascii="Times New Roman" w:hAnsi="Times New Roman"/>
          <w:sz w:val="24"/>
          <w:szCs w:val="28"/>
        </w:rPr>
        <w:t>», с</w:t>
      </w:r>
      <w:r w:rsidRPr="00331FD1">
        <w:rPr>
          <w:rFonts w:ascii="Times New Roman" w:hAnsi="Times New Roman"/>
          <w:sz w:val="24"/>
          <w:szCs w:val="24"/>
        </w:rPr>
        <w:t xml:space="preserve"> условиями участия в отборе на предоставления гранта «Агростартап» ознакомлен(а) и согласен(а), достоверность представленной в составе заявки информации подтверждаю.</w:t>
      </w:r>
    </w:p>
    <w:p w:rsidR="006D4EA3" w:rsidRDefault="00EB3354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40DB">
        <w:rPr>
          <w:rFonts w:ascii="Times New Roman" w:hAnsi="Times New Roman" w:cs="Times New Roman"/>
          <w:sz w:val="24"/>
          <w:szCs w:val="24"/>
        </w:rPr>
        <w:t>огласен</w:t>
      </w:r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9B40DB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информационно-телекоммуникационной сети «Интернет» информации о</w:t>
      </w:r>
      <w:r>
        <w:rPr>
          <w:rFonts w:ascii="Times New Roman" w:hAnsi="Times New Roman" w:cs="Times New Roman"/>
          <w:sz w:val="24"/>
          <w:szCs w:val="24"/>
        </w:rPr>
        <w:t>бо мне</w:t>
      </w:r>
      <w:r w:rsidRPr="009B40DB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>
        <w:rPr>
          <w:rFonts w:ascii="Times New Roman" w:hAnsi="Times New Roman" w:cs="Times New Roman"/>
          <w:sz w:val="24"/>
          <w:szCs w:val="24"/>
        </w:rPr>
        <w:t>мною заявке, и иной информации</w:t>
      </w:r>
      <w:r w:rsidRPr="009B40DB">
        <w:rPr>
          <w:rFonts w:ascii="Times New Roman" w:hAnsi="Times New Roman" w:cs="Times New Roman"/>
          <w:sz w:val="24"/>
          <w:szCs w:val="24"/>
        </w:rPr>
        <w:t>, связанной с отбором, а также согласен</w:t>
      </w:r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9B40DB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</w:t>
      </w:r>
      <w:r w:rsidRPr="009B40DB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A3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31FD1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1FD1">
        <w:rPr>
          <w:rFonts w:ascii="Times New Roman" w:hAnsi="Times New Roman"/>
          <w:sz w:val="24"/>
          <w:szCs w:val="24"/>
        </w:rPr>
        <w:t xml:space="preserve">К заявлению прилагаю документы, указанные в описи, на ______ листах </w:t>
      </w:r>
    </w:p>
    <w:p w:rsidR="006D4EA3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31FD1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1FD1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Pr="00331FD1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E64" w:rsidRDefault="006D4EA3" w:rsidP="00B1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490">
        <w:rPr>
          <w:rFonts w:ascii="Times New Roman" w:hAnsi="Times New Roman"/>
          <w:b/>
          <w:sz w:val="24"/>
          <w:szCs w:val="24"/>
        </w:rPr>
        <w:t>Заявитель:</w:t>
      </w:r>
      <w:r w:rsidR="00B17E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B17E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____________       ___________________________                                            </w:t>
      </w:r>
      <w:r w:rsidR="00B17E6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D4EA3" w:rsidRDefault="00B17E64" w:rsidP="00B1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D4EA3" w:rsidRPr="00AC0490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Ф.И.О (при наличии</w:t>
      </w:r>
      <w:r w:rsidR="006D4EA3" w:rsidRPr="00AC0490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="006D4EA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="006D4EA3" w:rsidRPr="00AC049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="006D4EA3">
        <w:rPr>
          <w:rFonts w:ascii="Times New Roman" w:hAnsi="Times New Roman"/>
          <w:sz w:val="28"/>
          <w:szCs w:val="28"/>
        </w:rPr>
        <w:br w:type="page"/>
      </w:r>
    </w:p>
    <w:p w:rsidR="006D4EA3" w:rsidRPr="00384395" w:rsidRDefault="000B7A96" w:rsidP="006D4EA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B3354" w:rsidRPr="009B40DB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5"/>
      <w:bookmarkEnd w:id="1"/>
      <w:r w:rsidRPr="009B40DB">
        <w:rPr>
          <w:rFonts w:ascii="Times New Roman" w:hAnsi="Times New Roman" w:cs="Times New Roman"/>
          <w:sz w:val="24"/>
          <w:szCs w:val="24"/>
        </w:rPr>
        <w:t>к приказу Минсельхоза РА</w:t>
      </w:r>
    </w:p>
    <w:p w:rsidR="00EB3354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6D4EA3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384395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395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D4EA3" w:rsidRPr="00384395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4395">
        <w:rPr>
          <w:rFonts w:ascii="Times New Roman" w:hAnsi="Times New Roman"/>
          <w:b/>
          <w:sz w:val="24"/>
          <w:szCs w:val="24"/>
        </w:rPr>
        <w:t>прилагаемых к заявлению на участие в отборе</w:t>
      </w:r>
    </w:p>
    <w:p w:rsidR="006D4EA3" w:rsidRPr="00384395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4395">
        <w:rPr>
          <w:rFonts w:ascii="Times New Roman" w:hAnsi="Times New Roman"/>
          <w:b/>
          <w:sz w:val="24"/>
          <w:szCs w:val="24"/>
        </w:rPr>
        <w:t>на предоставление гранта «Агростартап»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459"/>
        <w:gridCol w:w="3618"/>
      </w:tblGrid>
      <w:tr w:rsidR="00EB3354" w:rsidRPr="00384395" w:rsidTr="00EB3354">
        <w:tc>
          <w:tcPr>
            <w:tcW w:w="557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5">
              <w:rPr>
                <w:rFonts w:ascii="Times New Roman" w:hAnsi="Times New Roman"/>
                <w:b/>
                <w:sz w:val="24"/>
                <w:szCs w:val="24"/>
              </w:rPr>
              <w:t>Номера страниц в пачке</w:t>
            </w:r>
          </w:p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5">
              <w:rPr>
                <w:rFonts w:ascii="Times New Roman" w:hAnsi="Times New Roman"/>
                <w:b/>
                <w:sz w:val="24"/>
                <w:szCs w:val="24"/>
              </w:rPr>
              <w:t>с ___ - по _____</w:t>
            </w:r>
          </w:p>
        </w:tc>
      </w:tr>
      <w:tr w:rsidR="00EB3354" w:rsidRPr="00384395" w:rsidTr="00EB3354">
        <w:tc>
          <w:tcPr>
            <w:tcW w:w="557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</w:tr>
      <w:tr w:rsidR="00EB3354" w:rsidRPr="00384395" w:rsidTr="00EB3354">
        <w:tc>
          <w:tcPr>
            <w:tcW w:w="557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</w:tr>
      <w:tr w:rsidR="00EB3354" w:rsidRPr="00384395" w:rsidTr="00EB3354">
        <w:trPr>
          <w:trHeight w:val="767"/>
        </w:trPr>
        <w:tc>
          <w:tcPr>
            <w:tcW w:w="557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3. &lt;*&gt;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Бизнес-план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384395" w:rsidTr="00EB3354">
        <w:trPr>
          <w:trHeight w:val="285"/>
        </w:trPr>
        <w:tc>
          <w:tcPr>
            <w:tcW w:w="557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384395" w:rsidTr="00EB3354">
        <w:tc>
          <w:tcPr>
            <w:tcW w:w="557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384395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384395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&lt;*&gt; Приведено в качестве примера заполнения.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395">
        <w:rPr>
          <w:rFonts w:ascii="Times New Roman" w:hAnsi="Times New Roman"/>
          <w:b/>
          <w:sz w:val="24"/>
          <w:szCs w:val="24"/>
        </w:rPr>
        <w:t>Заявитель: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843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</w:t>
      </w:r>
      <w:r w:rsidR="00EB3354" w:rsidRPr="00384395">
        <w:rPr>
          <w:rFonts w:ascii="Times New Roman" w:hAnsi="Times New Roman"/>
          <w:sz w:val="24"/>
          <w:szCs w:val="24"/>
          <w:vertAlign w:val="superscript"/>
        </w:rPr>
        <w:t xml:space="preserve">Фамилия </w:t>
      </w:r>
      <w:r w:rsidRPr="00384395">
        <w:rPr>
          <w:rFonts w:ascii="Times New Roman" w:hAnsi="Times New Roman"/>
          <w:sz w:val="24"/>
          <w:szCs w:val="24"/>
          <w:vertAlign w:val="superscript"/>
        </w:rPr>
        <w:t>И.О.</w:t>
      </w:r>
      <w:r w:rsidR="00EB3354">
        <w:rPr>
          <w:rFonts w:ascii="Times New Roman" w:hAnsi="Times New Roman"/>
          <w:sz w:val="24"/>
          <w:szCs w:val="24"/>
          <w:vertAlign w:val="superscript"/>
        </w:rPr>
        <w:t xml:space="preserve"> (при наличии</w:t>
      </w:r>
      <w:r w:rsidRPr="00384395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(Подпись)</w:t>
      </w:r>
    </w:p>
    <w:p w:rsidR="006D4EA3" w:rsidRPr="00384395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BCBF7A" wp14:editId="280A7893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Описание: Описание: Описание: Описание: Описание: 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39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384395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D4EA3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384395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395">
        <w:rPr>
          <w:rFonts w:ascii="Times New Roman" w:hAnsi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843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Дата принятия ___.__________. 20__ г., время принятия ____ ч. ____ мин.</w:t>
      </w:r>
    </w:p>
    <w:p w:rsidR="006D4EA3" w:rsidRPr="00384395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395">
        <w:rPr>
          <w:rFonts w:ascii="Times New Roman" w:hAnsi="Times New Roman"/>
          <w:sz w:val="24"/>
          <w:szCs w:val="24"/>
        </w:rPr>
        <w:t>Присвоен регистрационный номер в журнале регистрации и рассмотрения заявок на участие в отборе № ______.</w:t>
      </w:r>
      <w:r w:rsidRPr="00384395">
        <w:rPr>
          <w:rFonts w:ascii="Times New Roman" w:hAnsi="Times New Roman"/>
          <w:sz w:val="24"/>
          <w:szCs w:val="24"/>
        </w:rPr>
        <w:br w:type="page"/>
      </w:r>
    </w:p>
    <w:p w:rsidR="00BE397F" w:rsidRPr="009B40DB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7A96">
        <w:rPr>
          <w:rFonts w:ascii="Times New Roman" w:hAnsi="Times New Roman" w:cs="Times New Roman"/>
          <w:sz w:val="28"/>
          <w:szCs w:val="28"/>
        </w:rPr>
        <w:t>4</w:t>
      </w:r>
    </w:p>
    <w:p w:rsidR="00BE397F" w:rsidRPr="009B40DB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</w:t>
      </w:r>
      <w:r w:rsidR="009B0E1D" w:rsidRPr="009B40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9B40DB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843033" w:rsidRP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 w:rsidR="000B7A96"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 w:rsidR="000B7A96"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0B7A96">
        <w:rPr>
          <w:rFonts w:ascii="Times New Roman" w:hAnsi="Times New Roman" w:cs="Times New Roman"/>
          <w:sz w:val="28"/>
          <w:szCs w:val="28"/>
        </w:rPr>
        <w:t>35</w:t>
      </w:r>
    </w:p>
    <w:p w:rsidR="000B7A96" w:rsidRDefault="000B7A96" w:rsidP="000B7A96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A96" w:rsidRPr="000B7A96" w:rsidRDefault="000B7A96" w:rsidP="000B7A96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7A9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B7A96" w:rsidRPr="000B7A96" w:rsidRDefault="000B7A96" w:rsidP="000B7A96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7A96">
        <w:rPr>
          <w:rFonts w:ascii="Times New Roman" w:hAnsi="Times New Roman" w:cs="Times New Roman"/>
          <w:b/>
          <w:sz w:val="28"/>
          <w:szCs w:val="28"/>
        </w:rPr>
        <w:t>к проекту создания и (или) развития хозяйства (бизнес-план)</w:t>
      </w:r>
    </w:p>
    <w:p w:rsidR="000B7A96" w:rsidRPr="009B40DB" w:rsidRDefault="000B7A96" w:rsidP="000B7A96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7A96" w:rsidRPr="009B40DB" w:rsidRDefault="000B7A96" w:rsidP="000B7A96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7A96">
        <w:rPr>
          <w:rFonts w:ascii="Times New Roman" w:hAnsi="Times New Roman"/>
          <w:sz w:val="28"/>
          <w:szCs w:val="28"/>
        </w:rPr>
        <w:t xml:space="preserve">Проект </w:t>
      </w:r>
      <w:r w:rsidRPr="000B7A96">
        <w:rPr>
          <w:rFonts w:ascii="Times New Roman" w:hAnsi="Times New Roman" w:cs="Times New Roman"/>
          <w:sz w:val="28"/>
          <w:szCs w:val="28"/>
        </w:rPr>
        <w:t>создания и (или) развития хозяйства (бизнес-план)</w:t>
      </w:r>
      <w:r w:rsidRPr="000B7A96">
        <w:rPr>
          <w:rFonts w:ascii="Times New Roman" w:hAnsi="Times New Roman"/>
          <w:sz w:val="28"/>
          <w:szCs w:val="28"/>
        </w:rPr>
        <w:t xml:space="preserve"> (далее -</w:t>
      </w:r>
      <w:r w:rsidRPr="009B40DB">
        <w:rPr>
          <w:rFonts w:ascii="Times New Roman" w:hAnsi="Times New Roman"/>
          <w:sz w:val="28"/>
          <w:szCs w:val="28"/>
        </w:rPr>
        <w:t xml:space="preserve"> бизнес-план) выполняется на русском языке, на бумажном носителе, машинопечатным способом, с оглавлением и нумерацией страниц.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Титульный лист Бизнес</w:t>
      </w:r>
      <w:r>
        <w:rPr>
          <w:rFonts w:ascii="Times New Roman" w:hAnsi="Times New Roman"/>
          <w:sz w:val="28"/>
          <w:szCs w:val="28"/>
        </w:rPr>
        <w:t>-плана оформляется по форме № 1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КФХ/ИП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Период планирования расчетов должен на</w:t>
      </w:r>
      <w:r w:rsidR="00380CAA">
        <w:rPr>
          <w:rFonts w:ascii="Times New Roman" w:hAnsi="Times New Roman"/>
          <w:sz w:val="28"/>
          <w:szCs w:val="28"/>
        </w:rPr>
        <w:t>чинаться с месяца или квартала,</w:t>
      </w:r>
      <w:r w:rsidRPr="009B40DB">
        <w:rPr>
          <w:rFonts w:ascii="Times New Roman" w:hAnsi="Times New Roman"/>
          <w:sz w:val="28"/>
          <w:szCs w:val="28"/>
        </w:rPr>
        <w:t xml:space="preserve">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КФХ/ИП – один квартал или один месяц.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резюме;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деятельности КФХ/ИП;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продукции;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социальная значимость реализуемого бизнес-плана;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производственный план;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организационный план;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маркетинговый план;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план;</w:t>
      </w:r>
    </w:p>
    <w:p w:rsidR="000B7A96" w:rsidRPr="009B40DB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планируемые результаты бизнес-плана.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 Принципы составления разделов бизнес-плана.</w:t>
      </w:r>
    </w:p>
    <w:p w:rsidR="000B7A96" w:rsidRPr="009B40DB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0B7A96" w:rsidRPr="009B40DB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наименование бизнес-плана;</w:t>
      </w:r>
    </w:p>
    <w:p w:rsidR="000B7A96" w:rsidRPr="009B40DB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цель бизнес-плана;</w:t>
      </w:r>
    </w:p>
    <w:p w:rsidR="000B7A96" w:rsidRPr="009B40DB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КФХ/ИП:</w:t>
      </w:r>
    </w:p>
    <w:p w:rsidR="000B7A96" w:rsidRPr="009B40DB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наличии);</w:t>
      </w:r>
    </w:p>
    <w:p w:rsidR="000B7A96" w:rsidRPr="009B40DB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стадия развития </w:t>
      </w:r>
      <w:r w:rsidR="000D2FDB">
        <w:rPr>
          <w:rFonts w:ascii="Times New Roman" w:hAnsi="Times New Roman"/>
          <w:sz w:val="28"/>
          <w:szCs w:val="28"/>
        </w:rPr>
        <w:t>хозяйства</w:t>
      </w:r>
      <w:r w:rsidRPr="009B40DB">
        <w:rPr>
          <w:rFonts w:ascii="Times New Roman" w:hAnsi="Times New Roman"/>
          <w:sz w:val="28"/>
          <w:szCs w:val="28"/>
        </w:rPr>
        <w:t>. Необходимо указать, идет ли речь об организации направлени</w:t>
      </w:r>
      <w:r w:rsidR="000D2FDB">
        <w:rPr>
          <w:rFonts w:ascii="Times New Roman" w:hAnsi="Times New Roman"/>
          <w:sz w:val="28"/>
          <w:szCs w:val="28"/>
        </w:rPr>
        <w:t>й</w:t>
      </w:r>
      <w:r w:rsidRPr="009B40DB">
        <w:rPr>
          <w:rFonts w:ascii="Times New Roman" w:hAnsi="Times New Roman"/>
          <w:sz w:val="28"/>
          <w:szCs w:val="28"/>
        </w:rPr>
        <w:t xml:space="preserve"> деятельности </w:t>
      </w:r>
      <w:r w:rsidR="000D2FDB">
        <w:rPr>
          <w:rFonts w:ascii="Times New Roman" w:hAnsi="Times New Roman"/>
          <w:sz w:val="28"/>
          <w:szCs w:val="28"/>
        </w:rPr>
        <w:t>хозяйства</w:t>
      </w:r>
      <w:r w:rsidRPr="009B40DB">
        <w:rPr>
          <w:rFonts w:ascii="Times New Roman" w:hAnsi="Times New Roman"/>
          <w:sz w:val="28"/>
          <w:szCs w:val="28"/>
        </w:rPr>
        <w:t xml:space="preserve"> или о развитии существующего;</w:t>
      </w:r>
    </w:p>
    <w:p w:rsidR="000B7A96" w:rsidRPr="009B40DB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8.2. Описание КФХ/ИП должно включать в себя:</w:t>
      </w:r>
    </w:p>
    <w:p w:rsidR="000B7A96" w:rsidRPr="009B40DB" w:rsidRDefault="000B7A96" w:rsidP="000B7A96">
      <w:pPr>
        <w:pStyle w:val="a3"/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основную информацию о текущей деятельности КФХ/ИП и планируемой на перспективу;</w:t>
      </w:r>
    </w:p>
    <w:p w:rsidR="000B7A96" w:rsidRPr="009B40DB" w:rsidRDefault="000B7A96" w:rsidP="000B7A96">
      <w:pPr>
        <w:pStyle w:val="a3"/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цели и задачи КФХ/ИП на период реализации Бизнес-плана и деятельности на перспективу;</w:t>
      </w:r>
    </w:p>
    <w:p w:rsidR="000B7A96" w:rsidRPr="009B40DB" w:rsidRDefault="000B7A96" w:rsidP="000B7A96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профиль КФХ/ИП: указать сферу и основные направления деятельности;</w:t>
      </w:r>
    </w:p>
    <w:p w:rsidR="000B7A96" w:rsidRPr="009B40DB" w:rsidRDefault="000B7A96" w:rsidP="000B7A96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объектов, входящих в состав имущества КФХ/ИП:</w:t>
      </w:r>
    </w:p>
    <w:p w:rsidR="000B7A96" w:rsidRPr="009B40DB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0B7A96" w:rsidRPr="009B40DB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0B7A96" w:rsidRPr="009B40DB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0B7A96" w:rsidRPr="009B40DB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0B7A96" w:rsidRPr="009B40DB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качестве дополнительных приложений к разделу необходимо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КФХ/ИП.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8.3. Описание продукции. В этом разделе необходимо представить характеристику планируемой к производству КФХ/ИП продукции.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0B7A96" w:rsidRPr="009B40DB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0B7A96" w:rsidRPr="009B40DB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0B7A96" w:rsidRPr="009B40DB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0B7A96" w:rsidRPr="009B40DB" w:rsidRDefault="000B7A96" w:rsidP="000B7A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</w:t>
      </w:r>
      <w:r w:rsidR="000D2FDB">
        <w:rPr>
          <w:rFonts w:ascii="Times New Roman" w:hAnsi="Times New Roman"/>
          <w:sz w:val="28"/>
          <w:szCs w:val="28"/>
        </w:rPr>
        <w:t xml:space="preserve">принятие </w:t>
      </w:r>
      <w:r w:rsidR="000D2FDB" w:rsidRPr="00E4363B">
        <w:rPr>
          <w:rFonts w:ascii="Times New Roman" w:hAnsi="Times New Roman"/>
          <w:sz w:val="28"/>
          <w:szCs w:val="28"/>
        </w:rPr>
        <w:t>в срок, определяемый Министерством, но не позднее срока использования гранта</w:t>
      </w:r>
      <w:r w:rsidR="000D2FDB">
        <w:rPr>
          <w:rFonts w:ascii="Times New Roman" w:hAnsi="Times New Roman"/>
          <w:sz w:val="28"/>
          <w:szCs w:val="28"/>
        </w:rPr>
        <w:t>,</w:t>
      </w:r>
      <w:r w:rsidR="000D2FDB" w:rsidRPr="009B40DB">
        <w:rPr>
          <w:rFonts w:ascii="Times New Roman" w:hAnsi="Times New Roman" w:cs="Times New Roman"/>
          <w:sz w:val="28"/>
          <w:szCs w:val="28"/>
        </w:rPr>
        <w:t xml:space="preserve"> </w:t>
      </w:r>
      <w:r w:rsidRPr="009B40DB">
        <w:rPr>
          <w:rFonts w:ascii="Times New Roman" w:hAnsi="Times New Roman" w:cs="Times New Roman"/>
          <w:sz w:val="28"/>
          <w:szCs w:val="28"/>
        </w:rPr>
        <w:t xml:space="preserve">новых постоянных </w:t>
      </w:r>
      <w:r w:rsidR="000D2FDB">
        <w:rPr>
          <w:rFonts w:ascii="Times New Roman" w:hAnsi="Times New Roman" w:cs="Times New Roman"/>
          <w:sz w:val="28"/>
          <w:szCs w:val="28"/>
        </w:rPr>
        <w:t>работников</w:t>
      </w:r>
      <w:r w:rsidRPr="009B40DB">
        <w:rPr>
          <w:rFonts w:ascii="Times New Roman" w:hAnsi="Times New Roman" w:cs="Times New Roman"/>
          <w:sz w:val="28"/>
          <w:szCs w:val="28"/>
        </w:rPr>
        <w:t xml:space="preserve"> в сельской местности, исходя из расчета </w:t>
      </w:r>
      <w:r w:rsidR="000D2FDB" w:rsidRPr="00E4363B">
        <w:rPr>
          <w:rFonts w:ascii="Times New Roman" w:hAnsi="Times New Roman"/>
          <w:sz w:val="28"/>
          <w:szCs w:val="28"/>
        </w:rPr>
        <w:t>не менее 2 новых постоянных работник</w:t>
      </w:r>
      <w:r w:rsidR="000D2FDB">
        <w:rPr>
          <w:rFonts w:ascii="Times New Roman" w:hAnsi="Times New Roman"/>
          <w:sz w:val="28"/>
          <w:szCs w:val="28"/>
        </w:rPr>
        <w:t>ов</w:t>
      </w:r>
      <w:r w:rsidR="000D2FDB" w:rsidRPr="00E4363B">
        <w:rPr>
          <w:rFonts w:ascii="Times New Roman" w:hAnsi="Times New Roman"/>
          <w:sz w:val="28"/>
          <w:szCs w:val="28"/>
        </w:rPr>
        <w:t xml:space="preserve">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</w:t>
      </w:r>
      <w:r w:rsidRPr="009B40DB">
        <w:rPr>
          <w:rFonts w:ascii="Times New Roman" w:hAnsi="Times New Roman" w:cs="Times New Roman"/>
          <w:sz w:val="28"/>
          <w:szCs w:val="28"/>
        </w:rPr>
        <w:t xml:space="preserve">с гарантией сохранения созданных </w:t>
      </w:r>
      <w:r w:rsidR="000D2FDB">
        <w:rPr>
          <w:rFonts w:ascii="Times New Roman" w:hAnsi="Times New Roman" w:cs="Times New Roman"/>
          <w:sz w:val="28"/>
          <w:szCs w:val="28"/>
        </w:rPr>
        <w:t xml:space="preserve">новых постоянных </w:t>
      </w:r>
      <w:r w:rsidRPr="009B40DB">
        <w:rPr>
          <w:rFonts w:ascii="Times New Roman" w:hAnsi="Times New Roman" w:cs="Times New Roman"/>
          <w:sz w:val="28"/>
          <w:szCs w:val="28"/>
        </w:rPr>
        <w:t>рабочих мест в течение 5 лет);</w:t>
      </w:r>
      <w:r w:rsidR="000D2FDB" w:rsidRPr="000D2FDB">
        <w:rPr>
          <w:rFonts w:ascii="Times New Roman" w:hAnsi="Times New Roman"/>
          <w:sz w:val="28"/>
          <w:szCs w:val="28"/>
        </w:rPr>
        <w:t xml:space="preserve"> </w:t>
      </w:r>
    </w:p>
    <w:p w:rsidR="000B7A96" w:rsidRPr="009B40DB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0B7A96" w:rsidRPr="009B40DB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0B7A96" w:rsidRPr="009B40DB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0B7A96" w:rsidRPr="009B40DB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0B7A96" w:rsidRPr="009B40DB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0B7A96" w:rsidRPr="009B40DB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0B7A96" w:rsidRPr="009B40DB" w:rsidRDefault="000B7A96" w:rsidP="000B7A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380CAA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8.7. Маркетинговый план. В данном разделе бизнес-плана нужно </w:t>
      </w:r>
      <w:r w:rsidR="00380CAA">
        <w:rPr>
          <w:rFonts w:ascii="Times New Roman" w:hAnsi="Times New Roman"/>
          <w:sz w:val="28"/>
          <w:szCs w:val="28"/>
        </w:rPr>
        <w:t>указать</w:t>
      </w:r>
      <w:r w:rsidRPr="009B40DB">
        <w:rPr>
          <w:rFonts w:ascii="Times New Roman" w:hAnsi="Times New Roman"/>
          <w:sz w:val="28"/>
          <w:szCs w:val="28"/>
        </w:rPr>
        <w:t xml:space="preserve"> сбыт продукции КФХ/ИП</w:t>
      </w:r>
      <w:r w:rsidR="00380CAA">
        <w:rPr>
          <w:rFonts w:ascii="Times New Roman" w:hAnsi="Times New Roman"/>
          <w:sz w:val="28"/>
          <w:szCs w:val="28"/>
        </w:rPr>
        <w:t xml:space="preserve"> через кооператив, членом, которого планирует стать заявитель. Переработку продукции КФХ/ИП осуществляет кооператив</w:t>
      </w:r>
      <w:r w:rsidR="00380CAA" w:rsidRPr="00380CAA">
        <w:rPr>
          <w:rFonts w:ascii="Times New Roman" w:hAnsi="Times New Roman"/>
          <w:sz w:val="28"/>
          <w:szCs w:val="28"/>
        </w:rPr>
        <w:t xml:space="preserve"> </w:t>
      </w:r>
      <w:r w:rsidR="00380CAA">
        <w:rPr>
          <w:rFonts w:ascii="Times New Roman" w:hAnsi="Times New Roman"/>
          <w:sz w:val="28"/>
          <w:szCs w:val="28"/>
        </w:rPr>
        <w:t>членом, которого планирует стать заявитель.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реализации. </w:t>
      </w:r>
      <w:r w:rsidRPr="009B40DB">
        <w:rPr>
          <w:rFonts w:ascii="Times New Roman" w:hAnsi="Times New Roman"/>
          <w:sz w:val="28"/>
          <w:szCs w:val="28"/>
        </w:rPr>
        <w:lastRenderedPageBreak/>
        <w:t>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КФХ/ИП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КФХ/ИП для реализации бизнес-плана заемных средств сроки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средств сроки прогнозов должны быть не менее срока окупаемости бизнес-плана и не менее срока реализации бизнес-плана.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Интервал планирования бизнес-плана должен учитывать специфику деятельности КФХ/ИП (для субъектов малых форм хозяйствования в агропромышленном комплексе затраты на производство продукции подвержены сезонным колебаниям</w:t>
      </w:r>
      <w:r>
        <w:rPr>
          <w:rFonts w:ascii="Times New Roman" w:hAnsi="Times New Roman"/>
          <w:sz w:val="28"/>
          <w:szCs w:val="28"/>
        </w:rPr>
        <w:t>) (</w:t>
      </w:r>
      <w:r w:rsidRPr="009B40DB">
        <w:rPr>
          <w:rFonts w:ascii="Times New Roman" w:hAnsi="Times New Roman"/>
          <w:sz w:val="28"/>
          <w:szCs w:val="28"/>
        </w:rPr>
        <w:t>интервал планирования – месяц).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необходимо указать перечень и ставки налогов, уплачиваемых КФХ/ИП.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а) план сбыта продукции;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затраты на персонал;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0B7A96" w:rsidRPr="009B40DB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0B7A96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4).</w:t>
      </w:r>
    </w:p>
    <w:p w:rsidR="000B7A96" w:rsidRPr="009B40DB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бизнес-плана (Таблица 5)</w:t>
      </w:r>
    </w:p>
    <w:p w:rsidR="000B7A96" w:rsidRPr="009B40DB" w:rsidRDefault="000B7A96" w:rsidP="00E009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  <w:r w:rsidRPr="009B40DB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Титульный лист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807"/>
        <w:gridCol w:w="33"/>
        <w:gridCol w:w="807"/>
        <w:gridCol w:w="3238"/>
        <w:gridCol w:w="698"/>
      </w:tblGrid>
      <w:tr w:rsidR="00E009D6" w:rsidRPr="009B40DB" w:rsidTr="00E009D6">
        <w:trPr>
          <w:trHeight w:val="2157"/>
        </w:trPr>
        <w:tc>
          <w:tcPr>
            <w:tcW w:w="5021" w:type="dxa"/>
            <w:gridSpan w:val="2"/>
          </w:tcPr>
          <w:p w:rsidR="00E009D6" w:rsidRPr="009B40DB" w:rsidRDefault="00E009D6" w:rsidP="0078237E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региональной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40" w:type="dxa"/>
            <w:gridSpan w:val="2"/>
          </w:tcPr>
          <w:p w:rsidR="00E009D6" w:rsidRPr="009B40DB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F23">
              <w:rPr>
                <w:rFonts w:ascii="Times New Roman" w:hAnsi="Times New Roman"/>
                <w:b/>
                <w:sz w:val="24"/>
                <w:szCs w:val="24"/>
              </w:rPr>
              <w:t>В региональную конкурсную комиссию</w:t>
            </w: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E009D6" w:rsidRPr="00F43E5F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(для заявителей </w:t>
            </w:r>
            <w:r w:rsidRPr="00F43E5F">
              <w:rPr>
                <w:rFonts w:ascii="Times New Roman" w:hAnsi="Times New Roman"/>
                <w:sz w:val="24"/>
                <w:szCs w:val="24"/>
                <w:vertAlign w:val="superscript"/>
              </w:rPr>
              <w:t>КФХ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/ИП</w:t>
            </w:r>
            <w:r w:rsidRPr="00F43E5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подпись, дата и печать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(при наличии)</w:t>
            </w:r>
            <w:r w:rsidRPr="00F43E5F">
              <w:rPr>
                <w:rFonts w:ascii="Times New Roman" w:hAnsi="Times New Roman"/>
                <w:sz w:val="24"/>
                <w:szCs w:val="24"/>
                <w:vertAlign w:val="superscript"/>
              </w:rPr>
              <w:t>; для заявител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ей граждан РФ – дата и подпись)</w:t>
            </w:r>
          </w:p>
        </w:tc>
      </w:tr>
      <w:tr w:rsidR="00E009D6" w:rsidRPr="009B40DB" w:rsidTr="00E009D6">
        <w:trPr>
          <w:gridAfter w:val="1"/>
          <w:wAfter w:w="698" w:type="dxa"/>
        </w:trPr>
        <w:tc>
          <w:tcPr>
            <w:tcW w:w="4214" w:type="dxa"/>
          </w:tcPr>
          <w:p w:rsidR="00E009D6" w:rsidRPr="009B40DB" w:rsidRDefault="00E009D6" w:rsidP="00E009D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E009D6" w:rsidRPr="009B40DB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:rsidR="00E009D6" w:rsidRPr="009B40DB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B7A96" w:rsidRPr="009B40DB" w:rsidRDefault="00E009D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 xml:space="preserve">ПРОЕКТ </w:t>
      </w:r>
      <w:r>
        <w:rPr>
          <w:rFonts w:ascii="Times New Roman" w:hAnsi="Times New Roman"/>
          <w:b/>
          <w:sz w:val="32"/>
          <w:szCs w:val="32"/>
        </w:rPr>
        <w:t>СОЗДАНИЯ И (ИЛИ) РАЗВИТИЯ ХОЗЯЙСТВА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(бизнес-план)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</w:t>
      </w:r>
      <w:r w:rsidR="00E009D6">
        <w:rPr>
          <w:rFonts w:ascii="Times New Roman" w:hAnsi="Times New Roman"/>
          <w:sz w:val="24"/>
          <w:szCs w:val="24"/>
        </w:rPr>
        <w:t xml:space="preserve"> «Агростартап»:</w:t>
      </w: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9B40DB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0B7A96" w:rsidRPr="009B40DB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  <w:gridCol w:w="3245"/>
      </w:tblGrid>
      <w:tr w:rsidR="000B7A96" w:rsidRPr="009B40DB" w:rsidTr="000B7A96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9B40DB" w:rsidTr="000B7A96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9B40DB" w:rsidTr="000B7A96">
        <w:tc>
          <w:tcPr>
            <w:tcW w:w="3315" w:type="pct"/>
            <w:tcBorders>
              <w:top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9B40DB" w:rsidTr="000B7A96">
        <w:tc>
          <w:tcPr>
            <w:tcW w:w="3315" w:type="pct"/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9B40DB" w:rsidTr="000B7A96">
        <w:tc>
          <w:tcPr>
            <w:tcW w:w="3315" w:type="pct"/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0B7A96" w:rsidRPr="009B40DB" w:rsidTr="000B7A96">
        <w:tc>
          <w:tcPr>
            <w:tcW w:w="3315" w:type="pct"/>
            <w:tcBorders>
              <w:bottom w:val="single" w:sz="4" w:space="0" w:color="auto"/>
            </w:tcBorders>
          </w:tcPr>
          <w:p w:rsidR="000B7A96" w:rsidRPr="009B40DB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009D6">
              <w:rPr>
                <w:rFonts w:ascii="Times New Roman" w:hAnsi="Times New Roman"/>
                <w:sz w:val="24"/>
                <w:szCs w:val="24"/>
              </w:rPr>
              <w:t xml:space="preserve">принимаемых новых постоянных 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E009D6">
              <w:rPr>
                <w:rFonts w:ascii="Times New Roman" w:hAnsi="Times New Roman"/>
                <w:sz w:val="24"/>
                <w:szCs w:val="24"/>
              </w:rPr>
              <w:t>тников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0B7A96" w:rsidRPr="009B40DB" w:rsidRDefault="000B7A96" w:rsidP="00B17E64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B17E6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</w:tbl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B7A96" w:rsidRPr="009B40DB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</w:t>
      </w:r>
    </w:p>
    <w:p w:rsidR="000B7A96" w:rsidRPr="009B40DB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9B40DB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"/>
        <w:gridCol w:w="76"/>
        <w:gridCol w:w="1535"/>
        <w:gridCol w:w="872"/>
        <w:gridCol w:w="467"/>
        <w:gridCol w:w="1442"/>
        <w:gridCol w:w="118"/>
        <w:gridCol w:w="15"/>
        <w:gridCol w:w="838"/>
        <w:gridCol w:w="722"/>
        <w:gridCol w:w="179"/>
        <w:gridCol w:w="59"/>
        <w:gridCol w:w="1440"/>
        <w:gridCol w:w="202"/>
        <w:gridCol w:w="1495"/>
        <w:gridCol w:w="21"/>
        <w:gridCol w:w="13"/>
        <w:gridCol w:w="13"/>
      </w:tblGrid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0B7A96" w:rsidRPr="009B40DB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средств гранта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BF1646" w:rsidTr="000B7A96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96" w:rsidRPr="00BF1646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0B7A96" w:rsidRPr="009B40DB" w:rsidTr="000B7A96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годам, в течение не менее 5 лет с даты получения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9B40DB" w:rsidRDefault="000B7A96" w:rsidP="00004FE5">
            <w:pPr>
              <w:spacing w:after="0" w:line="240" w:lineRule="auto"/>
              <w:ind w:left="-8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3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(тонна, килограмм, литр) в год (с учетом ежегодного прироста объема производимой продукции не менее 10 % в сравнении с предшествую-щим финансовым годом)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492D2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</w:t>
            </w: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постоянных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492D26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В разрезе каждого </w:t>
            </w:r>
            <w:r w:rsidR="00492D26">
              <w:rPr>
                <w:rFonts w:ascii="Times New Roman" w:hAnsi="Times New Roman"/>
                <w:sz w:val="24"/>
                <w:szCs w:val="24"/>
              </w:rPr>
              <w:t>принимаемого работника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 xml:space="preserve">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0B7A96" w:rsidRPr="009B40DB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полного освоения средств гранта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7A96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9B40DB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9B40DB" w:rsidRDefault="000B7A96" w:rsidP="00004FE5">
            <w:pPr>
              <w:spacing w:after="0" w:line="240" w:lineRule="auto"/>
              <w:ind w:left="8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-31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</w:p>
          <w:p w:rsidR="000B7A96" w:rsidRPr="009B40DB" w:rsidRDefault="000B7A96" w:rsidP="000B7A9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-2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9B40DB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9B40DB" w:rsidRDefault="000B7A96" w:rsidP="00004FE5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0B7A96" w:rsidRPr="009B40DB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0B7A96" w:rsidRPr="009B40DB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1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B7A96" w:rsidRPr="009B40DB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0B7A96" w:rsidRPr="009B40DB" w:rsidRDefault="000B7A96" w:rsidP="000B7A96">
      <w:pPr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</w:p>
    <w:p w:rsidR="000B7A96" w:rsidRPr="009B40DB" w:rsidRDefault="000B7A96" w:rsidP="0078237E">
      <w:pPr>
        <w:autoSpaceDE w:val="0"/>
        <w:autoSpaceDN w:val="0"/>
        <w:adjustRightInd w:val="0"/>
        <w:spacing w:after="0" w:line="240" w:lineRule="auto"/>
        <w:ind w:left="709" w:right="140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Таблица 4</w:t>
      </w:r>
    </w:p>
    <w:p w:rsidR="000B7A96" w:rsidRPr="009B40DB" w:rsidRDefault="000B7A96" w:rsidP="000B7A96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p w:rsidR="000B7A96" w:rsidRPr="009B40DB" w:rsidRDefault="000B7A96" w:rsidP="00004FE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72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19"/>
        <w:gridCol w:w="1942"/>
        <w:gridCol w:w="1080"/>
        <w:gridCol w:w="1414"/>
        <w:gridCol w:w="775"/>
        <w:gridCol w:w="760"/>
        <w:gridCol w:w="1207"/>
      </w:tblGrid>
      <w:tr w:rsidR="000B7A96" w:rsidRPr="009B40DB" w:rsidTr="0078237E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7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8237E">
              <w:rPr>
                <w:rFonts w:ascii="Times New Roman" w:hAnsi="Times New Roman"/>
                <w:sz w:val="24"/>
                <w:szCs w:val="24"/>
              </w:rPr>
              <w:t>и-чест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>во штатных единиц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</w:t>
            </w:r>
            <w:r w:rsidR="0078237E">
              <w:rPr>
                <w:rFonts w:ascii="Times New Roman" w:hAnsi="Times New Roman"/>
                <w:sz w:val="24"/>
                <w:szCs w:val="24"/>
              </w:rPr>
              <w:t>-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>ной оклад, руб.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Среднеме-сячный фонд оплаты труда</w:t>
            </w:r>
          </w:p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0B7A96" w:rsidRPr="009B40DB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78237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78237E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E5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7A96" w:rsidRPr="009B40DB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9B40DB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7A96" w:rsidRPr="009B40DB" w:rsidRDefault="000B7A96" w:rsidP="000B7A96">
      <w:pPr>
        <w:ind w:left="709" w:right="-427"/>
        <w:rPr>
          <w:rFonts w:ascii="Times New Roman" w:hAnsi="Times New Roman"/>
          <w:b/>
          <w:sz w:val="24"/>
          <w:szCs w:val="24"/>
        </w:rPr>
      </w:pPr>
    </w:p>
    <w:p w:rsidR="000B7A96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A96" w:rsidRDefault="000B7A96" w:rsidP="000B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A96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  <w:sectPr w:rsidR="000B7A96" w:rsidSect="00B17E6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A96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B7A96" w:rsidRDefault="000B7A96" w:rsidP="000B7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963">
        <w:rPr>
          <w:rFonts w:ascii="Times New Roman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7"/>
        <w:gridCol w:w="456"/>
        <w:gridCol w:w="1065"/>
        <w:gridCol w:w="497"/>
        <w:gridCol w:w="1134"/>
        <w:gridCol w:w="672"/>
        <w:gridCol w:w="1065"/>
        <w:gridCol w:w="672"/>
        <w:gridCol w:w="1276"/>
        <w:gridCol w:w="567"/>
        <w:gridCol w:w="1134"/>
        <w:gridCol w:w="616"/>
        <w:gridCol w:w="1085"/>
        <w:gridCol w:w="1276"/>
        <w:gridCol w:w="1468"/>
      </w:tblGrid>
      <w:tr w:rsidR="000B7A96" w:rsidRPr="004B691F" w:rsidTr="000B7A96">
        <w:trPr>
          <w:trHeight w:val="27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0B7A96" w:rsidRPr="004B691F" w:rsidTr="000B7A96">
        <w:trPr>
          <w:cantSplit/>
          <w:trHeight w:val="142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</w:t>
            </w:r>
          </w:p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за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в % к уровню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</w:t>
            </w:r>
          </w:p>
        </w:tc>
      </w:tr>
      <w:tr w:rsidR="000B7A96" w:rsidRPr="004B691F" w:rsidTr="000B7A96">
        <w:trPr>
          <w:trHeight w:val="88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85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прирост объемов реализуемой сельскохозпродукции, 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87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ячная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аботная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в расчете на 1 работника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870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4B691F" w:rsidTr="000B7A96">
        <w:trPr>
          <w:trHeight w:val="9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4B691F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производства сельскохозпродукции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4B691F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3CA4" w:rsidRDefault="000B7A96" w:rsidP="00163CA4">
      <w:pPr>
        <w:rPr>
          <w:rFonts w:ascii="Times New Roman" w:hAnsi="Times New Roman" w:cs="Times New Roman"/>
          <w:sz w:val="28"/>
          <w:szCs w:val="28"/>
        </w:rPr>
        <w:sectPr w:rsidR="00163CA4" w:rsidSect="00163CA4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CA4" w:rsidRDefault="00163CA4" w:rsidP="00163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lastRenderedPageBreak/>
        <w:t>ТРЕБОВАНИЯ,</w:t>
      </w:r>
    </w:p>
    <w:p w:rsidR="00163CA4" w:rsidRPr="00EA397A" w:rsidRDefault="00163CA4" w:rsidP="00163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предъявляемые</w:t>
      </w:r>
      <w:r>
        <w:rPr>
          <w:rFonts w:ascii="Times New Roman" w:hAnsi="Times New Roman"/>
          <w:b/>
          <w:sz w:val="24"/>
          <w:szCs w:val="24"/>
        </w:rPr>
        <w:t xml:space="preserve"> к </w:t>
      </w:r>
      <w:r w:rsidRPr="00EA397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Pr="00EA39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сельскохозяйственного</w:t>
      </w:r>
      <w:r w:rsidR="00B17E6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потребительского кооператива</w:t>
      </w:r>
    </w:p>
    <w:p w:rsidR="00163CA4" w:rsidRPr="00EA397A" w:rsidRDefault="00163CA4" w:rsidP="00B17E6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3CA4" w:rsidRPr="00F43E5F" w:rsidRDefault="00163CA4" w:rsidP="00B17E6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3E5F">
        <w:rPr>
          <w:rFonts w:ascii="Times New Roman" w:hAnsi="Times New Roman"/>
          <w:color w:val="000000"/>
          <w:sz w:val="24"/>
          <w:szCs w:val="24"/>
          <w:lang w:eastAsia="ru-RU"/>
        </w:rPr>
        <w:t>Проект развития сельскохозяйственного потребительского перерабатывающего кооператива (далее соответственно – Проект и бизнес-план кооператива)</w:t>
      </w:r>
      <w:r w:rsidRPr="00F43E5F">
        <w:rPr>
          <w:rFonts w:ascii="Times New Roman" w:hAnsi="Times New Roman"/>
          <w:sz w:val="24"/>
          <w:szCs w:val="24"/>
        </w:rPr>
        <w:t xml:space="preserve"> выполняется на русском языке, на бумажном носителе, машинопечатным способом, с оглавлением, нумерацией страниц.</w:t>
      </w:r>
    </w:p>
    <w:p w:rsidR="00163CA4" w:rsidRPr="00F43E5F" w:rsidRDefault="00B17E64" w:rsidP="00B17E6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63CA4" w:rsidRPr="00F43E5F">
        <w:rPr>
          <w:rFonts w:ascii="Times New Roman" w:hAnsi="Times New Roman"/>
          <w:sz w:val="24"/>
          <w:szCs w:val="24"/>
        </w:rPr>
        <w:t>изнес-план кооператива оформля</w:t>
      </w:r>
      <w:r>
        <w:rPr>
          <w:rFonts w:ascii="Times New Roman" w:hAnsi="Times New Roman"/>
          <w:sz w:val="24"/>
          <w:szCs w:val="24"/>
        </w:rPr>
        <w:t>е</w:t>
      </w:r>
      <w:r w:rsidR="00163CA4" w:rsidRPr="00F43E5F">
        <w:rPr>
          <w:rFonts w:ascii="Times New Roman" w:hAnsi="Times New Roman"/>
          <w:sz w:val="24"/>
          <w:szCs w:val="24"/>
        </w:rPr>
        <w:t>тся отдельно и включаются заявителем в состав заявки.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E64">
        <w:rPr>
          <w:rFonts w:ascii="Times New Roman" w:hAnsi="Times New Roman"/>
          <w:sz w:val="24"/>
          <w:szCs w:val="24"/>
        </w:rPr>
        <w:t xml:space="preserve">Титульный лист бизнес-плана кооператива оформляется по форме № </w:t>
      </w:r>
      <w:r w:rsidR="00AB651E" w:rsidRPr="00B17E64">
        <w:rPr>
          <w:rFonts w:ascii="Times New Roman" w:hAnsi="Times New Roman"/>
          <w:sz w:val="24"/>
          <w:szCs w:val="24"/>
        </w:rPr>
        <w:t>2</w:t>
      </w:r>
      <w:r w:rsidRPr="00B17E64">
        <w:rPr>
          <w:rFonts w:ascii="Times New Roman" w:hAnsi="Times New Roman"/>
          <w:sz w:val="24"/>
          <w:szCs w:val="24"/>
        </w:rPr>
        <w:t xml:space="preserve">, заверяется </w:t>
      </w:r>
      <w:r w:rsidRPr="00EA397A">
        <w:rPr>
          <w:rFonts w:ascii="Times New Roman" w:hAnsi="Times New Roman"/>
          <w:sz w:val="24"/>
          <w:szCs w:val="24"/>
        </w:rPr>
        <w:t xml:space="preserve">подписью </w:t>
      </w:r>
      <w:r w:rsidR="00B17E64">
        <w:rPr>
          <w:rFonts w:ascii="Times New Roman" w:hAnsi="Times New Roman"/>
          <w:sz w:val="24"/>
          <w:szCs w:val="24"/>
        </w:rPr>
        <w:t>председателя кооператива</w:t>
      </w:r>
      <w:r w:rsidR="00B17E64" w:rsidRPr="00EA397A">
        <w:rPr>
          <w:rFonts w:ascii="Times New Roman" w:hAnsi="Times New Roman"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>и печатью</w:t>
      </w:r>
      <w:r w:rsidR="00B17E64">
        <w:rPr>
          <w:rFonts w:ascii="Times New Roman" w:hAnsi="Times New Roman"/>
          <w:sz w:val="24"/>
          <w:szCs w:val="24"/>
        </w:rPr>
        <w:t xml:space="preserve"> кооператива</w:t>
      </w:r>
      <w:r w:rsidRPr="00EA397A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>.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Расчет финансовых, стоимостных показателей выполняется в российских рублях, планируемые </w:t>
      </w:r>
      <w:r>
        <w:rPr>
          <w:rFonts w:ascii="Times New Roman" w:hAnsi="Times New Roman"/>
          <w:sz w:val="24"/>
          <w:szCs w:val="24"/>
        </w:rPr>
        <w:t>кооперативом</w:t>
      </w:r>
      <w:r w:rsidRPr="00EA397A">
        <w:rPr>
          <w:rFonts w:ascii="Times New Roman" w:hAnsi="Times New Roman"/>
          <w:sz w:val="24"/>
          <w:szCs w:val="24"/>
        </w:rPr>
        <w:t xml:space="preserve">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492E26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Период планирования расчетов </w:t>
      </w:r>
      <w:r w:rsidR="00492E26">
        <w:rPr>
          <w:rFonts w:ascii="Times New Roman" w:hAnsi="Times New Roman"/>
          <w:sz w:val="24"/>
          <w:szCs w:val="24"/>
        </w:rPr>
        <w:t xml:space="preserve">должен </w:t>
      </w:r>
      <w:r w:rsidRPr="00EA397A">
        <w:rPr>
          <w:rFonts w:ascii="Times New Roman" w:hAnsi="Times New Roman"/>
          <w:sz w:val="24"/>
          <w:szCs w:val="24"/>
        </w:rPr>
        <w:t xml:space="preserve">начинаться с месяца года, в котором подается заявка, и должен включать не менее пяти полных календарных лет, следующих подряд за годом подачи заявки. Интервал планирования </w:t>
      </w:r>
      <w:r w:rsidR="00492E26">
        <w:rPr>
          <w:rFonts w:ascii="Times New Roman" w:hAnsi="Times New Roman"/>
          <w:sz w:val="24"/>
          <w:szCs w:val="24"/>
        </w:rPr>
        <w:t xml:space="preserve">расчетов </w:t>
      </w:r>
      <w:r w:rsidR="00492E26" w:rsidRPr="00EA397A">
        <w:rPr>
          <w:rFonts w:ascii="Times New Roman" w:hAnsi="Times New Roman"/>
          <w:sz w:val="24"/>
          <w:szCs w:val="24"/>
        </w:rPr>
        <w:t>должен</w:t>
      </w:r>
      <w:r w:rsidR="00492E26">
        <w:rPr>
          <w:rFonts w:ascii="Times New Roman" w:hAnsi="Times New Roman"/>
          <w:sz w:val="24"/>
          <w:szCs w:val="24"/>
        </w:rPr>
        <w:t xml:space="preserve"> составлять один месяц.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Параметры бизнес-плана</w:t>
      </w:r>
      <w:r w:rsidRPr="005B1ED5">
        <w:rPr>
          <w:rFonts w:ascii="Times New Roman" w:hAnsi="Times New Roman"/>
          <w:sz w:val="24"/>
          <w:szCs w:val="24"/>
        </w:rPr>
        <w:t xml:space="preserve"> кооператива</w:t>
      </w:r>
      <w:r w:rsidRPr="00EA397A">
        <w:rPr>
          <w:rFonts w:ascii="Times New Roman" w:hAnsi="Times New Roman"/>
          <w:sz w:val="24"/>
          <w:szCs w:val="24"/>
        </w:rPr>
        <w:t>, расчеты, целевые показатели должны быть привязаны к конкретным календарным периодам интервала планирования.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A397A">
        <w:rPr>
          <w:rFonts w:ascii="Times New Roman" w:hAnsi="Times New Roman"/>
          <w:sz w:val="24"/>
          <w:szCs w:val="24"/>
        </w:rPr>
        <w:t>изнес-план</w:t>
      </w:r>
      <w:r w:rsidRPr="005B1ED5">
        <w:rPr>
          <w:rFonts w:ascii="Times New Roman" w:hAnsi="Times New Roman"/>
          <w:sz w:val="24"/>
          <w:szCs w:val="24"/>
        </w:rPr>
        <w:t xml:space="preserve"> кооператива</w:t>
      </w:r>
      <w:r w:rsidRPr="00EA397A">
        <w:rPr>
          <w:rFonts w:ascii="Times New Roman" w:hAnsi="Times New Roman"/>
          <w:sz w:val="24"/>
          <w:szCs w:val="24"/>
        </w:rPr>
        <w:t xml:space="preserve"> должен включать обязательные разделы:</w:t>
      </w:r>
    </w:p>
    <w:p w:rsidR="00163CA4" w:rsidRPr="00EA397A" w:rsidRDefault="00163CA4" w:rsidP="00B17E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х</w:t>
      </w:r>
      <w:r w:rsidRPr="00EA397A">
        <w:rPr>
          <w:rFonts w:ascii="Times New Roman" w:hAnsi="Times New Roman"/>
          <w:sz w:val="24"/>
          <w:szCs w:val="24"/>
        </w:rPr>
        <w:t xml:space="preserve">арактеристика (резюме) </w:t>
      </w:r>
      <w:r>
        <w:rPr>
          <w:rFonts w:ascii="Times New Roman" w:hAnsi="Times New Roman"/>
          <w:sz w:val="24"/>
          <w:szCs w:val="24"/>
        </w:rPr>
        <w:t>кооператива</w:t>
      </w:r>
      <w:r w:rsidRPr="00EA397A">
        <w:rPr>
          <w:rFonts w:ascii="Times New Roman" w:hAnsi="Times New Roman"/>
          <w:sz w:val="24"/>
          <w:szCs w:val="24"/>
        </w:rPr>
        <w:t>, включающая в себя следующие сведения: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дата создания и государственной регистрации </w:t>
      </w:r>
      <w:r>
        <w:rPr>
          <w:rFonts w:ascii="Times New Roman" w:hAnsi="Times New Roman"/>
          <w:sz w:val="24"/>
          <w:szCs w:val="24"/>
        </w:rPr>
        <w:t>кооператива</w:t>
      </w:r>
      <w:r w:rsidRPr="00EA397A">
        <w:rPr>
          <w:rFonts w:ascii="Times New Roman" w:hAnsi="Times New Roman"/>
          <w:sz w:val="24"/>
          <w:szCs w:val="24"/>
        </w:rPr>
        <w:t>;</w:t>
      </w:r>
    </w:p>
    <w:p w:rsidR="00163CA4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виды </w:t>
      </w:r>
      <w:r>
        <w:rPr>
          <w:rFonts w:ascii="Times New Roman" w:hAnsi="Times New Roman"/>
          <w:sz w:val="24"/>
          <w:szCs w:val="24"/>
        </w:rPr>
        <w:t>экономической деятельности кооператива;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текущие и планируемые финансово-экономические показатели деятельности;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численность и кадровый состав работников </w:t>
      </w:r>
      <w:r>
        <w:rPr>
          <w:rFonts w:ascii="Times New Roman" w:hAnsi="Times New Roman"/>
          <w:sz w:val="24"/>
          <w:szCs w:val="24"/>
        </w:rPr>
        <w:t>кооператива</w:t>
      </w:r>
      <w:r w:rsidRPr="00EA397A">
        <w:rPr>
          <w:rFonts w:ascii="Times New Roman" w:hAnsi="Times New Roman"/>
          <w:sz w:val="24"/>
          <w:szCs w:val="24"/>
        </w:rPr>
        <w:t>, уровень заработной платы</w:t>
      </w:r>
      <w:r>
        <w:rPr>
          <w:rFonts w:ascii="Times New Roman" w:hAnsi="Times New Roman"/>
          <w:sz w:val="24"/>
          <w:szCs w:val="24"/>
        </w:rPr>
        <w:t>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земельных участков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163CA4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сельскохозяйственной техники, транспорта, технологического оборудования,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сельскохозяйственных животных, водных объектов;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актуальные фотографические материалы состояния производственных фондов</w:t>
      </w:r>
      <w:r w:rsidR="00492E26">
        <w:rPr>
          <w:rFonts w:ascii="Times New Roman" w:hAnsi="Times New Roman"/>
          <w:sz w:val="24"/>
          <w:szCs w:val="24"/>
        </w:rPr>
        <w:t>,</w:t>
      </w:r>
      <w:r w:rsidRPr="00EA397A">
        <w:rPr>
          <w:rFonts w:ascii="Times New Roman" w:hAnsi="Times New Roman"/>
          <w:sz w:val="24"/>
          <w:szCs w:val="24"/>
        </w:rPr>
        <w:t xml:space="preserve"> использование которых планируется (или уже используются) в деятельности </w:t>
      </w:r>
      <w:r>
        <w:rPr>
          <w:rFonts w:ascii="Times New Roman" w:hAnsi="Times New Roman"/>
          <w:sz w:val="24"/>
          <w:szCs w:val="24"/>
        </w:rPr>
        <w:t>кооператива</w:t>
      </w:r>
      <w:r w:rsidRPr="00EA397A">
        <w:rPr>
          <w:rFonts w:ascii="Times New Roman" w:hAnsi="Times New Roman"/>
          <w:sz w:val="24"/>
          <w:szCs w:val="24"/>
        </w:rPr>
        <w:t xml:space="preserve"> (в цветном исполнении, с информационным описанием);</w:t>
      </w:r>
    </w:p>
    <w:p w:rsidR="00163CA4" w:rsidRPr="00EA397A" w:rsidRDefault="00163CA4" w:rsidP="00B17E6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т</w:t>
      </w:r>
      <w:r w:rsidRPr="00EA397A">
        <w:rPr>
          <w:rFonts w:ascii="Times New Roman" w:hAnsi="Times New Roman"/>
          <w:sz w:val="24"/>
          <w:szCs w:val="24"/>
        </w:rPr>
        <w:t>ехнико-экономическое обоснование, включающее в себя следующие сведения: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t xml:space="preserve">календарный план мероприятий (Таблица </w:t>
      </w:r>
      <w:r w:rsidR="00AB651E" w:rsidRPr="00492E26">
        <w:rPr>
          <w:rFonts w:ascii="Times New Roman" w:hAnsi="Times New Roman"/>
          <w:sz w:val="24"/>
          <w:szCs w:val="24"/>
        </w:rPr>
        <w:t>6</w:t>
      </w:r>
      <w:r w:rsidRPr="00492E26">
        <w:rPr>
          <w:rFonts w:ascii="Times New Roman" w:hAnsi="Times New Roman"/>
          <w:sz w:val="24"/>
          <w:szCs w:val="24"/>
        </w:rPr>
        <w:t>);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t xml:space="preserve">обоснование капитальных вложений (Таблица </w:t>
      </w:r>
      <w:r w:rsidR="00AB651E" w:rsidRPr="00492E26">
        <w:rPr>
          <w:rFonts w:ascii="Times New Roman" w:hAnsi="Times New Roman"/>
          <w:sz w:val="24"/>
          <w:szCs w:val="24"/>
        </w:rPr>
        <w:t>7</w:t>
      </w:r>
      <w:r w:rsidRPr="00492E26">
        <w:rPr>
          <w:rFonts w:ascii="Times New Roman" w:hAnsi="Times New Roman"/>
          <w:sz w:val="24"/>
          <w:szCs w:val="24"/>
        </w:rPr>
        <w:t>);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t xml:space="preserve">смета расходов (Таблица </w:t>
      </w:r>
      <w:r w:rsidR="00AB651E" w:rsidRPr="00492E26">
        <w:rPr>
          <w:rFonts w:ascii="Times New Roman" w:hAnsi="Times New Roman"/>
          <w:sz w:val="24"/>
          <w:szCs w:val="24"/>
        </w:rPr>
        <w:t>8</w:t>
      </w:r>
      <w:r w:rsidRPr="00492E26">
        <w:rPr>
          <w:rFonts w:ascii="Times New Roman" w:hAnsi="Times New Roman"/>
          <w:sz w:val="24"/>
          <w:szCs w:val="24"/>
        </w:rPr>
        <w:t>);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lastRenderedPageBreak/>
        <w:t>организация производственного процесса и производственно-финансовый план;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t>ценообразование и расчет себестоимости производства продукции;</w:t>
      </w:r>
    </w:p>
    <w:p w:rsidR="00163CA4" w:rsidRPr="00492E26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E26">
        <w:rPr>
          <w:rFonts w:ascii="Times New Roman" w:hAnsi="Times New Roman"/>
          <w:sz w:val="24"/>
          <w:szCs w:val="24"/>
        </w:rPr>
        <w:t xml:space="preserve">штатное расписание и заработная плата персонала </w:t>
      </w:r>
      <w:r w:rsidR="00AB651E" w:rsidRPr="00492E26">
        <w:rPr>
          <w:rFonts w:ascii="Times New Roman" w:hAnsi="Times New Roman"/>
          <w:sz w:val="24"/>
          <w:szCs w:val="24"/>
        </w:rPr>
        <w:t>(Таблица 9</w:t>
      </w:r>
      <w:r w:rsidRPr="00492E26">
        <w:rPr>
          <w:rFonts w:ascii="Times New Roman" w:hAnsi="Times New Roman"/>
          <w:sz w:val="24"/>
          <w:szCs w:val="24"/>
        </w:rPr>
        <w:t>);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план движения денежных средств;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163CA4" w:rsidRPr="00EA397A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оценка конкурентной среды, рисков реализации бизнес-плана и мероприятий п</w:t>
      </w:r>
      <w:r w:rsidR="006F3DCC">
        <w:rPr>
          <w:rFonts w:ascii="Times New Roman" w:hAnsi="Times New Roman"/>
          <w:sz w:val="24"/>
          <w:szCs w:val="24"/>
        </w:rPr>
        <w:t>о снижению (преодолению) рисков.</w:t>
      </w:r>
    </w:p>
    <w:p w:rsidR="00163CA4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Бизнес-план </w:t>
      </w:r>
      <w:r>
        <w:rPr>
          <w:rFonts w:ascii="Times New Roman" w:hAnsi="Times New Roman"/>
          <w:sz w:val="24"/>
          <w:szCs w:val="24"/>
        </w:rPr>
        <w:t xml:space="preserve">кооператива </w:t>
      </w:r>
      <w:r w:rsidRPr="00EA397A">
        <w:rPr>
          <w:rFonts w:ascii="Times New Roman" w:hAnsi="Times New Roman"/>
          <w:sz w:val="24"/>
          <w:szCs w:val="24"/>
        </w:rPr>
        <w:t>должен предусматривать:</w:t>
      </w:r>
    </w:p>
    <w:p w:rsidR="00163CA4" w:rsidRPr="00FE422C" w:rsidRDefault="00163CA4" w:rsidP="00B17E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22C">
        <w:rPr>
          <w:rFonts w:ascii="Times New Roman" w:hAnsi="Times New Roman"/>
          <w:sz w:val="24"/>
          <w:szCs w:val="24"/>
        </w:rPr>
        <w:t>увеличение объема производства сельскохозяйственной продукции в соответствии с показателями, указанными в плане развития кооператива, и достижения положительного налогового эффекта;</w:t>
      </w:r>
    </w:p>
    <w:p w:rsidR="00163CA4" w:rsidRDefault="00163CA4" w:rsidP="00B17E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средств кооперативом не более 18 месяцев со дня получения части средств гранта.</w:t>
      </w:r>
    </w:p>
    <w:p w:rsidR="00163CA4" w:rsidRPr="00EA397A" w:rsidRDefault="00492E26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</w:t>
      </w:r>
      <w:r w:rsidR="00163CA4" w:rsidRPr="00EA397A">
        <w:rPr>
          <w:rFonts w:ascii="Times New Roman" w:hAnsi="Times New Roman"/>
          <w:sz w:val="24"/>
          <w:szCs w:val="24"/>
        </w:rPr>
        <w:t xml:space="preserve"> вправе, на собственное усмотрение, дополнять бизнес</w:t>
      </w:r>
      <w:r>
        <w:rPr>
          <w:rFonts w:ascii="Times New Roman" w:hAnsi="Times New Roman"/>
          <w:sz w:val="24"/>
          <w:szCs w:val="24"/>
        </w:rPr>
        <w:t>-</w:t>
      </w:r>
      <w:r w:rsidR="00163CA4" w:rsidRPr="00EA397A">
        <w:rPr>
          <w:rFonts w:ascii="Times New Roman" w:hAnsi="Times New Roman"/>
          <w:sz w:val="24"/>
          <w:szCs w:val="24"/>
        </w:rPr>
        <w:t>план разделами, документами, справками, расчетами и прочей информацией.</w:t>
      </w:r>
    </w:p>
    <w:p w:rsidR="00AB651E" w:rsidRDefault="00163CA4" w:rsidP="00B17E64">
      <w:pPr>
        <w:pStyle w:val="30"/>
        <w:keepNext/>
        <w:keepLines/>
        <w:shd w:val="clear" w:color="auto" w:fill="auto"/>
        <w:tabs>
          <w:tab w:val="left" w:pos="1134"/>
        </w:tabs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br w:type="page"/>
      </w:r>
    </w:p>
    <w:p w:rsidR="0078237E" w:rsidRPr="00EA397A" w:rsidRDefault="0078237E" w:rsidP="007823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lastRenderedPageBreak/>
        <w:t>Форма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3436"/>
      </w:tblGrid>
      <w:tr w:rsidR="0078237E" w:rsidRPr="00EA397A" w:rsidTr="0078237E">
        <w:trPr>
          <w:trHeight w:val="2575"/>
        </w:trPr>
        <w:tc>
          <w:tcPr>
            <w:tcW w:w="5070" w:type="dxa"/>
          </w:tcPr>
          <w:p w:rsidR="0078237E" w:rsidRPr="00EA397A" w:rsidRDefault="0078237E" w:rsidP="0000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EA397A" w:rsidRDefault="00492E26" w:rsidP="00492E26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Кооператив</w:t>
            </w:r>
            <w:r w:rsidR="0078237E" w:rsidRPr="00384395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региональной</w:t>
            </w:r>
            <w:r w:rsidR="0078237E" w:rsidRPr="00384395">
              <w:rPr>
                <w:rFonts w:ascii="Times New Roman" w:hAnsi="Times New Roman"/>
                <w:i/>
                <w:sz w:val="24"/>
                <w:szCs w:val="24"/>
              </w:rPr>
              <w:t xml:space="preserve">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1275" w:type="dxa"/>
          </w:tcPr>
          <w:p w:rsidR="0078237E" w:rsidRPr="00EA397A" w:rsidRDefault="0078237E" w:rsidP="00004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8237E" w:rsidRDefault="0078237E" w:rsidP="0078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23">
              <w:rPr>
                <w:rFonts w:ascii="Times New Roman" w:hAnsi="Times New Roman"/>
                <w:b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78237E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78237E" w:rsidRPr="00492D26" w:rsidRDefault="0078237E" w:rsidP="0049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2D26">
              <w:rPr>
                <w:rFonts w:ascii="Times New Roman" w:hAnsi="Times New Roman"/>
                <w:sz w:val="20"/>
                <w:szCs w:val="20"/>
                <w:vertAlign w:val="superscript"/>
              </w:rPr>
              <w:t>(реквизиты протокола общего собрания членов кооператива (дата и номер) об утверждении плана развития, дата, подпись председателя и печать)</w:t>
            </w:r>
          </w:p>
        </w:tc>
      </w:tr>
    </w:tbl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развития сельскохозяйственного потребительского перерабатывающего кооператива</w:t>
      </w: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(бизнес-план)</w:t>
      </w:r>
    </w:p>
    <w:p w:rsidR="0078237E" w:rsidRPr="008D69D9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97A">
        <w:rPr>
          <w:rFonts w:ascii="Times New Roman" w:hAnsi="Times New Roman"/>
          <w:sz w:val="24"/>
          <w:szCs w:val="24"/>
        </w:rPr>
        <w:t>____________</w:t>
      </w: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виды деятельности</w:t>
      </w:r>
      <w:r w:rsidR="00004FE5">
        <w:rPr>
          <w:rFonts w:ascii="Times New Roman" w:hAnsi="Times New Roman"/>
          <w:sz w:val="24"/>
          <w:szCs w:val="24"/>
        </w:rPr>
        <w:t xml:space="preserve"> в отраслях сельского хозяйства:</w:t>
      </w: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A397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:rsidR="0078237E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EA397A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</w:t>
      </w: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EA397A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75"/>
        <w:gridCol w:w="2417"/>
        <w:gridCol w:w="1753"/>
        <w:gridCol w:w="1711"/>
        <w:gridCol w:w="154"/>
        <w:gridCol w:w="1556"/>
        <w:gridCol w:w="189"/>
        <w:gridCol w:w="1669"/>
        <w:gridCol w:w="13"/>
      </w:tblGrid>
      <w:tr w:rsidR="0078237E" w:rsidRPr="00EA397A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EA397A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8237E" w:rsidRPr="00EA397A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37E" w:rsidRPr="00EA397A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49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*указываются виды мероприятий, на которые планируется направление </w:t>
            </w:r>
            <w:r w:rsidR="00492D26" w:rsidRPr="006F3D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части </w:t>
            </w:r>
            <w:r w:rsidRPr="006F3D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средств гранта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 на полную производственную мощность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492D26" w:rsidP="00492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</w:t>
            </w:r>
            <w:r w:rsidR="0078237E"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постоянных </w:t>
            </w: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492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освоения</w:t>
            </w:r>
            <w:r w:rsidR="00492D26"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части средств</w:t>
            </w: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2D26"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</w:tr>
      <w:tr w:rsidR="00492D26" w:rsidRPr="006F3DCC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49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полного освоения средств </w:t>
            </w:r>
            <w:r w:rsidR="00492D26"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37E" w:rsidRPr="00EA397A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8237E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EA397A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Способ капитальных вложений (приобретение/ строительство/реконструкция/</w:t>
            </w:r>
          </w:p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CA22EE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37E" w:rsidRPr="00EA397A" w:rsidRDefault="0078237E" w:rsidP="00782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1367"/>
        <w:gridCol w:w="1467"/>
        <w:gridCol w:w="992"/>
        <w:gridCol w:w="2657"/>
        <w:gridCol w:w="1577"/>
      </w:tblGrid>
      <w:tr w:rsidR="0078237E" w:rsidRPr="00EA397A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22185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85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314C" w:rsidRDefault="0009314C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37E" w:rsidRPr="00EA397A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8237E" w:rsidRPr="00EA397A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СМЕТА РАСХОДОВ</w:t>
            </w:r>
          </w:p>
        </w:tc>
      </w:tr>
      <w:tr w:rsidR="0078237E" w:rsidRPr="00EA397A" w:rsidTr="00004FE5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D26" w:rsidRPr="006F3DCC" w:rsidTr="00004FE5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492D26" w:rsidRPr="006F3DCC" w:rsidTr="00004FE5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«Агростартап»,</w:t>
            </w:r>
          </w:p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средства,</w:t>
            </w:r>
          </w:p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2D26" w:rsidRPr="006F3DCC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6F3DCC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92D26" w:rsidRPr="006F3DCC" w:rsidTr="00004FE5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6F3DCC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C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8237E" w:rsidRPr="00EA397A" w:rsidRDefault="0078237E" w:rsidP="0078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19"/>
        <w:gridCol w:w="1944"/>
        <w:gridCol w:w="1082"/>
        <w:gridCol w:w="1416"/>
        <w:gridCol w:w="777"/>
        <w:gridCol w:w="759"/>
        <w:gridCol w:w="1503"/>
      </w:tblGrid>
      <w:tr w:rsidR="0078237E" w:rsidRPr="00EA397A" w:rsidTr="00004FE5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EA397A" w:rsidTr="00004FE5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</w:p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Должност-ной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Среднеме-сячный фонд оплаты труда</w:t>
            </w:r>
          </w:p>
          <w:p w:rsidR="0078237E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237E" w:rsidRPr="00EA397A" w:rsidTr="00004FE5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EA397A" w:rsidTr="00004FE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78237E" w:rsidRPr="00EA397A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EA397A" w:rsidTr="00004F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49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78237E" w:rsidRPr="00EA397A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EA397A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EA397A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237E" w:rsidRPr="00EA397A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EA397A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EA397A" w:rsidRDefault="0078237E" w:rsidP="0078237E">
      <w:pPr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br w:type="page"/>
      </w:r>
    </w:p>
    <w:p w:rsidR="0078237E" w:rsidRPr="00EA397A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92D26" w:rsidRPr="00EA397A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 Минсельхоза РА</w:t>
      </w:r>
      <w:r w:rsidR="00492D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</w:t>
      </w:r>
      <w:r w:rsidR="00492D26">
        <w:rPr>
          <w:rFonts w:ascii="Times New Roman" w:hAnsi="Times New Roman"/>
          <w:sz w:val="24"/>
          <w:szCs w:val="24"/>
        </w:rPr>
        <w:t>«9» июня 2021 года № 135</w:t>
      </w:r>
    </w:p>
    <w:p w:rsidR="0078237E" w:rsidRPr="00EA397A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 региональную конкурсную комиссию </w:t>
      </w:r>
    </w:p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1184"/>
      <w:bookmarkEnd w:id="2"/>
    </w:p>
    <w:p w:rsidR="0078237E" w:rsidRPr="00EA397A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EA397A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ПЛАН РАСХОДОВ</w:t>
      </w:r>
    </w:p>
    <w:p w:rsidR="0078237E" w:rsidRPr="00EA397A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создание и</w:t>
      </w:r>
      <w:r>
        <w:rPr>
          <w:rFonts w:ascii="Times New Roman" w:hAnsi="Times New Roman"/>
          <w:b/>
          <w:sz w:val="24"/>
          <w:szCs w:val="24"/>
        </w:rPr>
        <w:t xml:space="preserve"> (или)</w:t>
      </w:r>
      <w:r w:rsidRPr="00EA397A">
        <w:rPr>
          <w:rFonts w:ascii="Times New Roman" w:hAnsi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/>
          <w:b/>
          <w:sz w:val="24"/>
          <w:szCs w:val="24"/>
        </w:rPr>
        <w:t>хозяйства</w:t>
      </w:r>
    </w:p>
    <w:p w:rsidR="0078237E" w:rsidRPr="00EA397A" w:rsidRDefault="0078237E" w:rsidP="0078237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237E" w:rsidRPr="00EA397A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EA397A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78237E" w:rsidRPr="00EA397A" w:rsidTr="00492D26">
        <w:tc>
          <w:tcPr>
            <w:tcW w:w="2835" w:type="dxa"/>
            <w:vMerge w:val="restart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191"/>
            <w:bookmarkEnd w:id="3"/>
            <w:r w:rsidRPr="00EA397A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чество, ед.</w:t>
            </w:r>
          </w:p>
        </w:tc>
        <w:tc>
          <w:tcPr>
            <w:tcW w:w="1134" w:type="dxa"/>
            <w:vMerge w:val="restart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192"/>
            <w:bookmarkEnd w:id="4"/>
            <w:r w:rsidRPr="00EA397A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EA397A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EA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EA397A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EA39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8237E" w:rsidRPr="00EA397A" w:rsidTr="00492D26">
        <w:tc>
          <w:tcPr>
            <w:tcW w:w="2835" w:type="dxa"/>
            <w:vMerge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гранта (не более 90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% от общей суммы расходов),</w:t>
            </w:r>
          </w:p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78237E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заявителя (не менее 10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% от общей суммы расходов</w:t>
            </w:r>
            <w:r w:rsidR="006F3D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37E" w:rsidRPr="00EA397A" w:rsidTr="00492D26">
        <w:tc>
          <w:tcPr>
            <w:tcW w:w="283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37E" w:rsidRPr="00EA397A" w:rsidTr="00492D26">
        <w:tc>
          <w:tcPr>
            <w:tcW w:w="283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EA397A" w:rsidTr="00492D26">
        <w:tc>
          <w:tcPr>
            <w:tcW w:w="283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EA397A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EA397A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Заявитель:</w:t>
      </w:r>
      <w:r w:rsidR="00492D26">
        <w:rPr>
          <w:rFonts w:ascii="Times New Roman" w:hAnsi="Times New Roman"/>
          <w:b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78237E" w:rsidRPr="00EA397A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 w:rsidR="00492D26"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78237E" w:rsidRPr="00EA397A" w:rsidRDefault="0078237E" w:rsidP="0078237E">
      <w:pPr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br w:type="page"/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843033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8237E" w:rsidRPr="00EA397A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9F3F23" w:rsidTr="00CA22EE">
        <w:tc>
          <w:tcPr>
            <w:tcW w:w="3828" w:type="dxa"/>
            <w:vAlign w:val="center"/>
          </w:tcPr>
          <w:p w:rsidR="0078237E" w:rsidRPr="009F3F23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9F3F23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9F3F23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9F3F23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EA397A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0A6ADB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0A6ADB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8237E">
        <w:rPr>
          <w:rFonts w:ascii="Times New Roman" w:hAnsi="Times New Roman"/>
          <w:b/>
          <w:sz w:val="24"/>
          <w:szCs w:val="24"/>
        </w:rPr>
        <w:t xml:space="preserve"> земельных</w:t>
      </w:r>
      <w:r w:rsidR="0078237E"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 w:rsidR="0078237E">
        <w:rPr>
          <w:rFonts w:ascii="Times New Roman" w:hAnsi="Times New Roman"/>
          <w:b/>
          <w:sz w:val="24"/>
          <w:szCs w:val="24"/>
        </w:rPr>
        <w:t xml:space="preserve">ах и расположенных на них производственных и складских зданиях, используемых в реализации проекта создания и </w:t>
      </w:r>
      <w:r w:rsidR="00492D26">
        <w:rPr>
          <w:rFonts w:ascii="Times New Roman" w:hAnsi="Times New Roman"/>
          <w:b/>
          <w:sz w:val="24"/>
          <w:szCs w:val="24"/>
        </w:rPr>
        <w:t xml:space="preserve">(или) </w:t>
      </w:r>
      <w:r w:rsidR="0078237E">
        <w:rPr>
          <w:rFonts w:ascii="Times New Roman" w:hAnsi="Times New Roman"/>
          <w:b/>
          <w:sz w:val="24"/>
          <w:szCs w:val="24"/>
        </w:rPr>
        <w:t>развития хозяйства</w:t>
      </w:r>
    </w:p>
    <w:p w:rsidR="0078237E" w:rsidRPr="000A6ADB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0A6ADB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78237E" w:rsidRPr="000A6ADB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0A6ADB" w:rsidRDefault="0078237E" w:rsidP="00492D26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92D26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0A6ADB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0A6ADB" w:rsidRDefault="0078237E" w:rsidP="00492D26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</w:tr>
    </w:tbl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сервитут(ы), указать лицо в пользу которого установлен(ы)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78237E" w:rsidRPr="000A6ADB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вида права КФХ на объект  и имеющихся сервитутах)</w:t>
      </w:r>
    </w:p>
    <w:p w:rsidR="0078237E" w:rsidRDefault="0078237E" w:rsidP="00492D2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состоит(ят).</w:t>
      </w:r>
    </w:p>
    <w:p w:rsidR="0078237E" w:rsidRPr="002233DA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8"/>
          <w:rFonts w:ascii="Times New Roman" w:hAnsi="Times New Roman"/>
          <w:sz w:val="24"/>
          <w:szCs w:val="24"/>
          <w:lang w:val="en-US"/>
        </w:rPr>
        <w:footnoteReference w:id="2"/>
      </w:r>
    </w:p>
    <w:p w:rsidR="0078237E" w:rsidRPr="002233DA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78237E" w:rsidRPr="002233DA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492D26" w:rsidRPr="00EA397A" w:rsidRDefault="00492D26" w:rsidP="00492D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EA397A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492D26" w:rsidRPr="00EA397A" w:rsidRDefault="00492D26" w:rsidP="00492D2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492D26" w:rsidRPr="00EA397A" w:rsidRDefault="00492D26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843033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8237E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9F3F23" w:rsidTr="00CA22EE">
        <w:tc>
          <w:tcPr>
            <w:tcW w:w="3828" w:type="dxa"/>
            <w:vAlign w:val="center"/>
          </w:tcPr>
          <w:p w:rsidR="0078237E" w:rsidRPr="009F3F23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9F3F23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9F3F23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9F3F23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EA397A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0A6ADB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D876A2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имеющихся у заявителя </w:t>
      </w:r>
      <w:r w:rsidR="0078237E" w:rsidRPr="00D876A2">
        <w:rPr>
          <w:rStyle w:val="fontstyle01"/>
          <w:b/>
          <w:sz w:val="24"/>
          <w:szCs w:val="24"/>
        </w:rPr>
        <w:t xml:space="preserve">сельскохозяйственных животных, технике, </w:t>
      </w:r>
      <w:r w:rsidR="0078237E">
        <w:rPr>
          <w:rStyle w:val="fontstyle01"/>
          <w:b/>
          <w:sz w:val="24"/>
          <w:szCs w:val="24"/>
        </w:rPr>
        <w:t>водных объектах</w:t>
      </w:r>
      <w:r w:rsidR="0078237E" w:rsidRPr="00D876A2">
        <w:rPr>
          <w:rStyle w:val="fontstyle01"/>
          <w:b/>
          <w:sz w:val="24"/>
          <w:szCs w:val="24"/>
        </w:rPr>
        <w:t>, используемых в реализации проекта создания и</w:t>
      </w:r>
      <w:r w:rsidR="00CA22EE">
        <w:rPr>
          <w:rStyle w:val="fontstyle01"/>
          <w:b/>
          <w:sz w:val="24"/>
          <w:szCs w:val="24"/>
        </w:rPr>
        <w:t xml:space="preserve"> (или)</w:t>
      </w:r>
      <w:r w:rsidR="0078237E" w:rsidRPr="00D876A2">
        <w:rPr>
          <w:rStyle w:val="fontstyle01"/>
          <w:b/>
          <w:sz w:val="24"/>
          <w:szCs w:val="24"/>
        </w:rPr>
        <w:t xml:space="preserve"> развития </w:t>
      </w:r>
      <w:r w:rsidR="0078237E" w:rsidRPr="00D876A2">
        <w:rPr>
          <w:rFonts w:ascii="Times New Roman" w:hAnsi="Times New Roman"/>
          <w:b/>
          <w:sz w:val="24"/>
          <w:szCs w:val="24"/>
        </w:rPr>
        <w:t>хозяйства</w:t>
      </w:r>
    </w:p>
    <w:p w:rsidR="0078237E" w:rsidRPr="000A6ADB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0A6ADB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78237E" w:rsidRPr="000A6ADB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CA22EE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0A6ADB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p w:rsidR="0078237E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сельскохозяйственных животных: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2127"/>
      </w:tblGrid>
      <w:tr w:rsidR="0078237E" w:rsidTr="00004FE5">
        <w:tc>
          <w:tcPr>
            <w:tcW w:w="709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с/х животного (порода)</w:t>
            </w:r>
          </w:p>
        </w:tc>
        <w:tc>
          <w:tcPr>
            <w:tcW w:w="1701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</w:tr>
      <w:tr w:rsidR="0078237E" w:rsidTr="00004FE5">
        <w:tc>
          <w:tcPr>
            <w:tcW w:w="709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Tr="00004FE5">
        <w:tc>
          <w:tcPr>
            <w:tcW w:w="709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Default="0078237E" w:rsidP="0078237E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6F3DCC" w:rsidRDefault="0078237E" w:rsidP="006F3DCC">
      <w:pPr>
        <w:pStyle w:val="a3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сельскохозяйственную </w:t>
      </w:r>
      <w:r w:rsidR="006F3DCC">
        <w:rPr>
          <w:rFonts w:ascii="Times New Roman" w:hAnsi="Times New Roman"/>
          <w:sz w:val="24"/>
          <w:szCs w:val="24"/>
        </w:rPr>
        <w:br/>
      </w:r>
      <w:r w:rsidR="006F3DCC"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="006F3DCC" w:rsidRPr="000A6AD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="006F3DCC" w:rsidRPr="000A6ADB">
        <w:rPr>
          <w:rFonts w:ascii="Times New Roman" w:hAnsi="Times New Roman"/>
          <w:sz w:val="24"/>
          <w:szCs w:val="24"/>
          <w:vertAlign w:val="superscript"/>
        </w:rPr>
        <w:t xml:space="preserve">     (указать вид права  - собственность</w:t>
      </w:r>
      <w:r w:rsidR="006F3DCC">
        <w:rPr>
          <w:rFonts w:ascii="Times New Roman" w:hAnsi="Times New Roman"/>
          <w:sz w:val="24"/>
          <w:szCs w:val="24"/>
          <w:vertAlign w:val="superscript"/>
        </w:rPr>
        <w:t>,</w:t>
      </w:r>
      <w:r w:rsidR="006F3DCC" w:rsidRPr="000A6ADB">
        <w:rPr>
          <w:rFonts w:ascii="Times New Roman" w:hAnsi="Times New Roman"/>
          <w:sz w:val="24"/>
          <w:szCs w:val="24"/>
          <w:vertAlign w:val="superscript"/>
        </w:rPr>
        <w:t xml:space="preserve"> аренда</w:t>
      </w:r>
      <w:r w:rsidR="006F3DCC">
        <w:rPr>
          <w:rFonts w:ascii="Times New Roman" w:hAnsi="Times New Roman"/>
          <w:sz w:val="24"/>
          <w:szCs w:val="24"/>
          <w:vertAlign w:val="superscript"/>
        </w:rPr>
        <w:t>, ссуда</w:t>
      </w:r>
      <w:r w:rsidR="006F3DCC"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8237E" w:rsidRDefault="0078237E" w:rsidP="006F3DCC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технику: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3596"/>
        <w:gridCol w:w="1506"/>
        <w:gridCol w:w="3728"/>
      </w:tblGrid>
      <w:tr w:rsidR="0078237E" w:rsidTr="00004FE5">
        <w:tc>
          <w:tcPr>
            <w:tcW w:w="709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78237E" w:rsidTr="00004FE5">
        <w:tc>
          <w:tcPr>
            <w:tcW w:w="709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8237E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78237E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водные объекты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</w:p>
    <w:p w:rsidR="0078237E" w:rsidRPr="000A6ADB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="006F3DCC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(указать вид права  - собственность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аренда</w:t>
      </w:r>
      <w:r>
        <w:rPr>
          <w:rFonts w:ascii="Times New Roman" w:hAnsi="Times New Roman"/>
          <w:sz w:val="24"/>
          <w:szCs w:val="24"/>
          <w:vertAlign w:val="superscript"/>
        </w:rPr>
        <w:t>, ссуда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0A6ADB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0A6ADB" w:rsidRDefault="0078237E" w:rsidP="00004FE5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0A6ADB" w:rsidRDefault="0078237E" w:rsidP="00004FE5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0A6ADB" w:rsidRDefault="0078237E" w:rsidP="00004FE5">
            <w:pPr>
              <w:pStyle w:val="a3"/>
            </w:pPr>
          </w:p>
        </w:tc>
      </w:tr>
    </w:tbl>
    <w:p w:rsidR="0078237E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A6ADB">
        <w:rPr>
          <w:rFonts w:ascii="Times New Roman" w:hAnsi="Times New Roman"/>
          <w:sz w:val="24"/>
          <w:szCs w:val="24"/>
        </w:rPr>
        <w:t>естонахождени</w:t>
      </w:r>
      <w:r>
        <w:rPr>
          <w:rFonts w:ascii="Times New Roman" w:hAnsi="Times New Roman"/>
          <w:sz w:val="24"/>
          <w:szCs w:val="24"/>
        </w:rPr>
        <w:t>е__________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8237E" w:rsidRPr="000A6ADB" w:rsidRDefault="0078237E" w:rsidP="007823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0A6ADB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78237E" w:rsidRDefault="0078237E" w:rsidP="0078237E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EA397A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Заявитель:</w:t>
      </w:r>
      <w:r w:rsidR="00CA22EE">
        <w:rPr>
          <w:rFonts w:ascii="Times New Roman" w:hAnsi="Times New Roman"/>
          <w:b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>_</w:t>
      </w:r>
      <w:r w:rsidR="00CA22EE">
        <w:rPr>
          <w:rFonts w:ascii="Times New Roman" w:hAnsi="Times New Roman"/>
          <w:sz w:val="24"/>
          <w:szCs w:val="24"/>
        </w:rPr>
        <w:t>_________________________</w:t>
      </w:r>
      <w:r w:rsidRPr="00EA397A">
        <w:rPr>
          <w:rFonts w:ascii="Times New Roman" w:hAnsi="Times New Roman"/>
          <w:sz w:val="24"/>
          <w:szCs w:val="24"/>
        </w:rPr>
        <w:t>_       ______________</w:t>
      </w:r>
      <w:r>
        <w:rPr>
          <w:rFonts w:ascii="Times New Roman" w:hAnsi="Times New Roman"/>
          <w:sz w:val="24"/>
          <w:szCs w:val="24"/>
        </w:rPr>
        <w:t>_______</w:t>
      </w:r>
      <w:r w:rsidRPr="00EA397A">
        <w:rPr>
          <w:rFonts w:ascii="Times New Roman" w:hAnsi="Times New Roman"/>
          <w:sz w:val="24"/>
          <w:szCs w:val="24"/>
        </w:rPr>
        <w:t>_____________</w:t>
      </w:r>
    </w:p>
    <w:p w:rsidR="0078237E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F92133" w:rsidRPr="009B40DB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92133" w:rsidRPr="009B40DB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F92133" w:rsidRPr="00843033" w:rsidRDefault="00F92133" w:rsidP="00F921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92133" w:rsidRPr="00EA397A" w:rsidRDefault="00F92133" w:rsidP="00F9213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92133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EA397A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92133" w:rsidRPr="009F3F23" w:rsidTr="00B17E64">
        <w:tc>
          <w:tcPr>
            <w:tcW w:w="3828" w:type="dxa"/>
            <w:vAlign w:val="center"/>
          </w:tcPr>
          <w:p w:rsidR="00F92133" w:rsidRPr="009F3F23" w:rsidRDefault="00F92133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92133" w:rsidRPr="009F3F23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92133" w:rsidRPr="009F3F23" w:rsidRDefault="00F92133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92133" w:rsidRPr="009F3F23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133" w:rsidRPr="00EA397A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F92133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133">
        <w:rPr>
          <w:rFonts w:ascii="Times New Roman" w:hAnsi="Times New Roman"/>
          <w:b/>
          <w:sz w:val="24"/>
          <w:szCs w:val="24"/>
        </w:rPr>
        <w:t>СВЕДЕНИЯ</w:t>
      </w:r>
    </w:p>
    <w:p w:rsidR="00F92133" w:rsidRPr="00F92133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133">
        <w:rPr>
          <w:rFonts w:ascii="Times New Roman" w:hAnsi="Times New Roman"/>
          <w:b/>
          <w:sz w:val="24"/>
          <w:szCs w:val="24"/>
        </w:rPr>
        <w:t>о правах заявителя на земельный участок, на котором планируется строительство</w:t>
      </w:r>
    </w:p>
    <w:p w:rsidR="00F92133" w:rsidRPr="00F92133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133">
        <w:rPr>
          <w:rFonts w:ascii="Times New Roman" w:hAnsi="Times New Roman"/>
          <w:b/>
          <w:sz w:val="24"/>
          <w:szCs w:val="24"/>
        </w:rPr>
        <w:t>(собственность, аренда с остаточным сроком пользования земельным участком не менее 5 лет на дату подачи заявки)</w:t>
      </w:r>
    </w:p>
    <w:p w:rsidR="00F92133" w:rsidRPr="000A6ADB" w:rsidRDefault="00F92133" w:rsidP="00F921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133" w:rsidRPr="000A6ADB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F92133" w:rsidRPr="000A6ADB" w:rsidRDefault="00F92133" w:rsidP="00F9213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(при наличии) заявителя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92133" w:rsidRPr="000A6ADB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2133" w:rsidRPr="000A6ADB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2133" w:rsidRPr="000A6ADB" w:rsidRDefault="00F92133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0A6ADB" w:rsidRDefault="00F92133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0A6ADB" w:rsidRDefault="00F92133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0A6ADB" w:rsidRDefault="00F92133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0A6ADB" w:rsidRDefault="00F92133" w:rsidP="00B17E64">
            <w:pPr>
              <w:pStyle w:val="a3"/>
            </w:pPr>
          </w:p>
        </w:tc>
      </w:tr>
    </w:tbl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сервитут(ы), указать лицо в пользу которого установлен(ы)</w:t>
      </w:r>
    </w:p>
    <w:p w:rsidR="00F92133" w:rsidRPr="000A6ADB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F92133" w:rsidRPr="000A6ADB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F92133" w:rsidRPr="000A6ADB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0A6ADB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вида права КФХ на объект  и имеющихся сервитутах)</w:t>
      </w:r>
    </w:p>
    <w:p w:rsidR="00F92133" w:rsidRDefault="00F92133" w:rsidP="00F921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состоит(ят).</w:t>
      </w:r>
    </w:p>
    <w:p w:rsidR="00F92133" w:rsidRPr="002233DA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8"/>
          <w:rFonts w:ascii="Times New Roman" w:hAnsi="Times New Roman"/>
          <w:sz w:val="24"/>
          <w:szCs w:val="24"/>
          <w:lang w:val="en-US"/>
        </w:rPr>
        <w:footnoteReference w:id="4"/>
      </w:r>
    </w:p>
    <w:p w:rsidR="00F92133" w:rsidRPr="002233DA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F92133" w:rsidRPr="002233DA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92133" w:rsidRPr="00EA397A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92133" w:rsidRPr="00EA397A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EA397A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F92133" w:rsidRPr="00EA397A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F92133" w:rsidRDefault="0009314C" w:rsidP="00093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314C" w:rsidRDefault="0009314C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09314C" w:rsidSect="00163C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92133" w:rsidRPr="009B40DB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92133" w:rsidRPr="009B40DB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приказу Минсельхоза РА</w:t>
      </w:r>
    </w:p>
    <w:p w:rsidR="00F92133" w:rsidRDefault="00F92133" w:rsidP="00F921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F92133" w:rsidRPr="009B40DB" w:rsidRDefault="00F92133" w:rsidP="00F92133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92133" w:rsidRPr="009B40DB" w:rsidRDefault="00F92133" w:rsidP="00F92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РАСЧЕТ И ОБОСНОВАНИЕ ЦЕНЫ ДОГОВОРА</w:t>
      </w:r>
    </w:p>
    <w:p w:rsidR="00F92133" w:rsidRPr="009B40DB" w:rsidRDefault="00F92133" w:rsidP="00F92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F92133" w:rsidRPr="009B40DB" w:rsidTr="00B17E64">
        <w:tc>
          <w:tcPr>
            <w:tcW w:w="562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410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552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1842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Итоговая стоимость, руб.**</w:t>
            </w:r>
          </w:p>
        </w:tc>
        <w:tc>
          <w:tcPr>
            <w:tcW w:w="2127" w:type="dxa"/>
          </w:tcPr>
          <w:p w:rsidR="00F92133" w:rsidRPr="009B40DB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участника отбора по обоснованию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выбора поставщика предмета поставки и (или) монтажа</w:t>
            </w:r>
          </w:p>
        </w:tc>
      </w:tr>
      <w:tr w:rsidR="00F92133" w:rsidRPr="009B40DB" w:rsidTr="00B17E64">
        <w:tc>
          <w:tcPr>
            <w:tcW w:w="56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9B40DB" w:rsidTr="00B17E64">
        <w:tc>
          <w:tcPr>
            <w:tcW w:w="56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9B40DB" w:rsidTr="00B17E64">
        <w:tc>
          <w:tcPr>
            <w:tcW w:w="56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9B40DB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9B40DB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:rsidR="00F92133" w:rsidRPr="009B40DB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** Итоговая стоимость определяется самостоятельно </w:t>
      </w:r>
      <w:r w:rsidR="0009314C">
        <w:rPr>
          <w:rFonts w:ascii="Times New Roman" w:hAnsi="Times New Roman" w:cs="Times New Roman"/>
          <w:sz w:val="24"/>
          <w:szCs w:val="24"/>
        </w:rPr>
        <w:t>заявителем</w:t>
      </w:r>
      <w:r w:rsidRPr="009B40DB">
        <w:rPr>
          <w:rFonts w:ascii="Times New Roman" w:hAnsi="Times New Roman" w:cs="Times New Roman"/>
          <w:sz w:val="24"/>
          <w:szCs w:val="24"/>
        </w:rPr>
        <w:t xml:space="preserve"> на основании наилучших предложений цены и технических характеристик предмета поставки и (или) монтажа.</w:t>
      </w:r>
    </w:p>
    <w:p w:rsidR="00F92133" w:rsidRPr="009B40DB" w:rsidRDefault="00F92133" w:rsidP="00F92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133" w:rsidRPr="009B40DB" w:rsidRDefault="0009314C" w:rsidP="00F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3842"/>
        <w:gridCol w:w="1061"/>
        <w:gridCol w:w="5825"/>
      </w:tblGrid>
      <w:tr w:rsidR="00F92133" w:rsidRPr="009B40DB" w:rsidTr="00B17E64"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F92133" w:rsidRPr="009B40DB" w:rsidTr="00B17E64"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F92133" w:rsidRPr="009B40DB" w:rsidTr="00B17E64"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9B40DB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9B40DB" w:rsidRDefault="00F92133" w:rsidP="00F9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F92133" w:rsidRDefault="00F92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314C" w:rsidRDefault="0009314C" w:rsidP="00CA22EE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  <w:sectPr w:rsidR="0009314C" w:rsidSect="0009314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9314C" w:rsidRPr="009B40DB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9314C" w:rsidRPr="009B40DB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09314C" w:rsidRPr="00843033" w:rsidRDefault="0009314C" w:rsidP="0009314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09314C" w:rsidRPr="00EA397A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 региональную конкурсную комиссию </w:t>
      </w:r>
    </w:p>
    <w:p w:rsidR="0009314C" w:rsidRPr="00EA397A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EA397A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ПЛАН РАСХОДОВ</w:t>
      </w:r>
    </w:p>
    <w:p w:rsidR="0009314C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EA397A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 гранта на цели формирования неделимого фонда </w:t>
      </w:r>
    </w:p>
    <w:p w:rsidR="0009314C" w:rsidRPr="0009314C" w:rsidRDefault="0009314C" w:rsidP="0009314C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09314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9314C" w:rsidRPr="007F4CD9" w:rsidRDefault="0009314C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4CD9">
        <w:rPr>
          <w:rFonts w:ascii="Times New Roman" w:hAnsi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кооператива)</w:t>
      </w:r>
    </w:p>
    <w:p w:rsidR="0009314C" w:rsidRPr="007F4CD9" w:rsidRDefault="0009314C" w:rsidP="00093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09314C" w:rsidRPr="00EA397A" w:rsidTr="008A4D19">
        <w:tc>
          <w:tcPr>
            <w:tcW w:w="2835" w:type="dxa"/>
            <w:vMerge w:val="restart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чество, ед.</w:t>
            </w:r>
          </w:p>
        </w:tc>
        <w:tc>
          <w:tcPr>
            <w:tcW w:w="1134" w:type="dxa"/>
            <w:vMerge w:val="restart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EA397A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EA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EA397A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EA39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09314C" w:rsidRPr="00EA397A" w:rsidTr="008A4D19">
        <w:tc>
          <w:tcPr>
            <w:tcW w:w="2835" w:type="dxa"/>
            <w:vMerge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EA397A" w:rsidRDefault="0009314C" w:rsidP="00492E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на формирование неделимого фонда кооператива, 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09314C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средства,</w:t>
            </w:r>
          </w:p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314C" w:rsidRPr="00EA397A" w:rsidTr="008A4D19">
        <w:tc>
          <w:tcPr>
            <w:tcW w:w="283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14C" w:rsidRPr="00EA397A" w:rsidTr="008A4D19">
        <w:tc>
          <w:tcPr>
            <w:tcW w:w="283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4C" w:rsidRPr="00EA397A" w:rsidTr="008A4D19">
        <w:tc>
          <w:tcPr>
            <w:tcW w:w="283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EA397A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EA397A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EA397A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кооператива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27"/>
        <w:gridCol w:w="3779"/>
      </w:tblGrid>
      <w:tr w:rsidR="0009314C" w:rsidRPr="009B40DB" w:rsidTr="00B17E64">
        <w:tc>
          <w:tcPr>
            <w:tcW w:w="1318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09314C" w:rsidRPr="009B40DB" w:rsidTr="00B17E64">
        <w:tc>
          <w:tcPr>
            <w:tcW w:w="1318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09314C" w:rsidRPr="009B40DB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</w:tbl>
    <w:p w:rsidR="0009314C" w:rsidRPr="00EA397A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М.П.</w:t>
      </w:r>
    </w:p>
    <w:p w:rsidR="0009314C" w:rsidRPr="00EA397A" w:rsidRDefault="0009314C" w:rsidP="0009314C">
      <w:pPr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br w:type="page"/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14C">
        <w:rPr>
          <w:rFonts w:ascii="Times New Roman" w:hAnsi="Times New Roman" w:cs="Times New Roman"/>
          <w:sz w:val="28"/>
          <w:szCs w:val="28"/>
        </w:rPr>
        <w:t>11</w:t>
      </w:r>
    </w:p>
    <w:p w:rsidR="00CA22EE" w:rsidRPr="009B40DB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843033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8237E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09314C" w:rsidRPr="009F3F23" w:rsidTr="00B17E64">
        <w:tc>
          <w:tcPr>
            <w:tcW w:w="3828" w:type="dxa"/>
            <w:vAlign w:val="center"/>
          </w:tcPr>
          <w:p w:rsidR="0009314C" w:rsidRPr="009F3F23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09314C" w:rsidRPr="009F3F23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9314C" w:rsidRPr="009F3F23" w:rsidRDefault="0009314C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09314C" w:rsidRPr="009F3F23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EA397A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0A6ADB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09314C" w:rsidRPr="000A6ADB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земельных</w:t>
      </w:r>
      <w:r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 xml:space="preserve">ах и расположенных на них производственных и складских зданиях, используемых в </w:t>
      </w:r>
      <w:r w:rsidR="008A4D19">
        <w:rPr>
          <w:rFonts w:ascii="Times New Roman" w:hAnsi="Times New Roman"/>
          <w:b/>
          <w:sz w:val="24"/>
          <w:szCs w:val="24"/>
        </w:rPr>
        <w:t>плане развития кооператива</w:t>
      </w:r>
    </w:p>
    <w:p w:rsidR="0009314C" w:rsidRPr="000A6ADB" w:rsidRDefault="0009314C" w:rsidP="0009314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0A6ADB" w:rsidRDefault="008A4D19" w:rsidP="008A4D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09314C" w:rsidRPr="000A6ADB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9314C">
        <w:rPr>
          <w:rFonts w:ascii="Times New Roman" w:hAnsi="Times New Roman"/>
          <w:sz w:val="24"/>
          <w:szCs w:val="24"/>
        </w:rPr>
        <w:t>_____</w:t>
      </w:r>
      <w:r w:rsidR="0009314C" w:rsidRPr="000A6ADB">
        <w:rPr>
          <w:rFonts w:ascii="Times New Roman" w:hAnsi="Times New Roman"/>
          <w:sz w:val="24"/>
          <w:szCs w:val="24"/>
        </w:rPr>
        <w:t>_________</w:t>
      </w:r>
    </w:p>
    <w:p w:rsidR="0009314C" w:rsidRPr="000A6ADB" w:rsidRDefault="00F86BE8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09314C" w:rsidRPr="000A6ADB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14C" w:rsidRPr="000A6ADB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9314C" w:rsidRPr="000A6ADB" w:rsidRDefault="0009314C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0A6ADB" w:rsidRDefault="0009314C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0A6ADB" w:rsidRDefault="0009314C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0A6ADB" w:rsidRDefault="0009314C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0A6ADB" w:rsidRDefault="0009314C" w:rsidP="00B17E64">
            <w:pPr>
              <w:pStyle w:val="a3"/>
            </w:pPr>
          </w:p>
        </w:tc>
      </w:tr>
    </w:tbl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сервитут(ы), указать лицо в пользу которого установлен(ы)</w:t>
      </w:r>
    </w:p>
    <w:p w:rsidR="0009314C" w:rsidRPr="000A6ADB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09314C" w:rsidRPr="000A6ADB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09314C" w:rsidRPr="000A6ADB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0A6ADB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вида права КФХ на объект и имеющихся сервитутах)</w:t>
      </w:r>
    </w:p>
    <w:p w:rsidR="0009314C" w:rsidRDefault="0009314C" w:rsidP="0009314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состоит(ят).</w:t>
      </w:r>
    </w:p>
    <w:p w:rsidR="0009314C" w:rsidRPr="002233DA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8"/>
          <w:rFonts w:ascii="Times New Roman" w:hAnsi="Times New Roman"/>
          <w:sz w:val="24"/>
          <w:szCs w:val="24"/>
          <w:lang w:val="en-US"/>
        </w:rPr>
        <w:footnoteReference w:id="5"/>
      </w:r>
    </w:p>
    <w:p w:rsidR="0009314C" w:rsidRPr="002233DA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09314C" w:rsidRPr="002233DA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09314C" w:rsidRPr="00EA397A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EA397A" w:rsidRDefault="00F86BE8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кооператива</w:t>
      </w:r>
      <w:r w:rsidR="000931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9314C" w:rsidRPr="00EA397A">
        <w:rPr>
          <w:rFonts w:ascii="Times New Roman" w:hAnsi="Times New Roman"/>
          <w:sz w:val="24"/>
          <w:szCs w:val="24"/>
        </w:rPr>
        <w:t>_________________________       ______________________</w:t>
      </w:r>
    </w:p>
    <w:p w:rsidR="0009314C" w:rsidRPr="00EA397A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F86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)                         </w:t>
      </w:r>
      <w:r w:rsidR="00F86B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</w:t>
      </w:r>
    </w:p>
    <w:p w:rsidR="0009314C" w:rsidRPr="00EA397A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Default="0009314C" w:rsidP="00093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6BE8" w:rsidRPr="009B40DB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86BE8" w:rsidRPr="009B40DB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F86BE8" w:rsidRPr="00843033" w:rsidRDefault="00F86BE8" w:rsidP="00F86BE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86BE8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86BE8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86BE8" w:rsidRPr="00EA397A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86BE8" w:rsidRPr="009F3F23" w:rsidTr="00B17E64">
        <w:tc>
          <w:tcPr>
            <w:tcW w:w="3828" w:type="dxa"/>
            <w:vAlign w:val="center"/>
          </w:tcPr>
          <w:p w:rsidR="00F86BE8" w:rsidRPr="009F3F23" w:rsidRDefault="00F86BE8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86BE8" w:rsidRPr="009F3F23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6BE8" w:rsidRPr="009F3F23" w:rsidRDefault="00F86BE8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86BE8" w:rsidRPr="009F3F23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Pr="00EA397A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86BE8" w:rsidRPr="000A6ADB" w:rsidRDefault="00F86BE8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F86BE8" w:rsidRPr="000A6ADB" w:rsidRDefault="00CA6601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об имеющихся у кооператива </w:t>
      </w:r>
      <w:r w:rsidR="00F86BE8" w:rsidRPr="00D876A2">
        <w:rPr>
          <w:rStyle w:val="fontstyle01"/>
          <w:b/>
          <w:sz w:val="24"/>
          <w:szCs w:val="24"/>
        </w:rPr>
        <w:t>технике</w:t>
      </w:r>
      <w:r>
        <w:rPr>
          <w:rStyle w:val="fontstyle01"/>
          <w:b/>
          <w:sz w:val="24"/>
          <w:szCs w:val="24"/>
        </w:rPr>
        <w:t xml:space="preserve"> и</w:t>
      </w:r>
      <w:r w:rsidR="00F86BE8" w:rsidRPr="00D876A2">
        <w:rPr>
          <w:rStyle w:val="fontstyle01"/>
          <w:b/>
          <w:sz w:val="24"/>
          <w:szCs w:val="24"/>
        </w:rPr>
        <w:t xml:space="preserve"> </w:t>
      </w:r>
      <w:r w:rsidR="00F86BE8">
        <w:rPr>
          <w:rStyle w:val="fontstyle01"/>
          <w:b/>
          <w:sz w:val="24"/>
          <w:szCs w:val="24"/>
        </w:rPr>
        <w:t>водных объектах</w:t>
      </w:r>
      <w:r w:rsidR="00F86BE8" w:rsidRPr="00D876A2">
        <w:rPr>
          <w:rStyle w:val="fontstyle01"/>
          <w:b/>
          <w:sz w:val="24"/>
          <w:szCs w:val="24"/>
        </w:rPr>
        <w:t xml:space="preserve">, используемых в реализации </w:t>
      </w:r>
      <w:r w:rsidR="00F86BE8">
        <w:rPr>
          <w:rFonts w:ascii="Times New Roman" w:hAnsi="Times New Roman"/>
          <w:b/>
          <w:sz w:val="24"/>
          <w:szCs w:val="24"/>
        </w:rPr>
        <w:t>плана развития кооператива</w:t>
      </w:r>
    </w:p>
    <w:p w:rsidR="00F86BE8" w:rsidRPr="000A6ADB" w:rsidRDefault="00F86BE8" w:rsidP="00F86BE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6BE8" w:rsidRPr="000A6ADB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F86BE8" w:rsidRPr="000A6ADB" w:rsidRDefault="00F86BE8" w:rsidP="00F86BE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F86BE8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86BE8" w:rsidRPr="000A6ADB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BE8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сельскохозяйственную </w:t>
      </w:r>
      <w:r>
        <w:rPr>
          <w:rFonts w:ascii="Times New Roman" w:hAnsi="Times New Roman"/>
          <w:sz w:val="24"/>
          <w:szCs w:val="24"/>
        </w:rPr>
        <w:br/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(указать вид права  - собственность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аренда</w:t>
      </w:r>
      <w:r>
        <w:rPr>
          <w:rFonts w:ascii="Times New Roman" w:hAnsi="Times New Roman"/>
          <w:sz w:val="24"/>
          <w:szCs w:val="24"/>
          <w:vertAlign w:val="superscript"/>
        </w:rPr>
        <w:t>, ссуда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86BE8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технику:</w:t>
      </w:r>
    </w:p>
    <w:p w:rsidR="00F86BE8" w:rsidRPr="000A6ADB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3596"/>
        <w:gridCol w:w="1506"/>
        <w:gridCol w:w="3728"/>
      </w:tblGrid>
      <w:tr w:rsidR="00F86BE8" w:rsidTr="00B17E64">
        <w:tc>
          <w:tcPr>
            <w:tcW w:w="709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F86BE8" w:rsidTr="00B17E64">
        <w:tc>
          <w:tcPr>
            <w:tcW w:w="709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86BE8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Default="00F86BE8" w:rsidP="00F86BE8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86BE8" w:rsidRDefault="00F86BE8" w:rsidP="00F86BE8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F86BE8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водные объекты</w:t>
      </w:r>
      <w:r>
        <w:rPr>
          <w:rStyle w:val="a8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 w:rsidR="00F86BE8" w:rsidRPr="000A6ADB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(указать вид права  - собственность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аренда</w:t>
      </w:r>
      <w:r>
        <w:rPr>
          <w:rFonts w:ascii="Times New Roman" w:hAnsi="Times New Roman"/>
          <w:sz w:val="24"/>
          <w:szCs w:val="24"/>
          <w:vertAlign w:val="superscript"/>
        </w:rPr>
        <w:t>, ссуда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6BE8" w:rsidRPr="000A6ADB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86BE8" w:rsidRPr="000A6ADB" w:rsidRDefault="00F86BE8" w:rsidP="00B17E6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0A6ADB" w:rsidRDefault="00F86BE8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0A6ADB" w:rsidRDefault="00F86BE8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0A6ADB" w:rsidRDefault="00F86BE8" w:rsidP="00B17E64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0A6ADB" w:rsidRDefault="00F86BE8" w:rsidP="00B17E64">
            <w:pPr>
              <w:pStyle w:val="a3"/>
            </w:pPr>
          </w:p>
        </w:tc>
      </w:tr>
    </w:tbl>
    <w:p w:rsidR="00F86BE8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BE8" w:rsidRPr="000A6ADB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A6ADB">
        <w:rPr>
          <w:rFonts w:ascii="Times New Roman" w:hAnsi="Times New Roman"/>
          <w:sz w:val="24"/>
          <w:szCs w:val="24"/>
        </w:rPr>
        <w:t>естонахождени</w:t>
      </w:r>
      <w:r>
        <w:rPr>
          <w:rFonts w:ascii="Times New Roman" w:hAnsi="Times New Roman"/>
          <w:sz w:val="24"/>
          <w:szCs w:val="24"/>
        </w:rPr>
        <w:t>е__________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86BE8" w:rsidRPr="000A6ADB" w:rsidRDefault="00F86BE8" w:rsidP="00F8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86BE8" w:rsidRPr="000A6ADB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F86BE8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86BE8" w:rsidRPr="00EA397A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86BE8" w:rsidRPr="00EA397A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BE8" w:rsidRPr="00EA397A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кооператива</w:t>
      </w:r>
      <w:r w:rsidRPr="00EA39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  <w:r w:rsidRPr="00EA397A">
        <w:rPr>
          <w:rFonts w:ascii="Times New Roman" w:hAnsi="Times New Roman"/>
          <w:sz w:val="24"/>
          <w:szCs w:val="24"/>
        </w:rPr>
        <w:t>_       ___________</w:t>
      </w:r>
      <w:r>
        <w:rPr>
          <w:rFonts w:ascii="Times New Roman" w:hAnsi="Times New Roman"/>
          <w:sz w:val="24"/>
          <w:szCs w:val="24"/>
        </w:rPr>
        <w:t>___</w:t>
      </w:r>
      <w:r w:rsidRPr="00EA397A">
        <w:rPr>
          <w:rFonts w:ascii="Times New Roman" w:hAnsi="Times New Roman"/>
          <w:sz w:val="24"/>
          <w:szCs w:val="24"/>
        </w:rPr>
        <w:t>_____________</w:t>
      </w:r>
    </w:p>
    <w:p w:rsidR="00F86BE8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(</w:t>
      </w:r>
      <w:r>
        <w:rPr>
          <w:rFonts w:ascii="Times New Roman" w:hAnsi="Times New Roman"/>
          <w:sz w:val="24"/>
          <w:szCs w:val="24"/>
          <w:vertAlign w:val="superscript"/>
        </w:rPr>
        <w:t>Ф.</w:t>
      </w:r>
      <w:r w:rsidRPr="00EA397A">
        <w:rPr>
          <w:rFonts w:ascii="Times New Roman" w:hAnsi="Times New Roman"/>
          <w:sz w:val="24"/>
          <w:szCs w:val="24"/>
          <w:vertAlign w:val="superscript"/>
        </w:rPr>
        <w:t>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EA397A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(Подпись)</w:t>
      </w:r>
    </w:p>
    <w:p w:rsidR="0073477F" w:rsidRPr="009B40DB" w:rsidRDefault="00F86BE8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3477F"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477F">
        <w:rPr>
          <w:rFonts w:ascii="Times New Roman" w:hAnsi="Times New Roman" w:cs="Times New Roman"/>
          <w:sz w:val="28"/>
          <w:szCs w:val="28"/>
        </w:rPr>
        <w:t>1</w:t>
      </w:r>
      <w:r w:rsidR="00975D54">
        <w:rPr>
          <w:rFonts w:ascii="Times New Roman" w:hAnsi="Times New Roman" w:cs="Times New Roman"/>
          <w:sz w:val="28"/>
          <w:szCs w:val="28"/>
        </w:rPr>
        <w:t>3</w:t>
      </w:r>
    </w:p>
    <w:p w:rsidR="0073477F" w:rsidRPr="009B40DB" w:rsidRDefault="0073477F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73477F" w:rsidRPr="00843033" w:rsidRDefault="0073477F" w:rsidP="0073477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3477F" w:rsidRDefault="0073477F" w:rsidP="0073477F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3477F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294"/>
      </w:tblGrid>
      <w:tr w:rsidR="0073477F" w:rsidTr="00975D54">
        <w:tc>
          <w:tcPr>
            <w:tcW w:w="4820" w:type="dxa"/>
          </w:tcPr>
          <w:p w:rsidR="0073477F" w:rsidRPr="008B597C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597C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477F" w:rsidRPr="00EA397A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3477F" w:rsidRPr="00EA397A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1EDA">
        <w:rPr>
          <w:rFonts w:ascii="Times New Roman" w:hAnsi="Times New Roman"/>
          <w:b/>
          <w:sz w:val="28"/>
          <w:szCs w:val="28"/>
        </w:rPr>
        <w:t>ОБЯЗАТЕЛЬСТВО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Настоящим, сельскохозяйственный потребительский кооператив 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1ED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(далее – кооператив)</w:t>
      </w:r>
      <w:r w:rsidRPr="00AC1EDA">
        <w:rPr>
          <w:rFonts w:ascii="Times New Roman" w:hAnsi="Times New Roman"/>
          <w:sz w:val="28"/>
          <w:szCs w:val="28"/>
        </w:rPr>
        <w:t>,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</w:t>
      </w:r>
      <w:r w:rsidRPr="00AC1EDA">
        <w:rPr>
          <w:rFonts w:ascii="Times New Roman" w:hAnsi="Times New Roman"/>
          <w:sz w:val="20"/>
          <w:szCs w:val="20"/>
          <w:vertAlign w:val="superscript"/>
        </w:rPr>
        <w:t>(наименование кооператива, потребительского общества – полностью)</w:t>
      </w:r>
    </w:p>
    <w:p w:rsidR="0073477F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3477F" w:rsidRPr="00570CC2" w:rsidRDefault="0073477F" w:rsidP="0073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 w:rsidRPr="00570CC2">
        <w:rPr>
          <w:rFonts w:ascii="Times New Roman" w:hAnsi="Times New Roman"/>
          <w:sz w:val="28"/>
          <w:szCs w:val="28"/>
          <w:vertAlign w:val="superscript"/>
        </w:rPr>
        <w:t>(Фамилия, Имя, Отчество заявителя)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отбора на получение гранта «Агростартап»</w:t>
      </w:r>
      <w:r w:rsidRPr="00AC1EDA">
        <w:rPr>
          <w:rFonts w:ascii="Times New Roman" w:hAnsi="Times New Roman"/>
          <w:sz w:val="28"/>
          <w:szCs w:val="28"/>
        </w:rPr>
        <w:t>, принимает на себя следующие обязательства:</w:t>
      </w:r>
    </w:p>
    <w:p w:rsidR="0073477F" w:rsidRPr="0073477F" w:rsidRDefault="0073477F" w:rsidP="0073477F">
      <w:pPr>
        <w:pStyle w:val="a3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477F">
        <w:rPr>
          <w:rFonts w:ascii="Times New Roman" w:hAnsi="Times New Roman"/>
          <w:sz w:val="28"/>
          <w:szCs w:val="28"/>
        </w:rPr>
        <w:t xml:space="preserve">Рассмотреть заявление </w:t>
      </w:r>
      <w:r w:rsidR="00975D54">
        <w:rPr>
          <w:rFonts w:ascii="Times New Roman" w:hAnsi="Times New Roman"/>
          <w:sz w:val="28"/>
          <w:szCs w:val="28"/>
        </w:rPr>
        <w:t xml:space="preserve">индивидуального предпринимателя/ </w:t>
      </w:r>
      <w:r w:rsidRPr="0073477F">
        <w:rPr>
          <w:rFonts w:ascii="Times New Roman" w:hAnsi="Times New Roman"/>
          <w:sz w:val="28"/>
          <w:szCs w:val="28"/>
        </w:rPr>
        <w:t>главы крестьянского (фермерского) хозяйства __________________________, о приеме</w:t>
      </w:r>
    </w:p>
    <w:p w:rsidR="0073477F" w:rsidRDefault="0073477F" w:rsidP="0073477F">
      <w:pPr>
        <w:pStyle w:val="a3"/>
        <w:ind w:left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 w:rsidRPr="0073477F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Pr="0073477F">
        <w:rPr>
          <w:rFonts w:ascii="Times New Roman" w:hAnsi="Times New Roman"/>
          <w:sz w:val="28"/>
          <w:szCs w:val="28"/>
          <w:vertAlign w:val="superscript"/>
        </w:rPr>
        <w:t xml:space="preserve">   (Фамилия И.О.</w:t>
      </w:r>
      <w:r w:rsidR="00975D54"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Pr="0073477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3477F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477F" w:rsidRPr="0073477F">
        <w:rPr>
          <w:rFonts w:ascii="Times New Roman" w:hAnsi="Times New Roman"/>
          <w:sz w:val="28"/>
          <w:szCs w:val="28"/>
        </w:rPr>
        <w:t xml:space="preserve">члены кооператива не позднее 30 календарных дней со дня признания </w:t>
      </w:r>
      <w:r w:rsidR="0073477F" w:rsidRPr="00817AAC">
        <w:rPr>
          <w:rFonts w:ascii="Times New Roman" w:hAnsi="Times New Roman"/>
          <w:sz w:val="28"/>
          <w:szCs w:val="28"/>
        </w:rPr>
        <w:t>___________________________ победителем отбора на получение</w:t>
      </w:r>
      <w:r w:rsidR="0073477F">
        <w:rPr>
          <w:rFonts w:ascii="Times New Roman" w:hAnsi="Times New Roman"/>
          <w:sz w:val="28"/>
          <w:szCs w:val="28"/>
        </w:rPr>
        <w:t xml:space="preserve"> </w:t>
      </w:r>
      <w:r w:rsidR="0073477F" w:rsidRPr="00817AAC">
        <w:rPr>
          <w:rFonts w:ascii="Times New Roman" w:hAnsi="Times New Roman"/>
          <w:sz w:val="28"/>
          <w:szCs w:val="28"/>
        </w:rPr>
        <w:t xml:space="preserve">гранта </w:t>
      </w:r>
      <w:r w:rsidR="0073477F">
        <w:rPr>
          <w:rFonts w:ascii="Times New Roman" w:hAnsi="Times New Roman"/>
          <w:sz w:val="28"/>
          <w:szCs w:val="28"/>
        </w:rPr>
        <w:br/>
      </w:r>
      <w:r w:rsidR="0073477F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73477F" w:rsidRPr="00817AAC">
        <w:rPr>
          <w:rFonts w:ascii="Times New Roman" w:hAnsi="Times New Roman"/>
          <w:sz w:val="28"/>
          <w:szCs w:val="28"/>
          <w:vertAlign w:val="superscript"/>
        </w:rPr>
        <w:t>(Фамилия И.О.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="0073477F" w:rsidRPr="00817AA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3477F" w:rsidRPr="00817AAC" w:rsidRDefault="00CA6601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«Агростартап».</w:t>
      </w:r>
    </w:p>
    <w:p w:rsidR="00975D54" w:rsidRPr="00817AAC" w:rsidRDefault="0073477F" w:rsidP="00975D54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7AAC">
        <w:rPr>
          <w:rFonts w:ascii="Times New Roman" w:hAnsi="Times New Roman"/>
          <w:sz w:val="28"/>
          <w:szCs w:val="28"/>
        </w:rPr>
        <w:t xml:space="preserve">Использовать по целевому назначению часть средств гранта «Агростартап», внесенную </w:t>
      </w:r>
      <w:r w:rsidR="00975D54">
        <w:rPr>
          <w:rFonts w:ascii="Times New Roman" w:hAnsi="Times New Roman"/>
          <w:sz w:val="28"/>
          <w:szCs w:val="28"/>
        </w:rPr>
        <w:t xml:space="preserve">индивидуальным предпринимателем/ </w:t>
      </w:r>
      <w:r w:rsidR="00975D54" w:rsidRPr="0073477F">
        <w:rPr>
          <w:rFonts w:ascii="Times New Roman" w:hAnsi="Times New Roman"/>
          <w:sz w:val="28"/>
          <w:szCs w:val="28"/>
        </w:rPr>
        <w:t>глав</w:t>
      </w:r>
      <w:r w:rsidR="00975D54">
        <w:rPr>
          <w:rFonts w:ascii="Times New Roman" w:hAnsi="Times New Roman"/>
          <w:sz w:val="28"/>
          <w:szCs w:val="28"/>
        </w:rPr>
        <w:t>ой</w:t>
      </w:r>
      <w:r w:rsidR="00975D54" w:rsidRPr="0073477F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Pr="00817AAC">
        <w:rPr>
          <w:rFonts w:ascii="Times New Roman" w:hAnsi="Times New Roman"/>
          <w:sz w:val="28"/>
          <w:szCs w:val="28"/>
        </w:rPr>
        <w:t xml:space="preserve"> _______________________ в неделимый </w:t>
      </w:r>
      <w:r w:rsidR="00975D54">
        <w:rPr>
          <w:rFonts w:ascii="Times New Roman" w:hAnsi="Times New Roman"/>
          <w:sz w:val="28"/>
          <w:szCs w:val="28"/>
        </w:rPr>
        <w:br/>
      </w:r>
      <w:r w:rsidR="00975D5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(Ф</w:t>
      </w:r>
      <w:r w:rsidR="00975D54" w:rsidRPr="00817AAC">
        <w:rPr>
          <w:rFonts w:ascii="Times New Roman" w:hAnsi="Times New Roman"/>
          <w:sz w:val="28"/>
          <w:szCs w:val="28"/>
          <w:vertAlign w:val="superscript"/>
        </w:rPr>
        <w:t xml:space="preserve"> И.О.</w:t>
      </w:r>
      <w:r w:rsidR="00975D54">
        <w:rPr>
          <w:rFonts w:ascii="Times New Roman" w:hAnsi="Times New Roman"/>
          <w:sz w:val="28"/>
          <w:szCs w:val="28"/>
          <w:vertAlign w:val="superscript"/>
        </w:rPr>
        <w:t xml:space="preserve"> при наличии</w:t>
      </w:r>
      <w:r w:rsidR="00975D54" w:rsidRPr="00817AA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3477F" w:rsidRPr="00817AAC" w:rsidRDefault="0073477F" w:rsidP="00975D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AC">
        <w:rPr>
          <w:rFonts w:ascii="Times New Roman" w:hAnsi="Times New Roman"/>
          <w:sz w:val="28"/>
          <w:szCs w:val="28"/>
        </w:rPr>
        <w:t>фонд кооператива.</w:t>
      </w:r>
    </w:p>
    <w:p w:rsidR="00975D54" w:rsidRDefault="0073477F" w:rsidP="0073477F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AC">
        <w:rPr>
          <w:rFonts w:ascii="Times New Roman" w:hAnsi="Times New Roman"/>
          <w:sz w:val="28"/>
          <w:szCs w:val="28"/>
        </w:rPr>
        <w:t xml:space="preserve">Освоить часть средств гранта «Агростартап», внесенную </w:t>
      </w:r>
      <w:r w:rsidR="00975D54">
        <w:rPr>
          <w:rFonts w:ascii="Times New Roman" w:hAnsi="Times New Roman"/>
          <w:sz w:val="28"/>
          <w:szCs w:val="28"/>
        </w:rPr>
        <w:t xml:space="preserve">индивидуальным предпринимателем/ </w:t>
      </w:r>
      <w:r w:rsidR="00975D54" w:rsidRPr="0073477F">
        <w:rPr>
          <w:rFonts w:ascii="Times New Roman" w:hAnsi="Times New Roman"/>
          <w:sz w:val="28"/>
          <w:szCs w:val="28"/>
        </w:rPr>
        <w:t>глав</w:t>
      </w:r>
      <w:r w:rsidR="00975D54">
        <w:rPr>
          <w:rFonts w:ascii="Times New Roman" w:hAnsi="Times New Roman"/>
          <w:sz w:val="28"/>
          <w:szCs w:val="28"/>
        </w:rPr>
        <w:t>ой</w:t>
      </w:r>
      <w:r w:rsidR="00975D54" w:rsidRPr="0073477F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="00975D54" w:rsidRPr="00817AAC">
        <w:rPr>
          <w:rFonts w:ascii="Times New Roman" w:hAnsi="Times New Roman"/>
          <w:sz w:val="28"/>
          <w:szCs w:val="28"/>
        </w:rPr>
        <w:t xml:space="preserve"> </w:t>
      </w:r>
      <w:r w:rsidRPr="00817AA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817AAC">
        <w:rPr>
          <w:rFonts w:ascii="Times New Roman" w:hAnsi="Times New Roman"/>
          <w:sz w:val="28"/>
          <w:szCs w:val="28"/>
        </w:rPr>
        <w:t xml:space="preserve">______ в неделимый </w:t>
      </w:r>
      <w:r w:rsidR="00975D54" w:rsidRPr="00817AAC">
        <w:rPr>
          <w:rFonts w:ascii="Times New Roman" w:hAnsi="Times New Roman"/>
          <w:sz w:val="28"/>
          <w:szCs w:val="28"/>
        </w:rPr>
        <w:t>фонд кооператива</w:t>
      </w:r>
      <w:r w:rsidR="00975D54">
        <w:rPr>
          <w:rFonts w:ascii="Times New Roman" w:hAnsi="Times New Roman"/>
          <w:sz w:val="28"/>
          <w:szCs w:val="28"/>
        </w:rPr>
        <w:t xml:space="preserve"> </w:t>
      </w:r>
      <w:r w:rsidR="00975D54" w:rsidRPr="00817AAC">
        <w:rPr>
          <w:rFonts w:ascii="Times New Roman" w:hAnsi="Times New Roman"/>
          <w:sz w:val="28"/>
          <w:szCs w:val="28"/>
        </w:rPr>
        <w:t>в срок</w:t>
      </w:r>
    </w:p>
    <w:p w:rsidR="00975D54" w:rsidRDefault="00975D54" w:rsidP="00975D54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817AAC">
        <w:rPr>
          <w:rFonts w:ascii="Times New Roman" w:hAnsi="Times New Roman"/>
          <w:sz w:val="28"/>
          <w:szCs w:val="28"/>
          <w:vertAlign w:val="superscript"/>
        </w:rPr>
        <w:t>(Фамилия И.О.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Pr="00817AA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3477F" w:rsidRPr="00817AAC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AC">
        <w:rPr>
          <w:rFonts w:ascii="Times New Roman" w:hAnsi="Times New Roman"/>
          <w:sz w:val="28"/>
          <w:szCs w:val="28"/>
        </w:rPr>
        <w:t>не более</w:t>
      </w:r>
      <w:r w:rsidR="0073477F" w:rsidRPr="00817AAC">
        <w:rPr>
          <w:rFonts w:ascii="Times New Roman" w:hAnsi="Times New Roman"/>
          <w:sz w:val="28"/>
          <w:szCs w:val="28"/>
        </w:rPr>
        <w:t>18 месяцев со дня поступления сре</w:t>
      </w:r>
      <w:r w:rsidR="00CA6601">
        <w:rPr>
          <w:rFonts w:ascii="Times New Roman" w:hAnsi="Times New Roman"/>
          <w:sz w:val="28"/>
          <w:szCs w:val="28"/>
        </w:rPr>
        <w:t>дств гранта на счет кооператива.</w:t>
      </w:r>
    </w:p>
    <w:p w:rsidR="0073477F" w:rsidRDefault="0073477F" w:rsidP="0073477F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AC">
        <w:rPr>
          <w:rFonts w:ascii="Times New Roman" w:hAnsi="Times New Roman"/>
          <w:sz w:val="28"/>
          <w:szCs w:val="28"/>
        </w:rPr>
        <w:t>Ежегодно представлять в Министерство сельского хозяйства Республики Алтай заключение ревизионного союза по результатам своей деятельности в течение</w:t>
      </w:r>
      <w:r w:rsidR="00975D54">
        <w:rPr>
          <w:rFonts w:ascii="Times New Roman" w:hAnsi="Times New Roman"/>
          <w:sz w:val="28"/>
          <w:szCs w:val="28"/>
        </w:rPr>
        <w:t xml:space="preserve"> всего срока реализации проекта.</w:t>
      </w:r>
    </w:p>
    <w:p w:rsidR="00975D54" w:rsidRPr="00817AAC" w:rsidRDefault="00975D54" w:rsidP="00975D5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Председатель Кооператива: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3476"/>
        <w:gridCol w:w="1141"/>
      </w:tblGrid>
      <w:tr w:rsidR="0073477F" w:rsidRPr="00AC1EDA" w:rsidTr="00B17E64">
        <w:tc>
          <w:tcPr>
            <w:tcW w:w="273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44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73477F" w:rsidRPr="00AC1EDA" w:rsidRDefault="0073477F" w:rsidP="00734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73477F" w:rsidRPr="00AC1EDA" w:rsidTr="00B17E64">
        <w:trPr>
          <w:gridAfter w:val="1"/>
          <w:wAfter w:w="1141" w:type="dxa"/>
        </w:trPr>
        <w:tc>
          <w:tcPr>
            <w:tcW w:w="273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  <w:r w:rsidRPr="00AC1EDA">
              <w:rPr>
                <w:rFonts w:ascii="Times New Roman" w:hAnsi="Times New Roman"/>
                <w:sz w:val="20"/>
                <w:szCs w:val="20"/>
              </w:rPr>
              <w:t>И.О.</w:t>
            </w:r>
            <w:r w:rsidR="00975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7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ED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ED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7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77F" w:rsidRDefault="0073477F" w:rsidP="0073477F">
      <w:pPr>
        <w:rPr>
          <w:rFonts w:ascii="Times New Roman" w:hAnsi="Times New Roman"/>
          <w:sz w:val="24"/>
          <w:szCs w:val="24"/>
          <w:vertAlign w:val="superscript"/>
        </w:rPr>
      </w:pPr>
    </w:p>
    <w:p w:rsidR="00975D54" w:rsidRDefault="00975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5D54" w:rsidRPr="009B40DB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75D54" w:rsidRPr="009B40DB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975D54" w:rsidRPr="00843033" w:rsidRDefault="00975D54" w:rsidP="00975D5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0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43033"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3477F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3477F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577"/>
      </w:tblGrid>
      <w:tr w:rsidR="0073477F" w:rsidTr="00975D54">
        <w:tc>
          <w:tcPr>
            <w:tcW w:w="4820" w:type="dxa"/>
          </w:tcPr>
          <w:p w:rsidR="0073477F" w:rsidRPr="008B597C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597C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3477F" w:rsidRPr="00EA397A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3477F" w:rsidRPr="00EA397A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СПРАВКА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Я, председатель сельскохозяйственного потребительского кооператива _________________________________________________ (далее – Кооператив)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AC1ED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="00975D54">
        <w:rPr>
          <w:rFonts w:ascii="Times New Roman" w:hAnsi="Times New Roman"/>
          <w:sz w:val="20"/>
          <w:szCs w:val="20"/>
          <w:vertAlign w:val="superscript"/>
        </w:rPr>
        <w:t xml:space="preserve">     (наименование кооператива </w:t>
      </w:r>
      <w:r w:rsidRPr="00AC1EDA">
        <w:rPr>
          <w:rFonts w:ascii="Times New Roman" w:hAnsi="Times New Roman"/>
          <w:sz w:val="20"/>
          <w:szCs w:val="20"/>
          <w:vertAlign w:val="superscript"/>
        </w:rPr>
        <w:t>- полностью)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настоящим подтверждаю, что у Кооператива отсутствуют: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просроченная задолженность по страховым взносам, пеням, штрафам, налогам;</w:t>
      </w:r>
    </w:p>
    <w:p w:rsidR="0073477F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просроченная задолженность по заработной плате;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неисполненные обязанности перед Министерством сельского хозяйства Республики Алтай, по обязательствам, вытекающим из соглашений (я) о предоставлении субсидий (и) грантов (а);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Алтай;</w:t>
      </w:r>
    </w:p>
    <w:p w:rsidR="0073477F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 xml:space="preserve">признаки неплатежеспособности и в отношении него не возбуждена процедура реорганизации, ликвидации или </w:t>
      </w:r>
      <w:r>
        <w:rPr>
          <w:rFonts w:ascii="Times New Roman" w:hAnsi="Times New Roman"/>
          <w:sz w:val="28"/>
          <w:szCs w:val="28"/>
        </w:rPr>
        <w:t>несостоятельности (банкротства);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C1EDA">
        <w:rPr>
          <w:rFonts w:ascii="Times New Roman" w:hAnsi="Times New Roman"/>
          <w:sz w:val="28"/>
          <w:szCs w:val="28"/>
        </w:rPr>
        <w:t>аю согласие на обработку моих персональных данных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EDA">
        <w:rPr>
          <w:rFonts w:ascii="Times New Roman" w:hAnsi="Times New Roman"/>
          <w:sz w:val="28"/>
          <w:szCs w:val="28"/>
        </w:rPr>
        <w:t>Председатель Кооператива:</w:t>
      </w:r>
    </w:p>
    <w:p w:rsidR="0073477F" w:rsidRPr="00AC1EDA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766"/>
        <w:gridCol w:w="2710"/>
        <w:gridCol w:w="567"/>
      </w:tblGrid>
      <w:tr w:rsidR="0073477F" w:rsidRPr="00AC1EDA" w:rsidTr="00FA1FF7">
        <w:tc>
          <w:tcPr>
            <w:tcW w:w="273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  <w:gridSpan w:val="2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EDA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FA1FF7" w:rsidRPr="00AC1EDA" w:rsidTr="00FA1FF7">
        <w:trPr>
          <w:gridAfter w:val="1"/>
          <w:wAfter w:w="567" w:type="dxa"/>
        </w:trPr>
        <w:tc>
          <w:tcPr>
            <w:tcW w:w="2736" w:type="dxa"/>
          </w:tcPr>
          <w:p w:rsidR="00FA1FF7" w:rsidRPr="00AC1EDA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  <w:r w:rsidRPr="00AC1EDA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176" w:type="dxa"/>
          </w:tcPr>
          <w:p w:rsidR="00FA1FF7" w:rsidRPr="00AC1EDA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ED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FA1FF7" w:rsidRPr="00AC1EDA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FA1FF7" w:rsidRPr="00AC1EDA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7F" w:rsidRPr="00AC1EDA" w:rsidTr="00FA1FF7">
        <w:tc>
          <w:tcPr>
            <w:tcW w:w="273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73477F" w:rsidRPr="00AC1EDA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73477F" w:rsidRPr="00AC1EDA" w:rsidRDefault="00FA1FF7" w:rsidP="00FA1F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2E26" w:rsidRDefault="00492E26">
      <w:pPr>
        <w:rPr>
          <w:rFonts w:ascii="Times New Roman" w:hAnsi="Times New Roman"/>
          <w:color w:val="C00000"/>
          <w:sz w:val="24"/>
          <w:szCs w:val="24"/>
        </w:rPr>
      </w:pPr>
    </w:p>
    <w:p w:rsidR="00FA1FF7" w:rsidRPr="00492E26" w:rsidRDefault="00492E26" w:rsidP="00492E26">
      <w:pPr>
        <w:tabs>
          <w:tab w:val="left" w:pos="3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A1FF7" w:rsidRPr="00492E26" w:rsidSect="000931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C4" w:rsidRDefault="00A174C4" w:rsidP="00BE397F">
      <w:pPr>
        <w:spacing w:after="0" w:line="240" w:lineRule="auto"/>
      </w:pPr>
      <w:r>
        <w:separator/>
      </w:r>
    </w:p>
  </w:endnote>
  <w:endnote w:type="continuationSeparator" w:id="0">
    <w:p w:rsidR="00A174C4" w:rsidRDefault="00A174C4" w:rsidP="00B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C4" w:rsidRDefault="00A174C4" w:rsidP="00BE397F">
      <w:pPr>
        <w:spacing w:after="0" w:line="240" w:lineRule="auto"/>
      </w:pPr>
      <w:r>
        <w:separator/>
      </w:r>
    </w:p>
  </w:footnote>
  <w:footnote w:type="continuationSeparator" w:id="0">
    <w:p w:rsidR="00A174C4" w:rsidRDefault="00A174C4" w:rsidP="00BE397F">
      <w:pPr>
        <w:spacing w:after="0" w:line="240" w:lineRule="auto"/>
      </w:pPr>
      <w:r>
        <w:continuationSeparator/>
      </w:r>
    </w:p>
  </w:footnote>
  <w:footnote w:id="1">
    <w:p w:rsidR="00B17E64" w:rsidRPr="0090374D" w:rsidRDefault="00B17E64" w:rsidP="009037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374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0374D">
        <w:rPr>
          <w:rFonts w:ascii="Times New Roman" w:hAnsi="Times New Roman" w:cs="Times New Roman"/>
          <w:sz w:val="24"/>
          <w:szCs w:val="24"/>
        </w:rPr>
        <w:t xml:space="preserve"> Заполняется в случае если часть гранта «Агростартап», направляется заявителем на формирование неделимого фонда кооператива</w:t>
      </w:r>
    </w:p>
  </w:footnote>
  <w:footnote w:id="2">
    <w:p w:rsidR="00B17E64" w:rsidRPr="00CA58D0" w:rsidRDefault="00B17E64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B17E64" w:rsidRDefault="00B17E64" w:rsidP="0078237E">
      <w:pPr>
        <w:pStyle w:val="a3"/>
        <w:tabs>
          <w:tab w:val="left" w:pos="993"/>
        </w:tabs>
        <w:ind w:left="708"/>
        <w:jc w:val="both"/>
      </w:pPr>
    </w:p>
  </w:footnote>
  <w:footnote w:id="3">
    <w:p w:rsidR="00B17E64" w:rsidRDefault="00B17E64" w:rsidP="0078237E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«Агростартап» планируется направить на приобретение рыбопосадочного материала</w:t>
      </w:r>
    </w:p>
  </w:footnote>
  <w:footnote w:id="4">
    <w:p w:rsidR="00B17E64" w:rsidRPr="00CA58D0" w:rsidRDefault="00B17E64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B17E64" w:rsidRDefault="00B17E64" w:rsidP="00F92133">
      <w:pPr>
        <w:pStyle w:val="a3"/>
        <w:tabs>
          <w:tab w:val="left" w:pos="993"/>
        </w:tabs>
        <w:ind w:left="708"/>
        <w:jc w:val="both"/>
      </w:pPr>
    </w:p>
  </w:footnote>
  <w:footnote w:id="5">
    <w:p w:rsidR="00B17E64" w:rsidRPr="00CA58D0" w:rsidRDefault="00B17E64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B17E64" w:rsidRDefault="00B17E64" w:rsidP="0009314C">
      <w:pPr>
        <w:pStyle w:val="a3"/>
        <w:tabs>
          <w:tab w:val="left" w:pos="993"/>
        </w:tabs>
        <w:ind w:left="708"/>
        <w:jc w:val="both"/>
      </w:pPr>
    </w:p>
  </w:footnote>
  <w:footnote w:id="6">
    <w:p w:rsidR="00B17E64" w:rsidRDefault="00B17E64" w:rsidP="00F86BE8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«Агростартап» планируется направить на приобретение рыбопосадочного материала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491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7E64" w:rsidRPr="00B17E64" w:rsidRDefault="00B17E6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E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7E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89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7E64" w:rsidRDefault="00B17E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7E64" w:rsidRPr="009B40DB" w:rsidRDefault="00B17E6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898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7E64" w:rsidRDefault="00B17E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747C8B"/>
    <w:multiLevelType w:val="hybridMultilevel"/>
    <w:tmpl w:val="EAD0CE68"/>
    <w:lvl w:ilvl="0" w:tplc="DB62CA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EB7696"/>
    <w:multiLevelType w:val="multilevel"/>
    <w:tmpl w:val="0419001D"/>
    <w:numStyleLink w:val="1"/>
  </w:abstractNum>
  <w:abstractNum w:abstractNumId="15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D2A78BB"/>
    <w:multiLevelType w:val="hybridMultilevel"/>
    <w:tmpl w:val="2E7250F6"/>
    <w:lvl w:ilvl="0" w:tplc="009228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>
    <w:nsid w:val="7B1405B0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273DB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29"/>
  </w:num>
  <w:num w:numId="6">
    <w:abstractNumId w:val="34"/>
  </w:num>
  <w:num w:numId="7">
    <w:abstractNumId w:val="17"/>
  </w:num>
  <w:num w:numId="8">
    <w:abstractNumId w:val="1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24"/>
  </w:num>
  <w:num w:numId="14">
    <w:abstractNumId w:val="30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7"/>
  </w:num>
  <w:num w:numId="20">
    <w:abstractNumId w:val="36"/>
  </w:num>
  <w:num w:numId="21">
    <w:abstractNumId w:val="22"/>
  </w:num>
  <w:num w:numId="22">
    <w:abstractNumId w:val="27"/>
  </w:num>
  <w:num w:numId="23">
    <w:abstractNumId w:val="21"/>
  </w:num>
  <w:num w:numId="24">
    <w:abstractNumId w:val="25"/>
  </w:num>
  <w:num w:numId="25">
    <w:abstractNumId w:val="31"/>
  </w:num>
  <w:num w:numId="26">
    <w:abstractNumId w:val="38"/>
  </w:num>
  <w:num w:numId="27">
    <w:abstractNumId w:val="28"/>
  </w:num>
  <w:num w:numId="28">
    <w:abstractNumId w:val="8"/>
  </w:num>
  <w:num w:numId="29">
    <w:abstractNumId w:val="26"/>
  </w:num>
  <w:num w:numId="30">
    <w:abstractNumId w:val="32"/>
  </w:num>
  <w:num w:numId="31">
    <w:abstractNumId w:val="20"/>
  </w:num>
  <w:num w:numId="32">
    <w:abstractNumId w:val="33"/>
  </w:num>
  <w:num w:numId="33">
    <w:abstractNumId w:val="6"/>
  </w:num>
  <w:num w:numId="34">
    <w:abstractNumId w:val="16"/>
  </w:num>
  <w:num w:numId="35">
    <w:abstractNumId w:val="37"/>
  </w:num>
  <w:num w:numId="36">
    <w:abstractNumId w:val="14"/>
  </w:num>
  <w:num w:numId="37">
    <w:abstractNumId w:val="11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E"/>
    <w:rsid w:val="00004FE5"/>
    <w:rsid w:val="0000720A"/>
    <w:rsid w:val="000206E9"/>
    <w:rsid w:val="00035851"/>
    <w:rsid w:val="00055301"/>
    <w:rsid w:val="0009314C"/>
    <w:rsid w:val="000B4166"/>
    <w:rsid w:val="000B7A96"/>
    <w:rsid w:val="000D2FDB"/>
    <w:rsid w:val="0013455E"/>
    <w:rsid w:val="00157B47"/>
    <w:rsid w:val="00163CA4"/>
    <w:rsid w:val="001B1283"/>
    <w:rsid w:val="001C750E"/>
    <w:rsid w:val="0022185D"/>
    <w:rsid w:val="002620F4"/>
    <w:rsid w:val="002F0D6F"/>
    <w:rsid w:val="002F7776"/>
    <w:rsid w:val="00380CAA"/>
    <w:rsid w:val="003C2ECF"/>
    <w:rsid w:val="003D6BA3"/>
    <w:rsid w:val="003F2B36"/>
    <w:rsid w:val="004454A1"/>
    <w:rsid w:val="00447776"/>
    <w:rsid w:val="00492D26"/>
    <w:rsid w:val="00492E26"/>
    <w:rsid w:val="004E38CD"/>
    <w:rsid w:val="00572329"/>
    <w:rsid w:val="00584FE4"/>
    <w:rsid w:val="00585ECD"/>
    <w:rsid w:val="005B0C99"/>
    <w:rsid w:val="005E6E3C"/>
    <w:rsid w:val="00615540"/>
    <w:rsid w:val="00676FEE"/>
    <w:rsid w:val="006961D9"/>
    <w:rsid w:val="006B4D69"/>
    <w:rsid w:val="006C0B77"/>
    <w:rsid w:val="006D4EA3"/>
    <w:rsid w:val="006D5C59"/>
    <w:rsid w:val="006D6C1D"/>
    <w:rsid w:val="006E3F07"/>
    <w:rsid w:val="006F1B2E"/>
    <w:rsid w:val="006F3DCC"/>
    <w:rsid w:val="007312B1"/>
    <w:rsid w:val="0073477F"/>
    <w:rsid w:val="00741DB5"/>
    <w:rsid w:val="0078237E"/>
    <w:rsid w:val="007D4696"/>
    <w:rsid w:val="008242FF"/>
    <w:rsid w:val="00825BE9"/>
    <w:rsid w:val="00840315"/>
    <w:rsid w:val="00840836"/>
    <w:rsid w:val="00843033"/>
    <w:rsid w:val="00861D91"/>
    <w:rsid w:val="00870751"/>
    <w:rsid w:val="0088507D"/>
    <w:rsid w:val="00896F5B"/>
    <w:rsid w:val="008A4D19"/>
    <w:rsid w:val="008A7820"/>
    <w:rsid w:val="008E4A13"/>
    <w:rsid w:val="0090374D"/>
    <w:rsid w:val="00922C48"/>
    <w:rsid w:val="00953405"/>
    <w:rsid w:val="00964DA3"/>
    <w:rsid w:val="009661A8"/>
    <w:rsid w:val="00975D54"/>
    <w:rsid w:val="00992F73"/>
    <w:rsid w:val="009B0E1D"/>
    <w:rsid w:val="009B40DB"/>
    <w:rsid w:val="009E1898"/>
    <w:rsid w:val="009E5FE7"/>
    <w:rsid w:val="009F389A"/>
    <w:rsid w:val="00A174C4"/>
    <w:rsid w:val="00A671D4"/>
    <w:rsid w:val="00A8077A"/>
    <w:rsid w:val="00AA0AE6"/>
    <w:rsid w:val="00AB651E"/>
    <w:rsid w:val="00AD71C7"/>
    <w:rsid w:val="00B17E64"/>
    <w:rsid w:val="00B41DAB"/>
    <w:rsid w:val="00B55FD5"/>
    <w:rsid w:val="00B915B7"/>
    <w:rsid w:val="00BC0B1F"/>
    <w:rsid w:val="00BC3851"/>
    <w:rsid w:val="00BD0F61"/>
    <w:rsid w:val="00BE397F"/>
    <w:rsid w:val="00BF1646"/>
    <w:rsid w:val="00C232D2"/>
    <w:rsid w:val="00C61838"/>
    <w:rsid w:val="00C626EE"/>
    <w:rsid w:val="00CA22EE"/>
    <w:rsid w:val="00CA6601"/>
    <w:rsid w:val="00CD2D20"/>
    <w:rsid w:val="00D06239"/>
    <w:rsid w:val="00D13FB7"/>
    <w:rsid w:val="00D16501"/>
    <w:rsid w:val="00D545EC"/>
    <w:rsid w:val="00D73AC1"/>
    <w:rsid w:val="00E009D6"/>
    <w:rsid w:val="00E54789"/>
    <w:rsid w:val="00E62665"/>
    <w:rsid w:val="00EA404F"/>
    <w:rsid w:val="00EA59DF"/>
    <w:rsid w:val="00EB3354"/>
    <w:rsid w:val="00EC1EB4"/>
    <w:rsid w:val="00EC27BE"/>
    <w:rsid w:val="00EE4070"/>
    <w:rsid w:val="00F12C76"/>
    <w:rsid w:val="00F326EC"/>
    <w:rsid w:val="00F647B8"/>
    <w:rsid w:val="00F86BE8"/>
    <w:rsid w:val="00F92133"/>
    <w:rsid w:val="00FA1FF7"/>
    <w:rsid w:val="00FB177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17AE-CF9B-4BB7-AD6D-B9838EF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0"/>
    <w:rsid w:val="00992F7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78237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B2823A457DBF9954F1A0C343AD6502F3524429669EF53E5512DE4C92087343CB0C85DFAD17FA7B389A139F1zBL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C58A-072A-4A8D-BFD5-BFEEE4D5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3</cp:revision>
  <cp:lastPrinted>2021-06-11T08:15:00Z</cp:lastPrinted>
  <dcterms:created xsi:type="dcterms:W3CDTF">2021-06-16T05:55:00Z</dcterms:created>
  <dcterms:modified xsi:type="dcterms:W3CDTF">2021-06-16T05:56:00Z</dcterms:modified>
</cp:coreProperties>
</file>