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5" w:rsidRDefault="008462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62D5" w:rsidRDefault="008462D5">
      <w:pPr>
        <w:pStyle w:val="ConsPlusNormal"/>
        <w:jc w:val="both"/>
        <w:outlineLvl w:val="0"/>
      </w:pPr>
    </w:p>
    <w:p w:rsidR="008462D5" w:rsidRDefault="008462D5">
      <w:pPr>
        <w:pStyle w:val="ConsPlusTitle"/>
        <w:jc w:val="center"/>
        <w:outlineLvl w:val="0"/>
      </w:pPr>
      <w:r>
        <w:t>ПРАВИТЕЛЬСТВО РЕСПУБЛИКИ АЛТАЙ</w:t>
      </w:r>
    </w:p>
    <w:p w:rsidR="008462D5" w:rsidRDefault="008462D5">
      <w:pPr>
        <w:pStyle w:val="ConsPlusTitle"/>
        <w:jc w:val="both"/>
      </w:pPr>
    </w:p>
    <w:p w:rsidR="008462D5" w:rsidRDefault="008462D5">
      <w:pPr>
        <w:pStyle w:val="ConsPlusTitle"/>
        <w:jc w:val="center"/>
      </w:pPr>
      <w:r>
        <w:t>ПОСТАНОВЛЕНИЕ</w:t>
      </w:r>
    </w:p>
    <w:p w:rsidR="008462D5" w:rsidRDefault="008462D5">
      <w:pPr>
        <w:pStyle w:val="ConsPlusTitle"/>
        <w:jc w:val="center"/>
      </w:pPr>
    </w:p>
    <w:p w:rsidR="008462D5" w:rsidRDefault="008462D5">
      <w:pPr>
        <w:pStyle w:val="ConsPlusTitle"/>
        <w:jc w:val="center"/>
      </w:pPr>
      <w:r>
        <w:t>от 26 мая 2021 г. N 136</w:t>
      </w:r>
    </w:p>
    <w:p w:rsidR="008462D5" w:rsidRDefault="008462D5">
      <w:pPr>
        <w:pStyle w:val="ConsPlusTitle"/>
        <w:jc w:val="both"/>
      </w:pPr>
    </w:p>
    <w:p w:rsidR="008462D5" w:rsidRDefault="008462D5">
      <w:pPr>
        <w:pStyle w:val="ConsPlusTitle"/>
        <w:jc w:val="center"/>
      </w:pPr>
      <w:r>
        <w:t>ОБ УТВЕРЖДЕНИИ ПОРЯДКОВ ПРЕДОСТАВЛЕНИЯ ГРАНТОВ В ФОРМЕ</w:t>
      </w:r>
    </w:p>
    <w:p w:rsidR="008462D5" w:rsidRDefault="008462D5">
      <w:pPr>
        <w:pStyle w:val="ConsPlusTitle"/>
        <w:jc w:val="center"/>
      </w:pPr>
      <w:r>
        <w:t>СУБСИДИЙ НЕКОММЕРЧЕСКИМ НАУЧНЫМ ОРГАНИЗАЦИЯМ,</w:t>
      </w:r>
    </w:p>
    <w:p w:rsidR="008462D5" w:rsidRDefault="008462D5">
      <w:pPr>
        <w:pStyle w:val="ConsPlusTitle"/>
        <w:jc w:val="center"/>
      </w:pPr>
      <w:r>
        <w:t>ПРОФЕССИОНАЛЬНЫМ ОБРАЗОВАТЕЛЬНЫМ ОРГАНИЗАЦИЯМ,</w:t>
      </w:r>
    </w:p>
    <w:p w:rsidR="008462D5" w:rsidRDefault="008462D5">
      <w:pPr>
        <w:pStyle w:val="ConsPlusTitle"/>
        <w:jc w:val="center"/>
      </w:pPr>
      <w:r>
        <w:t>ОБРАЗОВАТЕЛЬНЫМ ОРГАНИЗАЦИЯМ ВЫСШЕГО ОБРАЗОВАНИЯ, КОТОРЫЕ</w:t>
      </w:r>
    </w:p>
    <w:p w:rsidR="008462D5" w:rsidRDefault="008462D5">
      <w:pPr>
        <w:pStyle w:val="ConsPlusTitle"/>
        <w:jc w:val="center"/>
      </w:pPr>
      <w:r>
        <w:t>В ПРОЦЕССЕ НАУЧНОЙ, НАУЧНО-ТЕХНИЧЕСКОЙ И (ИЛИ)</w:t>
      </w:r>
    </w:p>
    <w:p w:rsidR="008462D5" w:rsidRDefault="008462D5">
      <w:pPr>
        <w:pStyle w:val="ConsPlusTitle"/>
        <w:jc w:val="center"/>
      </w:pPr>
      <w:r>
        <w:t>ОБРАЗОВАТЕЛЬНОЙ ДЕЯТЕЛЬНОСТИ ОСУЩЕСТВЛЯЮТ ПРОИЗВОДСТВО</w:t>
      </w:r>
    </w:p>
    <w:p w:rsidR="008462D5" w:rsidRDefault="008462D5">
      <w:pPr>
        <w:pStyle w:val="ConsPlusTitle"/>
        <w:jc w:val="center"/>
      </w:pPr>
      <w:r>
        <w:t>СЕЛЬСКОХОЗЯЙСТВЕННОЙ ПРОДУКЦИИ, ЕЕ ПЕРВИЧНУЮ И ПОСЛЕДУЮЩУЮ</w:t>
      </w:r>
    </w:p>
    <w:p w:rsidR="008462D5" w:rsidRDefault="008462D5">
      <w:pPr>
        <w:pStyle w:val="ConsPlusTitle"/>
        <w:jc w:val="center"/>
      </w:pPr>
      <w:r>
        <w:t>(ПРОМЫШЛЕННУЮ) ПЕРЕРАБОТКУ И ПРИЗНАНИИ УТРАТИВШИМИ СИЛУ</w:t>
      </w:r>
    </w:p>
    <w:p w:rsidR="008462D5" w:rsidRDefault="008462D5">
      <w:pPr>
        <w:pStyle w:val="ConsPlusTitle"/>
        <w:jc w:val="center"/>
      </w:pPr>
      <w:r>
        <w:t>НЕКОТОРЫХ ПОСТАНОВЛЕНИЙ ПРАВИТЕЛЬСТВА РЕСПУБЛИКИ АЛТАЙ</w:t>
      </w:r>
    </w:p>
    <w:p w:rsidR="008462D5" w:rsidRDefault="00846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2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5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07.12.2022 </w:t>
            </w:r>
            <w:hyperlink r:id="rId6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316, Правительство Республики Алтай постановляет: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 Установить, что в Республике Алтай за счет средств республиканского бюджета осуществляется государственная поддержка некоммерческих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путем предоставления грантов в форме субсидий на финансовое обеспечение (возмещение) затрат в рамках государственной </w:t>
      </w:r>
      <w:hyperlink r:id="rId12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8462D5" w:rsidRDefault="008462D5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животноводства;</w:t>
      </w:r>
    </w:p>
    <w:p w:rsidR="008462D5" w:rsidRDefault="008462D5">
      <w:pPr>
        <w:pStyle w:val="ConsPlusNormal"/>
        <w:spacing w:before="220"/>
        <w:ind w:firstLine="540"/>
        <w:jc w:val="both"/>
      </w:pPr>
      <w:hyperlink w:anchor="P430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садоводства, питомниководства, растениеводства и кормопроизводства;</w:t>
      </w:r>
    </w:p>
    <w:p w:rsidR="008462D5" w:rsidRDefault="008462D5">
      <w:pPr>
        <w:pStyle w:val="ConsPlusNormal"/>
        <w:spacing w:before="220"/>
        <w:ind w:firstLine="540"/>
        <w:jc w:val="both"/>
      </w:pPr>
      <w:hyperlink w:anchor="P853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организациям, образовательным организациям высшего образования на техническую и технологическую модернизацию сельскохозяйственного производства;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07.12.2022 N 409.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462D5" w:rsidRDefault="008462D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августа 2019 года N 213 "Об утверждении Порядка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переработку" (Сборник законодательства Республики Алтай, 2019, N 167(173));</w:t>
      </w:r>
    </w:p>
    <w:p w:rsidR="008462D5" w:rsidRDefault="008462D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октября 2019 года N 292 "О внесении изменений в постановление Правительства Республики Алтай от 8 августа 2019 года N 213" (Сборник законодательства Республики Алтай, 2019, N 169(175)).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</w:pPr>
      <w:r>
        <w:t>Глава Республики Алтай,</w:t>
      </w:r>
    </w:p>
    <w:p w:rsidR="008462D5" w:rsidRDefault="008462D5">
      <w:pPr>
        <w:pStyle w:val="ConsPlusNormal"/>
        <w:jc w:val="right"/>
      </w:pPr>
      <w:r>
        <w:t>Председатель Правительства</w:t>
      </w:r>
    </w:p>
    <w:p w:rsidR="008462D5" w:rsidRDefault="008462D5">
      <w:pPr>
        <w:pStyle w:val="ConsPlusNormal"/>
        <w:jc w:val="right"/>
      </w:pPr>
      <w:r>
        <w:t>Республики Алтай</w:t>
      </w:r>
    </w:p>
    <w:p w:rsidR="008462D5" w:rsidRDefault="008462D5">
      <w:pPr>
        <w:pStyle w:val="ConsPlusNormal"/>
        <w:jc w:val="right"/>
      </w:pPr>
      <w:r>
        <w:t>О.Л.ХОРОХОРДИН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0"/>
      </w:pPr>
      <w:r>
        <w:t>Утвержден</w:t>
      </w:r>
    </w:p>
    <w:p w:rsidR="008462D5" w:rsidRDefault="008462D5">
      <w:pPr>
        <w:pStyle w:val="ConsPlusNormal"/>
        <w:jc w:val="right"/>
      </w:pPr>
      <w:r>
        <w:t>Постановлением</w:t>
      </w:r>
    </w:p>
    <w:p w:rsidR="008462D5" w:rsidRDefault="008462D5">
      <w:pPr>
        <w:pStyle w:val="ConsPlusNormal"/>
        <w:jc w:val="right"/>
      </w:pPr>
      <w:r>
        <w:t>Правительства Республики Алтай</w:t>
      </w:r>
    </w:p>
    <w:p w:rsidR="008462D5" w:rsidRDefault="008462D5">
      <w:pPr>
        <w:pStyle w:val="ConsPlusNormal"/>
        <w:jc w:val="right"/>
      </w:pPr>
      <w:r>
        <w:t>от 26 мая 2021 г. N 136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</w:pPr>
      <w:bookmarkStart w:id="0" w:name="P45"/>
      <w:bookmarkEnd w:id="0"/>
      <w:r>
        <w:t>ПОРЯДОК</w:t>
      </w:r>
    </w:p>
    <w:p w:rsidR="008462D5" w:rsidRDefault="008462D5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8462D5" w:rsidRDefault="008462D5">
      <w:pPr>
        <w:pStyle w:val="ConsPlusTitle"/>
        <w:jc w:val="center"/>
      </w:pPr>
      <w:r>
        <w:t>БЮДЖЕТА РЕСПУБЛИКИ АЛТАЙ НЕКОММЕРЧЕСКИМ НАУЧНЫМ</w:t>
      </w:r>
    </w:p>
    <w:p w:rsidR="008462D5" w:rsidRDefault="008462D5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8462D5" w:rsidRDefault="008462D5">
      <w:pPr>
        <w:pStyle w:val="ConsPlusTitle"/>
        <w:jc w:val="center"/>
      </w:pPr>
      <w:r>
        <w:t>ОБРАЗОВАТЕЛЬНЫМ ОРГАНИЗАЦИЯМ ВЫСШЕГО ОБРАЗОВАНИЯ</w:t>
      </w:r>
    </w:p>
    <w:p w:rsidR="008462D5" w:rsidRDefault="008462D5">
      <w:pPr>
        <w:pStyle w:val="ConsPlusTitle"/>
        <w:jc w:val="center"/>
      </w:pPr>
      <w:r>
        <w:t>НА ПОДДЕРЖКУ ОТДЕЛЬНЫХ ПОДОТРАСЛЕЙ ЖИВОТНОВОДСТВА</w:t>
      </w:r>
    </w:p>
    <w:p w:rsidR="008462D5" w:rsidRDefault="00846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2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07.12.2022 </w:t>
            </w:r>
            <w:hyperlink r:id="rId17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I. Общие положения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bookmarkStart w:id="1" w:name="P57"/>
      <w:bookmarkEnd w:id="1"/>
      <w:r>
        <w:t xml:space="preserve">1.1. Настоящий Порядок определяет цели, условия и порядок предоставления грантов в </w:t>
      </w:r>
      <w:r>
        <w:lastRenderedPageBreak/>
        <w:t xml:space="preserve">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18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субсидий (гранты), сельхозтоваропроизводитель).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1.2. Понятия, используемые в целях настоящего Порядка: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грантов в форме субсидий;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грантов в форме субсидий на цели, установленные </w:t>
      </w:r>
      <w:hyperlink w:anchor="P63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"отбор" - это процедура определения Министерством получателей грантов в форме субсидий способом запроса предложений (заявок), направленных заявителями для участия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1.3. Целью предоставления гранта в форме субсидии является финансовое обеспечение (возмещение) затрат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животноводства: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а) на приобретение племенного молодняка крупного рогатого скота мясного и молочного направления;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б) на содержание маралов;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в) на 1 килограмм реализованного и (или) отгруженного на собственную переработку коровьего молока высшего, первого и (или) второго сорта.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1.4. Заявители вправе обращаться за финансовым обеспечением (возмещением) затрат, понесенных в текущем финансовом году.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1.6. Участниками отбора являются сельхозтоваропроизводители, указанные в </w:t>
      </w:r>
      <w:hyperlink w:anchor="P57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1.7. Отбор сельхозтоваропроизводителей для предоставления гранта в форме субсидии </w:t>
      </w:r>
      <w:r>
        <w:lastRenderedPageBreak/>
        <w:t>(далее - отбор) осуществляется Министерством на основании предложений (заявок) на предоставление гранта в форме субсидии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1.8. Информация, содержащая сведения о грантах в форме субсидий,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Алтай о республиканском бюджете (закона Республики Алтай о внесении изменений в закон Республики Алтай о республиканском бюджете).</w:t>
      </w:r>
    </w:p>
    <w:p w:rsidR="008462D5" w:rsidRDefault="008462D5">
      <w:pPr>
        <w:pStyle w:val="ConsPlusNormal"/>
        <w:jc w:val="both"/>
      </w:pPr>
      <w:r>
        <w:t xml:space="preserve">(п. 1.8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8462D5" w:rsidRDefault="008462D5">
      <w:pPr>
        <w:pStyle w:val="ConsPlusTitle"/>
        <w:jc w:val="center"/>
      </w:pPr>
      <w:r>
        <w:t>для предоставления грантов в форме субсидий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2.1. Получатели грантов в форме субсидий определяются по результатам отбора заявителей, подавших предложения (заявки) на участие в отборе на предоставление грантов в форме субсидий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2.2. Предоставление грантов в форме субсидий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2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Государственная программа).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" w:name="P79"/>
      <w:bookmarkEnd w:id="6"/>
      <w:r>
        <w:t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10 календарных дней, следующих за днем размещения объявления о проведении отбора;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97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требований и условий к участникам отбора в соответствии с </w:t>
      </w:r>
      <w:hyperlink w:anchor="P101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128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123">
        <w:r>
          <w:rPr>
            <w:color w:val="0000FF"/>
          </w:rPr>
          <w:t>пунктами 2.7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156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 xml:space="preserve">правила рассмотрения и оценки предложения (заявки) участника отбора в соответствии с </w:t>
      </w:r>
      <w:hyperlink w:anchor="P164">
        <w:r>
          <w:rPr>
            <w:color w:val="0000FF"/>
          </w:rPr>
          <w:t>пунктами 2.16</w:t>
        </w:r>
      </w:hyperlink>
      <w:r>
        <w:t xml:space="preserve"> - </w:t>
      </w:r>
      <w:hyperlink w:anchor="P167">
        <w:r>
          <w:rPr>
            <w:color w:val="0000FF"/>
          </w:rPr>
          <w:t>2.17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гранта в форме субсидии в соответствии с </w:t>
      </w:r>
      <w:hyperlink w:anchor="P222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отбора в соответствии с </w:t>
      </w:r>
      <w:hyperlink w:anchor="P190">
        <w:r>
          <w:rPr>
            <w:color w:val="0000FF"/>
          </w:rPr>
          <w:t>пунктом 2.21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61">
        <w:r>
          <w:rPr>
            <w:color w:val="0000FF"/>
          </w:rPr>
          <w:t>пунктом 2.14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207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условий признания победителя отбора уклонившимся от заключения соглашения, в соответствии с </w:t>
      </w:r>
      <w:hyperlink w:anchor="P207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2.4. Срок приема предложений (заявок) составляет не менее 10 календарных дней со дня размещения Министерством на своем официальном сайте и на едином портале информации в соответствии с </w:t>
      </w:r>
      <w:hyperlink w:anchor="P79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8" w:name="P97"/>
      <w:bookmarkEnd w:id="8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info@msh.altaigov.ru.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mcx-altai.ru.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2.6. Требованиями и условиями, которым должен соответствовать участник отбора не ранее чем на 1-е число месяца,, в котором планируется проведение отбора (или дату, определенную приказом Министерства), являются: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1) отсутст</w:t>
      </w:r>
      <w:r>
        <w:t>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2) отсутствие про</w:t>
      </w:r>
      <w:r>
        <w:t>сроченной задолженности по 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3) не должны на</w:t>
      </w:r>
      <w:r>
        <w:t xml:space="preserve">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</w:t>
      </w:r>
      <w:r>
        <w:lastRenderedPageBreak/>
        <w:t>прекращать деятельность в качестве индивидуального предпринимателя;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5) не</w:t>
      </w:r>
      <w:r>
        <w:t xml:space="preserve">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6) не</w:t>
      </w:r>
      <w:r>
        <w:t xml:space="preserve"> должны получать средства из республиканского бюджета Республики Алтай на основании иных нормативных правовых актов Республики Алтай на мероприятия, указанные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6.1)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62D5" w:rsidRDefault="008462D5">
      <w:pPr>
        <w:pStyle w:val="ConsPlusNormal"/>
        <w:jc w:val="both"/>
      </w:pPr>
      <w:r>
        <w:t xml:space="preserve">(п. 6.1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7) грант в форме субсидии предоставляется с учетом выполнения следующих условий: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7.1) предста</w:t>
      </w:r>
      <w:r>
        <w:t>вления участником отбора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7.2) пос</w:t>
      </w:r>
      <w:r>
        <w:t>тановки участника отбора на учет в налоговом органе на территории Республики Алтай (на дату подачи заявки);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7.3) согласие у</w:t>
      </w:r>
      <w:r>
        <w:t>частника отбора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</w:t>
      </w:r>
      <w:r>
        <w:rPr>
          <w:highlight w:val="yellow"/>
        </w:rPr>
        <w:t>4) согласие</w:t>
      </w:r>
      <w:r>
        <w:t xml:space="preserve"> органа, осуществляющего функции и полномочия учредителя в отношении этого сельхозтоваропроизводителя, на участие в отборе на получение гранта в форме субсидии, оформленного на бланке указанного органа;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</w:t>
      </w:r>
      <w:r>
        <w:rPr>
          <w:highlight w:val="yellow"/>
        </w:rPr>
        <w:t>.5) соо</w:t>
      </w:r>
      <w:r>
        <w:t xml:space="preserve">тветствие требованиям, предусмотренным </w:t>
      </w:r>
      <w:hyperlink r:id="rId28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(для бюджетных и автономных учреждений);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7.6) по направл</w:t>
      </w:r>
      <w:r>
        <w:t xml:space="preserve">ениям, предусмотренным </w:t>
      </w:r>
      <w:hyperlink w:anchor="P63">
        <w:r>
          <w:rPr>
            <w:color w:val="0000FF"/>
          </w:rPr>
          <w:t>пунктом 1.3</w:t>
        </w:r>
      </w:hyperlink>
      <w:r>
        <w:t xml:space="preserve"> настоящего Порядка, гранты предоставляются сельхозтоваропроизводителям при условии идентификации и регистрации сельскохозяйственных животных в информационной системе учета скота;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</w:t>
      </w:r>
      <w:r>
        <w:rPr>
          <w:highlight w:val="yellow"/>
        </w:rPr>
        <w:t>.7) по направлению</w:t>
      </w:r>
      <w:r>
        <w:t xml:space="preserve">, предусмотренному </w:t>
      </w:r>
      <w:hyperlink w:anchor="P66">
        <w:r>
          <w:rPr>
            <w:color w:val="0000FF"/>
          </w:rPr>
          <w:t>подпунктом "в" пункта 1.3</w:t>
        </w:r>
      </w:hyperlink>
      <w:r>
        <w:t xml:space="preserve"> настоящего Порядка, гранты предоставляются сельхозтоваропроизводителям при условии: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наличия погол</w:t>
      </w:r>
      <w:r>
        <w:t>овья коров на 1-е число месяца, в котором была подана заявка на участие в отборе о предоставлении гранта в форме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lastRenderedPageBreak/>
        <w:t>обеспечения сохранности</w:t>
      </w:r>
      <w:r>
        <w:t xml:space="preserve"> поголовья коров в отчетном финансовом году по отношению к уровню года, предшествующего отчетному финансовому году, за исключением сельхозтоваропроизводителей, которые начали хозяйственную деятельность по производству молока в отчетном финансовом году;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подтверждения сельхозтоваропроизводителями качественных показателей коровьего молока</w:t>
      </w:r>
      <w:r>
        <w:t xml:space="preserve"> (сортность молока, содержание жира и белка) на основании протоколов испытаний, выданных организацией - приемщиком молока (при наличии лаборатории) или протоколом испытаний, выданным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7.8) наличия уведомления</w:t>
      </w:r>
      <w:r>
        <w:t xml:space="preserve">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2.7. Для участия в отборе на получение гранта в форме субсидии, указанной в </w:t>
      </w:r>
      <w:hyperlink w:anchor="P63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297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заявление на получение гранта в форме субсидии по форме, утвержденной Министерством;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 xml:space="preserve">2.8. Для участия в отборе на получение гранта в форме субсидии по направлению, указанному в </w:t>
      </w:r>
      <w:hyperlink w:anchor="P64">
        <w:r>
          <w:rPr>
            <w:color w:val="0000FF"/>
          </w:rPr>
          <w:t>подпункте "а"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 размера гранта по форме, установленной приказом Министерства (далее - справка-расчет);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договор купли-продажи племенного молодняка крупного рогатого скота;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платежное поручение;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товарная накладная;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акт приема-передачи племенного молодняка крупного рогатого скота;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е) племенное свидетельство племенного молодняка крупного рогатого скота;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ж) информация/сведения из федеральной государственной информационной системы "Меркурий" о реализации сельскохозяйственной продукции.</w:t>
      </w:r>
    </w:p>
    <w:p w:rsidR="008462D5" w:rsidRDefault="008462D5">
      <w:pPr>
        <w:pStyle w:val="ConsPlusNormal"/>
        <w:jc w:val="both"/>
      </w:pPr>
      <w:r>
        <w:t xml:space="preserve">(пп. "ж"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2.9. Для участия в отборе на получение гранта в форме субсидии по направлению, указанному в </w:t>
      </w:r>
      <w:hyperlink w:anchor="P65">
        <w:r>
          <w:rPr>
            <w:color w:val="0000FF"/>
          </w:rPr>
          <w:t>подпункте "б" пункта 1.3</w:t>
        </w:r>
      </w:hyperlink>
      <w:r>
        <w:t xml:space="preserve"> настоящего Порядка, заявителем к заявке дополнительно </w:t>
      </w:r>
      <w:r>
        <w:lastRenderedPageBreak/>
        <w:t>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 текущего года;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документы, подтверждающие фактические затраты на содержание маралов (договоры, реестр затрат, счет-фактуры, товарно-транспортные накладные, путевые листы, акты выполненных работ, документы, подтверждающие оплату произведенных затрат);</w:t>
      </w:r>
    </w:p>
    <w:p w:rsidR="008462D5" w:rsidRDefault="008462D5">
      <w:pPr>
        <w:pStyle w:val="ConsPlusNormal"/>
        <w:jc w:val="both"/>
      </w:pPr>
      <w:r>
        <w:t xml:space="preserve">(пп. "в"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информация/сведения из федеральной государственной информационной системы "Меркурий" о реализации сельскохозяйственной продукции.</w:t>
      </w:r>
    </w:p>
    <w:p w:rsidR="008462D5" w:rsidRDefault="008462D5">
      <w:pPr>
        <w:pStyle w:val="ConsPlusNormal"/>
        <w:jc w:val="both"/>
      </w:pPr>
      <w:r>
        <w:t xml:space="preserve">(пп. "г"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2.10. Для участия в отборе на получение гранта в форме субсидии по направлению, указанному в </w:t>
      </w:r>
      <w:hyperlink w:anchor="P66">
        <w:r>
          <w:rPr>
            <w:color w:val="0000FF"/>
          </w:rPr>
          <w:t>подпункте "в"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договор (договоры) на поставку молока с заготовительной (закупочной), перерабатывающей организацией или бюджетным учреждением, в случае отгрузки молока на собственную переработку, акт отгрузки на собственную переработку молока;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справка о фактической сдаче молока сельхозтоваропроизводителем в заготовительную (закупочную), перерабатывающую организацию или бюджетное учреждение, или акт отгрузки на собственную переработку молока;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 текущего года;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информация/сведения из федеральной государственной информационной системы "Меркурий" о реализации сельскохозяйственной продукции.</w:t>
      </w:r>
    </w:p>
    <w:p w:rsidR="008462D5" w:rsidRDefault="008462D5">
      <w:pPr>
        <w:pStyle w:val="ConsPlusNormal"/>
        <w:jc w:val="both"/>
      </w:pPr>
      <w:r>
        <w:t xml:space="preserve">(пп. "д"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2.11. Все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Заявитель несет полную ответственность за достоверность сведений и документов, представленных в Министерство.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2.12. Заявитель в период проведения отбора вправе подать неограниченное число заявок при условии, что они предусматривают финансовое обеспечение (возмещение) затрат, не возмещенных ранее.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rPr>
          <w:highlight w:val="yellow"/>
        </w:rPr>
        <w:lastRenderedPageBreak/>
        <w:t>2.13. Заявители имеют право на основании письменного обращения руководителя юридического лица или уполномоченного в установлен</w:t>
      </w:r>
      <w:r>
        <w:t>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отборе,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отзыва заявки заявителем пакет документов возвращается заявителю.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>2.14.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2.15.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указанием даты регистрации.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>2.16. В течение 2 рабочих дней со дня, следующего за днем окончания проведения конкурсного отбора, Министерство направляет предложения (заявки) в Комиссию для рассмотрения и оценки предложений (заявок) на предоставление гранта (далее - Комиссия).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 xml:space="preserve">2.17. Комиссия в течение 15 рабочих дней со дня поступления предложений (заявок), направленных Министерством в соответствии с </w:t>
      </w:r>
      <w:hyperlink w:anchor="P164">
        <w:r>
          <w:rPr>
            <w:color w:val="0000FF"/>
          </w:rPr>
          <w:t>пунктом 2.16</w:t>
        </w:r>
      </w:hyperlink>
      <w:r>
        <w:t xml:space="preserve"> настоящего Порядка, осуществляет следующие действия: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в течение 5 рабочих дней рассматривает предложения (заявки) и документы на соответствие цели, критериям и требованиям, установленным в </w:t>
      </w:r>
      <w:hyperlink w:anchor="P101">
        <w:r>
          <w:rPr>
            <w:color w:val="0000FF"/>
          </w:rPr>
          <w:t>пунктах 2.6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Порядка, по результатам которого определяет: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101">
        <w:r>
          <w:rPr>
            <w:color w:val="0000FF"/>
          </w:rPr>
          <w:t>пунктах 2.6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81">
        <w:r>
          <w:rPr>
            <w:color w:val="0000FF"/>
          </w:rPr>
          <w:t>пункте 2.19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101">
        <w:r>
          <w:rPr>
            <w:color w:val="0000FF"/>
          </w:rPr>
          <w:t>пунктах 2.6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Порядка, принимает одно из следующих решений: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 xml:space="preserve">о возможности предоставления гранта в случае соответствия предложения (заявки) и документов требованиям и критериям, установленным в </w:t>
      </w:r>
      <w:hyperlink w:anchor="P128">
        <w:r>
          <w:rPr>
            <w:color w:val="0000FF"/>
          </w:rPr>
          <w:t>пунктах 2.8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об отказе в предоставлении гранта по основаниям, указанным в </w:t>
      </w:r>
      <w:hyperlink w:anchor="P203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в течение 1 рабочего дня со дня подписания заявки всеми членами Комиссии направляется в Министерство для принятия решения о предоставлении (отказе в предоставлении) гранта на основании протокола Комиссии.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2.18. Основанием для удовлетворения предложения (заявки) участника отбора на стадии рассмотрения и оценки предложений (заявок) является: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10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2) соответствие представленных заявителем заявки документов, требованиям и условиям к заявке и документам, установленным </w:t>
      </w:r>
      <w:hyperlink w:anchor="P123">
        <w:r>
          <w:rPr>
            <w:color w:val="0000FF"/>
          </w:rPr>
          <w:t>пунктами 2.7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достоверность (полнота) представленной заявителем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94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63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7" w:name="P181"/>
      <w:bookmarkEnd w:id="17"/>
      <w:r>
        <w:rPr>
          <w:highlight w:val="yellow"/>
        </w:rPr>
        <w:t>2.19.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10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123">
        <w:r>
          <w:rPr>
            <w:color w:val="0000FF"/>
          </w:rPr>
          <w:t>пунктами 2.7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недостоверность представленной заявителем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7) невыполнение требований пожарной безопасности сельхозтоваропроизводителем, установленных </w:t>
      </w:r>
      <w:hyperlink r:id="rId3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8" w:name="P189"/>
      <w:bookmarkEnd w:id="18"/>
      <w:r>
        <w:t>2.20.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19" w:name="P190"/>
      <w:bookmarkEnd w:id="19"/>
      <w:r>
        <w:rPr>
          <w:highlight w:val="yellow"/>
        </w:rPr>
        <w:t>2.21. Министерство в течение 5 рабочих дней со дня принятия решения о предоставлении гранта в форме субсидии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</w:t>
      </w:r>
      <w:r>
        <w:t>ния: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>дата, время и место проведения рассмотрения предложений (заявок);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наименование получателя (получателей) гранта в форме субсидии, с которым заключается соглашение о предоставлении гранта и размер предоставляемого гранта в форме субсидии.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2.22. В случае отказа в регистрации заявки, заявителю выдается </w:t>
      </w:r>
      <w:hyperlink w:anchor="P388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2.23. В течение 10 рабочих дней, следующих за днем регистрации заявки, при наличии оснований, предусмотренных в </w:t>
      </w:r>
      <w:hyperlink w:anchor="P181">
        <w:r>
          <w:rPr>
            <w:color w:val="0000FF"/>
          </w:rPr>
          <w:t>пункте 2.19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8462D5" w:rsidRDefault="008462D5">
      <w:pPr>
        <w:pStyle w:val="ConsPlusTitle"/>
        <w:jc w:val="center"/>
      </w:pPr>
      <w:r>
        <w:t>субсидий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101">
        <w:r>
          <w:rPr>
            <w:color w:val="0000FF"/>
          </w:rPr>
          <w:t>пункте 2.6</w:t>
        </w:r>
      </w:hyperlink>
      <w:r>
        <w:t xml:space="preserve"> настоящего Порядка, не ранее чем на первое число месяца подачи документов на отбор.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0" w:name="P203"/>
      <w:bookmarkEnd w:id="20"/>
      <w:r>
        <w:t>3.2. Основаниями для отказа получателю гранта в форме субсидии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гранта в форме субсидии документов требованиям, определенным в соответствии с </w:t>
      </w:r>
      <w:hyperlink w:anchor="P181">
        <w:r>
          <w:rPr>
            <w:color w:val="0000FF"/>
          </w:rPr>
          <w:t>пунктом 2.19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23">
        <w:r>
          <w:rPr>
            <w:color w:val="0000FF"/>
          </w:rPr>
          <w:t>пунктах 2.7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гранта в форме субсидии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1" w:name="P207"/>
      <w:bookmarkEnd w:id="21"/>
      <w:r>
        <w:t xml:space="preserve">3.3. Министерство в течение 5 рабочих дней со дня принятия решения о предоставлении гранта в форме субсидии, установленного </w:t>
      </w:r>
      <w:hyperlink w:anchor="P189">
        <w:r>
          <w:rPr>
            <w:color w:val="0000FF"/>
          </w:rPr>
          <w:t>пунктом 2.20</w:t>
        </w:r>
      </w:hyperlink>
      <w:r>
        <w:t xml:space="preserve"> настоящего Порядка: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определяет размер гранта в соответствии с </w:t>
      </w:r>
      <w:hyperlink w:anchor="P216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предложениях (заявками) и о результатах отбора;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в) формирует проект соглашения по типовой форме, утвержденной Министерством финансов Республики Алтай, включающий в том числе согласие получателя субсидии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гранта в форме </w:t>
      </w:r>
      <w:r>
        <w:lastRenderedPageBreak/>
        <w:t>субсидии;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направляет получателю гранта проект соглашения с указанием срока его подписания, который составляет не более 3 рабочих дней со дня его получения.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rPr>
          <w:highlight w:val="yellow"/>
        </w:rPr>
        <w:t>Условием признания победителя отбора, уклонившимся от заключения соглашения, является отказ победителя отбора от заключения соглашения, в срок не более 3 рабочих дней с момента его получения.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2" w:name="P216"/>
      <w:bookmarkEnd w:id="22"/>
      <w:r>
        <w:t>3.4. Размер гранта, предоставляемый i-му участнику отбора,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3.4.1. на приобретение племенного молодняка крупного рогатого скота мясного и молочного направления в племенных стадах, зарегистрированных в государственном племенном регистре, по ставке за 1 кг живой массы (при условии обязательного чипирования приобретенного молодняка), размер ставки субсидирования определяется приказом Министерства, но не более 50% фактически понесенных затрат;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3.4.2. на содержание маралов по ставке на 1 голову марала (при условии чипирования поголовья), размер ставки субсидирования определяется приказом Министерства, но не более 380 руб. на 1 голову марала;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3.4.3. на 1 килограмм реализованного и (или) отгруженного на собственную переработку коровьего молока высшего, первого и (или) второго сорта (в зависимости от качественных показателей коровьего молока), размер ставки субсидирования определяется приказом Министерства, но не более 5 руб. 20 коп. на 1 килограмм молока.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гранта информацию об изменении размера гранта в форме субсидии и проект дополнительного соглашения в течение 5 рабочих дней со дня получения им уведомления об изменении ранее доведенных лимитов. При не достижении согласия между Министерством и получателем гранта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3.6. Перечисление гранта в форме субсидий осуществляется Министерством единовременно на лицевой счет для учета операций со средствами гранта в форме субсидий, открытый получателям в Управлении Федерального казначейства по Республике Алтай, в срок не позднее 10 рабочих дней со дня заключения соглашения о предоставлении гранта в форме субсидии, установленного </w:t>
      </w:r>
      <w:hyperlink w:anchor="P207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3" w:name="P222"/>
      <w:bookmarkEnd w:id="23"/>
      <w:r>
        <w:t xml:space="preserve">3.7. Результат использования гранта в форме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43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IV. Требования к отчетности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lastRenderedPageBreak/>
        <w:t xml:space="preserve">4.1. Получатели гранта в форме субсидий представляют в Министерство отчет о достижении значений результатов предоставления гранта, показателей результативности и расходовании средств гранта,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Порядка, приказам Министерства и (или) заключенному в соответствии с </w:t>
      </w:r>
      <w:hyperlink w:anchor="P207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8462D5" w:rsidRDefault="008462D5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8462D5" w:rsidRDefault="008462D5">
      <w:pPr>
        <w:pStyle w:val="ConsPlusTitle"/>
        <w:jc w:val="center"/>
      </w:pPr>
      <w:r>
        <w:t>и ответственности за их нарушение</w:t>
      </w:r>
    </w:p>
    <w:p w:rsidR="008462D5" w:rsidRDefault="008462D5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462D5" w:rsidRDefault="008462D5">
      <w:pPr>
        <w:pStyle w:val="ConsPlusNormal"/>
        <w:jc w:val="center"/>
      </w:pPr>
      <w:r>
        <w:t>от 07.12.2022 N 409)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5.1. Получатели гранта несут ответственность за нарушение условий и порядка предоставления гранта, в том числе за достоверность информации, представляемой ими в соответствии с </w:t>
      </w:r>
      <w:hyperlink w:anchor="P123">
        <w:r>
          <w:rPr>
            <w:color w:val="0000FF"/>
          </w:rPr>
          <w:t>пунктами 2.7</w:t>
        </w:r>
      </w:hyperlink>
      <w:r>
        <w:t xml:space="preserve"> - </w:t>
      </w:r>
      <w:hyperlink w:anchor="P144">
        <w:r>
          <w:rPr>
            <w:color w:val="0000FF"/>
          </w:rPr>
          <w:t>2.10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5.2. Контроль (мониторинг) за соблюдением условий и порядка предоставления грантов в форме субсидий, исходя из достижения значений результатов предоставления грантов в форме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47">
        <w:r>
          <w:rPr>
            <w:color w:val="0000FF"/>
          </w:rPr>
          <w:t>статьями 268.1</w:t>
        </w:r>
      </w:hyperlink>
      <w:r>
        <w:t xml:space="preserve"> и </w:t>
      </w:r>
      <w:hyperlink r:id="rId4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462D5" w:rsidRDefault="008462D5">
      <w:pPr>
        <w:pStyle w:val="ConsPlusNormal"/>
        <w:jc w:val="both"/>
      </w:pPr>
      <w:r>
        <w:t xml:space="preserve">(п. 5.2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222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50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m - количество результатов (показателей) предоставления гранта, по которым индекс, </w:t>
      </w:r>
      <w:r>
        <w:lastRenderedPageBreak/>
        <w:t>отражающий уровень не достижения результата (показателя) предоставления граната, имеет положительное значение;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k = SUM D / m,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D = 1 - T / S,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S - плановое значение результата (показателя) предоставления гранта, установленное настоящим Порядком.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5.4. 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гранта в форме субсидии отчетности направляет получателю письменное уведомление (претензию) о возврате гранта в форме субсидии в республиканский бюджет Республики Алтай в полном объеме.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5.6. Получатель в течение 30 календарных дней с момента получения уведомления (претензии) о необходимости возврата гранта в форме субсидии в республиканский бюджет </w:t>
      </w:r>
      <w:r>
        <w:lastRenderedPageBreak/>
        <w:t>Республики Алтай обязан произвести возврат суммы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отказа получателя гранта в форме субсидии, получившего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1"/>
      </w:pPr>
      <w:r>
        <w:t>Приложение N 1</w:t>
      </w:r>
    </w:p>
    <w:p w:rsidR="008462D5" w:rsidRDefault="008462D5">
      <w:pPr>
        <w:pStyle w:val="ConsPlusNormal"/>
        <w:jc w:val="right"/>
      </w:pPr>
      <w:r>
        <w:t>к Порядку</w:t>
      </w:r>
    </w:p>
    <w:p w:rsidR="008462D5" w:rsidRDefault="008462D5">
      <w:pPr>
        <w:pStyle w:val="ConsPlusNormal"/>
        <w:jc w:val="right"/>
      </w:pPr>
      <w:r>
        <w:t>предоставления грантов в форме</w:t>
      </w:r>
    </w:p>
    <w:p w:rsidR="008462D5" w:rsidRDefault="008462D5">
      <w:pPr>
        <w:pStyle w:val="ConsPlusNormal"/>
        <w:jc w:val="right"/>
      </w:pPr>
      <w:r>
        <w:t>субсидий из республиканского</w:t>
      </w:r>
    </w:p>
    <w:p w:rsidR="008462D5" w:rsidRDefault="008462D5">
      <w:pPr>
        <w:pStyle w:val="ConsPlusNormal"/>
        <w:jc w:val="right"/>
      </w:pPr>
      <w:r>
        <w:t>бюджета Республики Алтай</w:t>
      </w:r>
    </w:p>
    <w:p w:rsidR="008462D5" w:rsidRDefault="008462D5">
      <w:pPr>
        <w:pStyle w:val="ConsPlusNormal"/>
        <w:jc w:val="right"/>
      </w:pPr>
      <w:r>
        <w:t>некоммерческим научным организациям,</w:t>
      </w:r>
    </w:p>
    <w:p w:rsidR="008462D5" w:rsidRDefault="008462D5">
      <w:pPr>
        <w:pStyle w:val="ConsPlusNormal"/>
        <w:jc w:val="right"/>
      </w:pPr>
      <w:r>
        <w:t>профессиональным образовательным</w:t>
      </w:r>
    </w:p>
    <w:p w:rsidR="008462D5" w:rsidRDefault="008462D5">
      <w:pPr>
        <w:pStyle w:val="ConsPlusNormal"/>
        <w:jc w:val="right"/>
      </w:pPr>
      <w:r>
        <w:t>организациям, образовательным</w:t>
      </w:r>
    </w:p>
    <w:p w:rsidR="008462D5" w:rsidRDefault="008462D5">
      <w:pPr>
        <w:pStyle w:val="ConsPlusNormal"/>
        <w:jc w:val="right"/>
      </w:pPr>
      <w:r>
        <w:t>организациям высшего образования</w:t>
      </w:r>
    </w:p>
    <w:p w:rsidR="008462D5" w:rsidRDefault="008462D5">
      <w:pPr>
        <w:pStyle w:val="ConsPlusNormal"/>
        <w:jc w:val="right"/>
      </w:pPr>
      <w:r>
        <w:t>на поддержку отдельных</w:t>
      </w:r>
    </w:p>
    <w:p w:rsidR="008462D5" w:rsidRDefault="008462D5">
      <w:pPr>
        <w:pStyle w:val="ConsPlusNormal"/>
        <w:jc w:val="right"/>
      </w:pPr>
      <w:r>
        <w:t>подотраслей животноводства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</w:pPr>
      <w:r>
        <w:t>Форма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8462D5" w:rsidRDefault="008462D5">
      <w:pPr>
        <w:pStyle w:val="ConsPlusNonformat"/>
        <w:jc w:val="both"/>
      </w:pPr>
      <w:r>
        <w:t xml:space="preserve">                                         Республики Алтай</w:t>
      </w:r>
    </w:p>
    <w:p w:rsidR="008462D5" w:rsidRDefault="008462D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8462D5" w:rsidRDefault="008462D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           (должность руководителя)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bookmarkStart w:id="24" w:name="P297"/>
      <w:bookmarkEnd w:id="24"/>
      <w:r>
        <w:t xml:space="preserve">                                  ЗАЯВКА</w:t>
      </w:r>
    </w:p>
    <w:p w:rsidR="008462D5" w:rsidRDefault="008462D5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8462D5" w:rsidRDefault="008462D5">
      <w:pPr>
        <w:pStyle w:val="ConsPlusNonformat"/>
        <w:jc w:val="both"/>
      </w:pPr>
      <w:r>
        <w:t xml:space="preserve">         республиканского бюджета Республики Алтай некоммерческим</w:t>
      </w:r>
    </w:p>
    <w:p w:rsidR="008462D5" w:rsidRDefault="008462D5">
      <w:pPr>
        <w:pStyle w:val="ConsPlusNonformat"/>
        <w:jc w:val="both"/>
      </w:pPr>
      <w:r>
        <w:t xml:space="preserve">          научным организациям, профессиональным образовательным</w:t>
      </w:r>
    </w:p>
    <w:p w:rsidR="008462D5" w:rsidRDefault="008462D5">
      <w:pPr>
        <w:pStyle w:val="ConsPlusNonformat"/>
        <w:jc w:val="both"/>
      </w:pPr>
      <w:r>
        <w:t xml:space="preserve">      организациям, образовательным организациям высшего образования</w:t>
      </w:r>
    </w:p>
    <w:p w:rsidR="008462D5" w:rsidRDefault="008462D5">
      <w:pPr>
        <w:pStyle w:val="ConsPlusNonformat"/>
        <w:jc w:val="both"/>
      </w:pPr>
      <w:r>
        <w:t xml:space="preserve">             на поддержку отдельных подотраслей животноводства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 xml:space="preserve">    В  соответствии  с  Порядком предоставления грантов в форме субсидий из</w:t>
      </w:r>
    </w:p>
    <w:p w:rsidR="008462D5" w:rsidRDefault="008462D5">
      <w:pPr>
        <w:pStyle w:val="ConsPlusNonformat"/>
        <w:jc w:val="both"/>
      </w:pPr>
      <w:r>
        <w:t>республиканского    бюджета   Республики   Алтай   некоммерческим   научным</w:t>
      </w:r>
    </w:p>
    <w:p w:rsidR="008462D5" w:rsidRDefault="008462D5">
      <w:pPr>
        <w:pStyle w:val="ConsPlusNonformat"/>
        <w:jc w:val="both"/>
      </w:pPr>
      <w:r>
        <w:t>организациям,      профессиональным      образовательным      организациям,</w:t>
      </w:r>
    </w:p>
    <w:p w:rsidR="008462D5" w:rsidRDefault="008462D5">
      <w:pPr>
        <w:pStyle w:val="ConsPlusNonformat"/>
        <w:jc w:val="both"/>
      </w:pPr>
      <w:r>
        <w:t>образовательным  организациям  высшего  образования  на поддержку отдельных</w:t>
      </w:r>
    </w:p>
    <w:p w:rsidR="008462D5" w:rsidRDefault="008462D5">
      <w:pPr>
        <w:pStyle w:val="ConsPlusNonformat"/>
        <w:jc w:val="both"/>
      </w:pPr>
      <w:r>
        <w:t>подотраслей   животноводства,   утвержденным  постановлением  Правительства</w:t>
      </w:r>
    </w:p>
    <w:p w:rsidR="008462D5" w:rsidRDefault="008462D5">
      <w:pPr>
        <w:pStyle w:val="ConsPlusNonformat"/>
        <w:jc w:val="both"/>
      </w:pPr>
      <w:r>
        <w:t>Республики  Алтай  от  "__"  _________ 20__ года N ____, прошу предоставить</w:t>
      </w:r>
    </w:p>
    <w:p w:rsidR="008462D5" w:rsidRDefault="008462D5">
      <w:pPr>
        <w:pStyle w:val="ConsPlusNonformat"/>
        <w:jc w:val="both"/>
      </w:pPr>
      <w:r>
        <w:t>грант в размере ______________________________________________________ руб.</w:t>
      </w:r>
    </w:p>
    <w:p w:rsidR="008462D5" w:rsidRDefault="008462D5">
      <w:pPr>
        <w:pStyle w:val="ConsPlusNonformat"/>
        <w:jc w:val="both"/>
      </w:pPr>
      <w:r>
        <w:t xml:space="preserve">                               (сумма прописью)</w:t>
      </w:r>
    </w:p>
    <w:p w:rsidR="008462D5" w:rsidRDefault="008462D5">
      <w:pPr>
        <w:pStyle w:val="ConsPlusNonformat"/>
        <w:jc w:val="both"/>
      </w:pPr>
      <w:r>
        <w:t>в целях 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Сведения о сельхозтоваропроизводителе:</w:t>
      </w:r>
    </w:p>
    <w:p w:rsidR="008462D5" w:rsidRDefault="00846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0"/>
        <w:gridCol w:w="3515"/>
      </w:tblGrid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lastRenderedPageBreak/>
              <w:t xml:space="preserve">Основной вид осуществляемой деятельности (с указанием кодов </w:t>
            </w:r>
            <w:hyperlink r:id="rId5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8462D5" w:rsidRDefault="008462D5">
      <w:pPr>
        <w:pStyle w:val="ConsPlusNonformat"/>
        <w:jc w:val="both"/>
      </w:pPr>
      <w:r>
        <w:t>1.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2.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3.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Реквизиты для перечисления субсидии: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Приложения: на ______ л. в ______ экз.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8462D5" w:rsidRDefault="008462D5">
      <w:pPr>
        <w:pStyle w:val="ConsPlusNonformat"/>
        <w:jc w:val="both"/>
      </w:pPr>
      <w:r>
        <w:t>субсидии прошу уведомить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(указать способ уведомления)</w:t>
      </w:r>
    </w:p>
    <w:p w:rsidR="008462D5" w:rsidRDefault="008462D5">
      <w:pPr>
        <w:pStyle w:val="ConsPlusNonformat"/>
        <w:jc w:val="both"/>
      </w:pPr>
      <w:r>
        <w:t xml:space="preserve">    Согласие          на          публикацию         (размещение)         в</w:t>
      </w:r>
    </w:p>
    <w:p w:rsidR="008462D5" w:rsidRDefault="008462D5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8462D5" w:rsidRDefault="008462D5">
      <w:pPr>
        <w:pStyle w:val="ConsPlusNonformat"/>
        <w:jc w:val="both"/>
      </w:pPr>
      <w:r>
        <w:t>представляемой  в  соответствии с  Порядком  предоставления грантов в форме</w:t>
      </w:r>
    </w:p>
    <w:p w:rsidR="008462D5" w:rsidRDefault="008462D5">
      <w:pPr>
        <w:pStyle w:val="ConsPlusNonformat"/>
        <w:jc w:val="both"/>
      </w:pPr>
      <w:r>
        <w:t>субсидий   из  республиканского  бюджета  Республики  Алтай  некоммерческим</w:t>
      </w:r>
    </w:p>
    <w:p w:rsidR="008462D5" w:rsidRDefault="008462D5">
      <w:pPr>
        <w:pStyle w:val="ConsPlusNonformat"/>
        <w:jc w:val="both"/>
      </w:pPr>
      <w:r>
        <w:t>научным   организациям,   профессиональным   образовательным  организациям,</w:t>
      </w:r>
    </w:p>
    <w:p w:rsidR="008462D5" w:rsidRDefault="008462D5">
      <w:pPr>
        <w:pStyle w:val="ConsPlusNonformat"/>
        <w:jc w:val="both"/>
      </w:pPr>
      <w:r>
        <w:t>образовательным  организациям  высшего  образования  на поддержку отдельных</w:t>
      </w:r>
    </w:p>
    <w:p w:rsidR="008462D5" w:rsidRDefault="008462D5">
      <w:pPr>
        <w:pStyle w:val="ConsPlusNonformat"/>
        <w:jc w:val="both"/>
      </w:pPr>
      <w:r>
        <w:t>подотраслей животноводства 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(представляем/не представляем)</w:t>
      </w:r>
    </w:p>
    <w:p w:rsidR="008462D5" w:rsidRDefault="008462D5">
      <w:pPr>
        <w:pStyle w:val="ConsPlusNonformat"/>
        <w:jc w:val="both"/>
      </w:pPr>
      <w:r>
        <w:t xml:space="preserve">    Настоящим    выражаю/не    выражаю    (нужное   подчеркнуть)   согласие</w:t>
      </w:r>
    </w:p>
    <w:p w:rsidR="008462D5" w:rsidRDefault="008462D5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8462D5" w:rsidRDefault="008462D5">
      <w:pPr>
        <w:pStyle w:val="ConsPlusNonformat"/>
        <w:jc w:val="both"/>
      </w:pPr>
      <w:r>
        <w:t>Республики   Алтай,   расположенного   по   адресу:  Республика  Алтай,  г.</w:t>
      </w:r>
    </w:p>
    <w:p w:rsidR="008462D5" w:rsidRDefault="008462D5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8462D5" w:rsidRDefault="008462D5">
      <w:pPr>
        <w:pStyle w:val="ConsPlusNonformat"/>
        <w:jc w:val="both"/>
      </w:pPr>
      <w:r>
        <w:t>или  совокупность действий (операций), совершаемых с использованием средств</w:t>
      </w:r>
    </w:p>
    <w:p w:rsidR="008462D5" w:rsidRDefault="008462D5">
      <w:pPr>
        <w:pStyle w:val="ConsPlusNonformat"/>
        <w:jc w:val="both"/>
      </w:pPr>
      <w:r>
        <w:t>автоматизации  или  без  использования таких средств, включая сбор, запись,</w:t>
      </w:r>
    </w:p>
    <w:p w:rsidR="008462D5" w:rsidRDefault="008462D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462D5" w:rsidRDefault="008462D5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8462D5" w:rsidRDefault="008462D5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8462D5" w:rsidRDefault="008462D5">
      <w:pPr>
        <w:pStyle w:val="ConsPlusNonformat"/>
        <w:jc w:val="both"/>
      </w:pPr>
      <w:r>
        <w:t xml:space="preserve">данных  в 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8462D5" w:rsidRDefault="008462D5">
      <w:pPr>
        <w:pStyle w:val="ConsPlusNonformat"/>
        <w:jc w:val="both"/>
      </w:pPr>
      <w:r>
        <w:t>"О персональных данных".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Руководитель организации</w:t>
      </w:r>
    </w:p>
    <w:p w:rsidR="008462D5" w:rsidRDefault="008462D5">
      <w:pPr>
        <w:pStyle w:val="ConsPlusNonformat"/>
        <w:jc w:val="both"/>
      </w:pPr>
      <w:r>
        <w:t>________________________    _________________   ___________________________</w:t>
      </w:r>
    </w:p>
    <w:p w:rsidR="008462D5" w:rsidRDefault="008462D5">
      <w:pPr>
        <w:pStyle w:val="ConsPlusNonformat"/>
        <w:jc w:val="both"/>
      </w:pPr>
      <w:r>
        <w:t xml:space="preserve">      (должность)               (подпись)          (расшифровка подписи)</w:t>
      </w:r>
    </w:p>
    <w:p w:rsidR="008462D5" w:rsidRDefault="008462D5">
      <w:pPr>
        <w:pStyle w:val="ConsPlusNonformat"/>
        <w:jc w:val="both"/>
      </w:pPr>
      <w:r>
        <w:t>М.П.                                                "___" _________ 20__ г.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1"/>
      </w:pPr>
      <w:r>
        <w:t>Приложение N 2</w:t>
      </w:r>
    </w:p>
    <w:p w:rsidR="008462D5" w:rsidRDefault="008462D5">
      <w:pPr>
        <w:pStyle w:val="ConsPlusNormal"/>
        <w:jc w:val="right"/>
      </w:pPr>
      <w:r>
        <w:t>к Порядку</w:t>
      </w:r>
    </w:p>
    <w:p w:rsidR="008462D5" w:rsidRDefault="008462D5">
      <w:pPr>
        <w:pStyle w:val="ConsPlusNormal"/>
        <w:jc w:val="right"/>
      </w:pPr>
      <w:r>
        <w:t>предоставления грантов в форме</w:t>
      </w:r>
    </w:p>
    <w:p w:rsidR="008462D5" w:rsidRDefault="008462D5">
      <w:pPr>
        <w:pStyle w:val="ConsPlusNormal"/>
        <w:jc w:val="right"/>
      </w:pPr>
      <w:r>
        <w:t>субсидий из республиканского</w:t>
      </w:r>
    </w:p>
    <w:p w:rsidR="008462D5" w:rsidRDefault="008462D5">
      <w:pPr>
        <w:pStyle w:val="ConsPlusNormal"/>
        <w:jc w:val="right"/>
      </w:pPr>
      <w:r>
        <w:t>бюджета Республики Алтай</w:t>
      </w:r>
    </w:p>
    <w:p w:rsidR="008462D5" w:rsidRDefault="008462D5">
      <w:pPr>
        <w:pStyle w:val="ConsPlusNormal"/>
        <w:jc w:val="right"/>
      </w:pPr>
      <w:r>
        <w:t>некоммерческим научным организациям,</w:t>
      </w:r>
    </w:p>
    <w:p w:rsidR="008462D5" w:rsidRDefault="008462D5">
      <w:pPr>
        <w:pStyle w:val="ConsPlusNormal"/>
        <w:jc w:val="right"/>
      </w:pPr>
      <w:r>
        <w:t>профессиональным образовательным</w:t>
      </w:r>
    </w:p>
    <w:p w:rsidR="008462D5" w:rsidRDefault="008462D5">
      <w:pPr>
        <w:pStyle w:val="ConsPlusNormal"/>
        <w:jc w:val="right"/>
      </w:pPr>
      <w:r>
        <w:lastRenderedPageBreak/>
        <w:t>организациям, образовательным</w:t>
      </w:r>
    </w:p>
    <w:p w:rsidR="008462D5" w:rsidRDefault="008462D5">
      <w:pPr>
        <w:pStyle w:val="ConsPlusNormal"/>
        <w:jc w:val="right"/>
      </w:pPr>
      <w:r>
        <w:t>организациям высшего образования</w:t>
      </w:r>
    </w:p>
    <w:p w:rsidR="008462D5" w:rsidRDefault="008462D5">
      <w:pPr>
        <w:pStyle w:val="ConsPlusNormal"/>
        <w:jc w:val="right"/>
      </w:pPr>
      <w:r>
        <w:t>на поддержку отдельных</w:t>
      </w:r>
    </w:p>
    <w:p w:rsidR="008462D5" w:rsidRDefault="008462D5">
      <w:pPr>
        <w:pStyle w:val="ConsPlusNormal"/>
        <w:jc w:val="right"/>
      </w:pPr>
      <w:r>
        <w:t>подотраслей животноводства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bookmarkStart w:id="25" w:name="P388"/>
      <w:bookmarkEnd w:id="25"/>
      <w:r>
        <w:t>СПРАВКА</w:t>
      </w:r>
    </w:p>
    <w:p w:rsidR="008462D5" w:rsidRDefault="008462D5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8462D5" w:rsidRDefault="008462D5">
      <w:pPr>
        <w:pStyle w:val="ConsPlusNormal"/>
        <w:jc w:val="center"/>
      </w:pPr>
      <w:r>
        <w:t>в форме субсидий из республиканского бюджета Республики</w:t>
      </w:r>
    </w:p>
    <w:p w:rsidR="008462D5" w:rsidRDefault="008462D5">
      <w:pPr>
        <w:pStyle w:val="ConsPlusNormal"/>
        <w:jc w:val="center"/>
      </w:pPr>
      <w:r>
        <w:t>Алтай сельхозтоваропроизводителям на государственную</w:t>
      </w:r>
    </w:p>
    <w:p w:rsidR="008462D5" w:rsidRDefault="008462D5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8462D5" w:rsidRDefault="008462D5">
      <w:pPr>
        <w:pStyle w:val="ConsPlusNormal"/>
        <w:jc w:val="center"/>
      </w:pPr>
      <w:r>
        <w:t>на поддержку животноводства</w:t>
      </w:r>
    </w:p>
    <w:p w:rsidR="008462D5" w:rsidRDefault="008462D5">
      <w:pPr>
        <w:pStyle w:val="ConsPlusNormal"/>
        <w:jc w:val="center"/>
      </w:pPr>
      <w:r>
        <w:t>____________________________________________________________</w:t>
      </w:r>
    </w:p>
    <w:p w:rsidR="008462D5" w:rsidRDefault="008462D5">
      <w:pPr>
        <w:pStyle w:val="ConsPlusNormal"/>
        <w:jc w:val="center"/>
      </w:pPr>
      <w:r>
        <w:t>(наименование организации)</w:t>
      </w:r>
    </w:p>
    <w:p w:rsidR="008462D5" w:rsidRDefault="008462D5">
      <w:pPr>
        <w:pStyle w:val="ConsPlusNormal"/>
        <w:jc w:val="center"/>
      </w:pPr>
      <w:r>
        <w:t>____________________________________________________________</w:t>
      </w:r>
    </w:p>
    <w:p w:rsidR="008462D5" w:rsidRDefault="008462D5">
      <w:pPr>
        <w:pStyle w:val="ConsPlusNormal"/>
        <w:jc w:val="center"/>
      </w:pPr>
      <w:r>
        <w:t>(Ф.И.О. руководителя)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Дата отказа от регистрации "__" ___________ 20__ г. __ ч. __ мин.</w:t>
      </w:r>
    </w:p>
    <w:p w:rsidR="008462D5" w:rsidRDefault="00846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107"/>
      </w:tblGrid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101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123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144">
              <w:r>
                <w:rPr>
                  <w:color w:val="0000FF"/>
                </w:rPr>
                <w:t>2.10</w:t>
              </w:r>
            </w:hyperlink>
            <w:r>
              <w:t xml:space="preserve"> настоящего Порядка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 выполнение требований пожарной безопасности сельхозтоваропроизводителя, установленных </w:t>
            </w:r>
            <w:hyperlink r:id="rId53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>__________________   ___________________    _______________</w:t>
      </w:r>
    </w:p>
    <w:p w:rsidR="008462D5" w:rsidRDefault="008462D5">
      <w:pPr>
        <w:pStyle w:val="ConsPlusNonformat"/>
        <w:jc w:val="both"/>
      </w:pPr>
      <w:r>
        <w:t xml:space="preserve">    Должность              Ф.И.О.               подпись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0"/>
      </w:pPr>
      <w:r>
        <w:t>Утвержден</w:t>
      </w:r>
    </w:p>
    <w:p w:rsidR="008462D5" w:rsidRDefault="008462D5">
      <w:pPr>
        <w:pStyle w:val="ConsPlusNormal"/>
        <w:jc w:val="right"/>
      </w:pPr>
      <w:r>
        <w:t>Постановлением</w:t>
      </w:r>
    </w:p>
    <w:p w:rsidR="008462D5" w:rsidRDefault="008462D5">
      <w:pPr>
        <w:pStyle w:val="ConsPlusNormal"/>
        <w:jc w:val="right"/>
      </w:pPr>
      <w:r>
        <w:t>Правительства Республики Алтай</w:t>
      </w:r>
    </w:p>
    <w:p w:rsidR="008462D5" w:rsidRDefault="008462D5">
      <w:pPr>
        <w:pStyle w:val="ConsPlusNormal"/>
        <w:jc w:val="right"/>
      </w:pPr>
      <w:r>
        <w:t>от 26 мая 2021 г. N 136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</w:pPr>
      <w:bookmarkStart w:id="26" w:name="P430"/>
      <w:bookmarkEnd w:id="26"/>
      <w:r>
        <w:t>ПОРЯДОК</w:t>
      </w:r>
    </w:p>
    <w:p w:rsidR="008462D5" w:rsidRDefault="008462D5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8462D5" w:rsidRDefault="008462D5">
      <w:pPr>
        <w:pStyle w:val="ConsPlusTitle"/>
        <w:jc w:val="center"/>
      </w:pPr>
      <w:r>
        <w:t>БЮДЖЕТА РЕСПУБЛИКИ АЛТАЙ НЕКОММЕРЧЕСКИМ НАУЧНЫМ</w:t>
      </w:r>
    </w:p>
    <w:p w:rsidR="008462D5" w:rsidRDefault="008462D5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8462D5" w:rsidRDefault="008462D5">
      <w:pPr>
        <w:pStyle w:val="ConsPlusTitle"/>
        <w:jc w:val="center"/>
      </w:pPr>
      <w:r>
        <w:t>ОБРАЗОВАТЕЛЬНЫМ ОРГАНИЗАЦИЯМ ВЫСШЕГО ОБРАЗОВАНИЯ</w:t>
      </w:r>
    </w:p>
    <w:p w:rsidR="008462D5" w:rsidRDefault="008462D5">
      <w:pPr>
        <w:pStyle w:val="ConsPlusTitle"/>
        <w:jc w:val="center"/>
      </w:pPr>
      <w:r>
        <w:t>НА ПОДДЕРЖКУ ОТДЕЛЬНЫХ ПОДОТРАСЛЕЙ САДОВОДСТВА,</w:t>
      </w:r>
    </w:p>
    <w:p w:rsidR="008462D5" w:rsidRDefault="008462D5">
      <w:pPr>
        <w:pStyle w:val="ConsPlusTitle"/>
        <w:jc w:val="center"/>
      </w:pPr>
      <w:r>
        <w:t>ПИТОМНИКОВОДСТВА, РАСТЕНИЕВОДСТВА И КОРМОПРОИЗВОДСТВА</w:t>
      </w:r>
    </w:p>
    <w:p w:rsidR="008462D5" w:rsidRDefault="00846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2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54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07.12.2022 </w:t>
            </w:r>
            <w:hyperlink r:id="rId5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I. Общие положения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bookmarkStart w:id="27" w:name="P443"/>
      <w:bookmarkEnd w:id="27"/>
      <w:r>
        <w:t xml:space="preserve">1.1. Настоящий Порядок определяет цели, условия и 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56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57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субсидии (гранты), сельхозтоваропроизводитель).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1.2. Понятия, используемые в целях настоящего Порядка: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гранта в форме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гранта в форме субсидий на цели, установленные </w:t>
      </w:r>
      <w:hyperlink w:anchor="P449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"отбор" - это процедура определения Министерством получателей субсидий способом запроса предложений (заявок), направленных заявителями для участия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8" w:name="P449"/>
      <w:bookmarkEnd w:id="28"/>
      <w:r>
        <w:t>1.3. Целью предоставления гранта в форме субсидий является финансовое обеспечение (возмещение) затрат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садоводства, питомниководства, растениеводства и кормопроизводства: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29" w:name="P450"/>
      <w:bookmarkEnd w:id="29"/>
      <w:r>
        <w:t xml:space="preserve">а) на приобретение средств защиты растений (фунгициды, инсектициды, гербициды, другие пестициды и биологические средства защиты растений), микроудобрений, минеральных удобрений и стимуляторов роста, прошедших государственную регистрацию и внесенных в </w:t>
      </w:r>
      <w:r>
        <w:lastRenderedPageBreak/>
        <w:t>Государственный каталог пестицидов и агрохимикатов, разрешенных к применению на территории Российской Федерации;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0" w:name="P451"/>
      <w:bookmarkEnd w:id="30"/>
      <w:r>
        <w:t>б) на приобретение, монтаж и ввод в эксплуатацию системы капельного орошения, используемой в садоводстве и питомниководстве, но не более 50% от затрат;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1" w:name="P452"/>
      <w:bookmarkEnd w:id="31"/>
      <w:r>
        <w:t>в) на раскорчевку выбывших из эксплуатации старых садов;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2" w:name="P453"/>
      <w:bookmarkEnd w:id="32"/>
      <w:r>
        <w:t>г) на приобретение семян многолетних кормовых культур;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3" w:name="P454"/>
      <w:bookmarkEnd w:id="33"/>
      <w:r>
        <w:t>д) на закладку и уход за многолетними плодовыми и ягодными насаждениями;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4" w:name="P455"/>
      <w:bookmarkEnd w:id="34"/>
      <w:r>
        <w:t>е) на оказание несвязанной поддержки в области растениеводства.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1.4. Заявители вправе обращаться за финансовым обеспечением (возмещением) затрат, понесенных в текущем финансовом году.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449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1.6. Участниками отбора являются сельхозтоваропроизводители, указанные в </w:t>
      </w:r>
      <w:hyperlink w:anchor="P443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1.7. Отбор сельхозтоваропроизводителей для предоставления гранта в форме субсидии (далее - отбор) осуществляется Министерством на основании предложений (заявок) на предоставление гранта в форме субсидии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1.8. Информация, содержащая сведения о грантах в форме субсидий,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Алтай о республиканском бюджете (закона Республики Алтай о внесении изменений в закон Республики Алтай о республиканском бюджете).</w:t>
      </w:r>
    </w:p>
    <w:p w:rsidR="008462D5" w:rsidRDefault="008462D5">
      <w:pPr>
        <w:pStyle w:val="ConsPlusNormal"/>
        <w:jc w:val="both"/>
      </w:pPr>
      <w:r>
        <w:t xml:space="preserve">(п. 1.8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8462D5" w:rsidRDefault="008462D5">
      <w:pPr>
        <w:pStyle w:val="ConsPlusTitle"/>
        <w:jc w:val="center"/>
      </w:pPr>
      <w:r>
        <w:t>для предоставления грантов в форме субсидии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2.1. Получатели гранта в форме субсидии определяются по результатам отбора заявителей, подавших предложения (заявки) на участие в отборе на предоставление гранта в форме субсидий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2.2. Предоставление гранта в форме субсидии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59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Государственная программа).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5" w:name="P468"/>
      <w:bookmarkEnd w:id="35"/>
      <w:r>
        <w:t xml:space="preserve"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</w:t>
      </w:r>
      <w:r>
        <w:lastRenderedPageBreak/>
        <w:t>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10 календарных дней, следующих за днем размещения объявления о проведении отбора;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486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требований и условий к участникам отбора в соответствии с </w:t>
      </w:r>
      <w:hyperlink w:anchor="P490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510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510">
        <w:r>
          <w:rPr>
            <w:color w:val="0000FF"/>
          </w:rPr>
          <w:t>пунктами 2.7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568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правил рассмотрения и оценки предложения (заявки) участника отбора в соответствии с </w:t>
      </w:r>
      <w:hyperlink w:anchor="P576">
        <w:r>
          <w:rPr>
            <w:color w:val="0000FF"/>
          </w:rPr>
          <w:t>пунктами 2.19</w:t>
        </w:r>
      </w:hyperlink>
      <w:r>
        <w:t xml:space="preserve"> - </w:t>
      </w:r>
      <w:hyperlink w:anchor="P579">
        <w:r>
          <w:rPr>
            <w:color w:val="0000FF"/>
          </w:rPr>
          <w:t>2.20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гранта в форме субсидий в соответствии с </w:t>
      </w:r>
      <w:hyperlink w:anchor="P636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отбора в соответствии с </w:t>
      </w:r>
      <w:hyperlink w:anchor="P602">
        <w:r>
          <w:rPr>
            <w:color w:val="0000FF"/>
          </w:rPr>
          <w:t>пунктом 2.24</w:t>
        </w:r>
      </w:hyperlink>
      <w:r>
        <w:t xml:space="preserve"> настоящего Порядком;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573">
        <w:r>
          <w:rPr>
            <w:color w:val="0000FF"/>
          </w:rPr>
          <w:t>пунктом 2.17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619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условия признания победителя отбора уклонившимся от заключения соглашения, в соответствии с </w:t>
      </w:r>
      <w:hyperlink w:anchor="P619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6" w:name="P483"/>
      <w:bookmarkEnd w:id="36"/>
      <w:r>
        <w:t xml:space="preserve">2.4. Срок приема предложений (заявок) составляет не менее 10 календарных дней со дня размещения Министерством на своем официальном сайте и на едином портале информации в соответствии с </w:t>
      </w:r>
      <w:hyperlink w:anchor="P468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7" w:name="P486"/>
      <w:bookmarkEnd w:id="37"/>
      <w:r>
        <w:lastRenderedPageBreak/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info@msh.altaigov.ru.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mcx-altai.ru.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8" w:name="P490"/>
      <w:bookmarkEnd w:id="38"/>
      <w:r>
        <w:t>2.6. Требованиями и условиями, которым должен соответствовать участник отбора не ранее чем на 1-е число месяца,, в котором планируется проведение отбора (или дату, определенную приказом Министерства), являются: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2) отсутствие просроченной задолженности по возврату в бюджет бюджетной системы Республики Алтай,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6) не должны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449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6.1)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62D5" w:rsidRDefault="008462D5">
      <w:pPr>
        <w:pStyle w:val="ConsPlusNormal"/>
        <w:jc w:val="both"/>
      </w:pPr>
      <w:r>
        <w:t xml:space="preserve">(п. 6.1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7) грант в форме субсидий предоставляется с учетом выполнения следующих условий: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7.1) представления участником отбора в Министерство отчетности о финансово-экономическом состоянии сельхозтоваропроизводителя по итогам отчетного года по форме и в </w:t>
      </w:r>
      <w:r>
        <w:lastRenderedPageBreak/>
        <w:t>сроки, установленные Министерством;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7.2) постановки участника отбора на учет в налоговом органе на территории Республики Алтай (на дату подачи заявки);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7.3) согласие участника отбора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7.4) согласие органа, осуществляющего функции и полномочия учредителя в отношении этого сельхозтоваропроизводителя, на участие в отборе на получение гранта в форме субсидии, оформленного на бланке указанного органа;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7.5) соответствие требованиям, предусмотренным </w:t>
      </w:r>
      <w:hyperlink r:id="rId66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(для бюджетных и автономных учреждений);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7.6) представляемая сельхозтоваропроизводителям государственная поддержка связана с сельскохозяйственными угодьями, находящимися на территории Республики Алтай;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7.7) по направлению, предусмотренному </w:t>
      </w:r>
      <w:hyperlink w:anchor="P455">
        <w:r>
          <w:rPr>
            <w:color w:val="0000FF"/>
          </w:rPr>
          <w:t>подпунктом "е" пункта 1.3</w:t>
        </w:r>
      </w:hyperlink>
      <w:r>
        <w:t xml:space="preserve"> настоящего Порядка, грант в форме субсидий предоставляется сельхозтоваропроизводителям на финансовое обеспечение (возмещение) затрат на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7.8) по направлению, предусмотренному </w:t>
      </w:r>
      <w:hyperlink w:anchor="P453">
        <w:r>
          <w:rPr>
            <w:color w:val="0000FF"/>
          </w:rPr>
          <w:t>подпунктами "г"</w:t>
        </w:r>
      </w:hyperlink>
      <w:r>
        <w:t xml:space="preserve"> и </w:t>
      </w:r>
      <w:hyperlink w:anchor="P455">
        <w:r>
          <w:rPr>
            <w:color w:val="0000FF"/>
          </w:rPr>
          <w:t>"е" пункта 1.3</w:t>
        </w:r>
      </w:hyperlink>
      <w:r>
        <w:t xml:space="preserve"> настоящего Порядка, грант в форме субсидий предоставляется сельхозтоваропроизводителям 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конкретному региону допуска, а также при условии, что сортовые и посевные качества таких семян соответствуют ГОСТ Р 52325-2005;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7.9) 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39" w:name="P510"/>
      <w:bookmarkEnd w:id="39"/>
      <w:r>
        <w:t xml:space="preserve">2.7. Для участия в отборе на получение гранта в форме субсидий, указанных в </w:t>
      </w:r>
      <w:hyperlink w:anchor="P449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712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заявление на получение гранта в форме субсидии по форме, утвержденной Министерством;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0" w:name="P515"/>
      <w:bookmarkEnd w:id="40"/>
      <w:r>
        <w:lastRenderedPageBreak/>
        <w:t xml:space="preserve">2.8. Для участия в отборе на получение гранта в форме субсидии по направлению, указанному в </w:t>
      </w:r>
      <w:hyperlink w:anchor="P450">
        <w:r>
          <w:rPr>
            <w:color w:val="0000FF"/>
          </w:rPr>
          <w:t>подпункте "а"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 на предоставление гранта в форме субсидии по форме, установленной приказом Министерства (далее - справка-расчет);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договор купли-продажи средств защиты растений, микроудобрений, минеральных удобрений и (или) стимуляторов роста;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документ об оплате за приобретенные средства защиты растений, микроудобрения, минеральные удобрения и (или) стимуляторы роста (платежное поручение);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внутрихозяйственная накладная на оприходование средств защиты растений, микроудобрений, минеральных удобрений и (или) стимуляторов роста;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е) документ соответствия на средства защиты растений, микроудобрения, минеральные удобрения и (или) стимуляторы роста.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2.9. Для участия в отборе на получение гранта в форме субсидии по направлению, указанному в </w:t>
      </w:r>
      <w:hyperlink w:anchor="P451">
        <w:r>
          <w:rPr>
            <w:color w:val="0000FF"/>
          </w:rPr>
          <w:t>подпункте "б"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документы, подтверждающие право пользования земельным участком, на котором планируется монтаж системы капельного орошения;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платежное поручение об оплате выполненных работ (услуг);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проектно-сметная документация системы капельного орошения с положительным заключением экспертизы;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договор подрядных работ;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е) акт ввода в эксплуатацию системы капельного орошения (по инициативе заявителя с фото-видеоматериалами);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ж) документы, подтверждающие фактические затраты на приобретение, монтаж и ввод в эксплуатацию системы капельного орошения (договоры, реестр затрат, счет-фактуры, товарно-транспортные накладные, путевые листы, акты выполненных работ, документы, подтверждающие оплату произведенных затрат).</w:t>
      </w:r>
    </w:p>
    <w:p w:rsidR="008462D5" w:rsidRDefault="008462D5">
      <w:pPr>
        <w:pStyle w:val="ConsPlusNormal"/>
        <w:jc w:val="both"/>
      </w:pPr>
      <w:r>
        <w:t xml:space="preserve">(пп. "ж"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2.10. Для участия в отборе на получение гранта в форме субсидии по направлению, указанному в </w:t>
      </w:r>
      <w:hyperlink w:anchor="P452">
        <w:r>
          <w:rPr>
            <w:color w:val="0000FF"/>
          </w:rPr>
          <w:t>подпункте "в"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документ, подтверждающий возраст садов, подлежащих раскорчевке;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в) акт на списание многолетних насаждений по форме, утвержденной сельхозтоваропроизводителем, в соответствии с </w:t>
      </w:r>
      <w:hyperlink r:id="rId69">
        <w:r>
          <w:rPr>
            <w:color w:val="0000FF"/>
          </w:rPr>
          <w:t>частью 4 статьи 9</w:t>
        </w:r>
      </w:hyperlink>
      <w:r>
        <w:t xml:space="preserve"> Федерального закона от 6 декабря 2011 года N 402-ФЗ "О бухгалтерском учете";</w:t>
      </w:r>
    </w:p>
    <w:p w:rsidR="008462D5" w:rsidRDefault="008462D5">
      <w:pPr>
        <w:pStyle w:val="ConsPlusNormal"/>
        <w:jc w:val="both"/>
      </w:pPr>
      <w:r>
        <w:lastRenderedPageBreak/>
        <w:t xml:space="preserve">(пп. "в"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акт приемки выполненных работ;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проект на закладку сада на площади, подлежащей раскорчевке;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е) сведения о наличии площадей многолетних насаждений по форме, утвержденной приказом Министерства;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ж) документы, подтверждающие фактические затраты на раскорчевку выбывших из эксплуатации старых садов.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2.11. Для участия в отборе на получение гранта в форме субсидии по направлению, указанному в </w:t>
      </w:r>
      <w:hyperlink w:anchor="P453">
        <w:r>
          <w:rPr>
            <w:color w:val="0000FF"/>
          </w:rPr>
          <w:t>подпункте "г"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договор купли-продажи семян;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договор хранения семян (при покупке семян до начала посевной кампании);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товарная накладная на семена;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платежное поручение;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е) внутрихозяйственная накладная на оприходование семян;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ж) сертификат соответствия семенного материала или копия, заверенная надлежащим образом и (или) удостоверение о качестве семян;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з) акт высева семян.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2.12. Для участия в отборе на получение гранта в форме субсидии по направлению, указанному в </w:t>
      </w:r>
      <w:hyperlink w:anchor="P454">
        <w:r>
          <w:rPr>
            <w:color w:val="0000FF"/>
          </w:rPr>
          <w:t>подпункте "д"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сведения о наличии площадей многолетних насаждений по форме, утвержденной приказом Министерства;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акт выполненных работ (при подаче документов на предоставление гранта в форме субсидии на возмещение части затрат на уход за многолетними насаждениями);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технологическая карта на уход за многолетними насаждениями (при подаче документов на предоставление гранта в форме субсидии на возмещение части затрат на уход за многолетними насаждениями);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проект на закладку сада (при подаче документов на предоставление на возмещение части затрат на закладку многолетних насаждений);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е) акт приема многолетних насаждений по форме, утвержденной сельхозтоваропроизводителем, в соответствии с </w:t>
      </w:r>
      <w:hyperlink r:id="rId71">
        <w:r>
          <w:rPr>
            <w:color w:val="0000FF"/>
          </w:rPr>
          <w:t>частью 4 статьи 9</w:t>
        </w:r>
      </w:hyperlink>
      <w:r>
        <w:t xml:space="preserve"> Федерального закона от 6 декабря 2011 года N 402-ФЗ "О бухгалтерском учете";</w:t>
      </w:r>
    </w:p>
    <w:p w:rsidR="008462D5" w:rsidRDefault="008462D5">
      <w:pPr>
        <w:pStyle w:val="ConsPlusNormal"/>
        <w:jc w:val="both"/>
      </w:pPr>
      <w:r>
        <w:t xml:space="preserve">(пп. "е"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ж) документы, подтверждающие фактические затраты на закладку и уход за многолетними </w:t>
      </w:r>
      <w:r>
        <w:lastRenderedPageBreak/>
        <w:t>плодовыми и ягодными насаждениями.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1" w:name="P558"/>
      <w:bookmarkEnd w:id="41"/>
      <w:r>
        <w:t xml:space="preserve">2.13. Для участия в отборе на получение гранта в форме субсидии по направлению, указанному в </w:t>
      </w:r>
      <w:hyperlink w:anchor="P455">
        <w:r>
          <w:rPr>
            <w:color w:val="0000FF"/>
          </w:rPr>
          <w:t>подпункте "е"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структура посевных площадей по форме, утвержденной приказом Министерства, заверенная сельхозтоваропроизводителем;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сертификат соответствия качества семян;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документ, подтверждающий проведение не реже 1 раза в пять лет агрохимического обследования.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2.14. Все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2.15. Заявитель в период проведения отбора вправе подать неограниченное число заявок при условии, что они предусматривают возмещение части затрат, не возмещенных ранее.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2" w:name="P568"/>
      <w:bookmarkEnd w:id="42"/>
      <w:r>
        <w:t>2.16. Заявители имеют право на основании письменного обращения руководителя юридического лица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отзыва заявки заявителем пакет документов возвращается заявителю.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3" w:name="P573"/>
      <w:bookmarkEnd w:id="43"/>
      <w:r>
        <w:t>2.17.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2.18.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</w:t>
      </w:r>
      <w:r>
        <w:lastRenderedPageBreak/>
        <w:t>указанием даты регистрации.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4" w:name="P576"/>
      <w:bookmarkEnd w:id="44"/>
      <w:r>
        <w:t>2.19. В течение 2 рабочих дней со дня, следующего за днем окончания проведения отбора, Министерство направляет предложения (заявки) в Комиссию для рассмотрения и оценки предложений (заявок) на предоставление гранта в форме субсидии (далее - Комиссия).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5" w:name="P579"/>
      <w:bookmarkEnd w:id="45"/>
      <w:r>
        <w:t xml:space="preserve">2.20. Комиссия в течение 15 рабочих дней со дня поступления предложений (заявок), направленных Министерством в соответствии с </w:t>
      </w:r>
      <w:hyperlink w:anchor="P576">
        <w:r>
          <w:rPr>
            <w:color w:val="0000FF"/>
          </w:rPr>
          <w:t>пунктом 2.19</w:t>
        </w:r>
      </w:hyperlink>
      <w:r>
        <w:t xml:space="preserve"> настоящего Порядка, осуществляет следующие действия: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в течение 5 рабочих дней рассматривает предложения (заявки) и документы на соответствие цели, критериям и требованиям, установленным в </w:t>
      </w:r>
      <w:hyperlink w:anchor="P490">
        <w:r>
          <w:rPr>
            <w:color w:val="0000FF"/>
          </w:rPr>
          <w:t>пунктах 2.6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Порядка, по результатам которого определяет: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490">
        <w:r>
          <w:rPr>
            <w:color w:val="0000FF"/>
          </w:rPr>
          <w:t>пунктах 2.6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593">
        <w:r>
          <w:rPr>
            <w:color w:val="0000FF"/>
          </w:rPr>
          <w:t>пункте 2.22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490">
        <w:r>
          <w:rPr>
            <w:color w:val="0000FF"/>
          </w:rPr>
          <w:t>пунктах 2.6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Порядка, принимает одно из следующих решений: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 возможности предоставления гранта в форме субсидии в случае соответствия предложения (заявки) и документов требованиям и критериям, установленным в </w:t>
      </w:r>
      <w:hyperlink w:anchor="P515">
        <w:r>
          <w:rPr>
            <w:color w:val="0000FF"/>
          </w:rPr>
          <w:t>пунктах 2.8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об отказе в предоставлении гранта в форме субсидии по основаниям, указанным в </w:t>
      </w:r>
      <w:hyperlink w:anchor="P615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в течение 1 рабочего дня со дня подписания всеми членами Комиссии направляется в Министерство для принятия решения о предоставлении (отказе в предоставлении) гранта в форме субсидии на основании протокола Комиссии.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2.21. Основанием для удовлетворения предложения (заявки) участника отбора на стадии рассмотрения и оценки предложений (заявок) является: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490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2) соответствие представленных заявителем заявки документов требованиям и условиям к заявке и документам, установленным </w:t>
      </w:r>
      <w:hyperlink w:anchor="P510">
        <w:r>
          <w:rPr>
            <w:color w:val="0000FF"/>
          </w:rPr>
          <w:t>пунктами 2.7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достоверность (полнота) представленной заявителем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48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 xml:space="preserve">5) наличие лимитов бюджетных обязательств, предусмотренных Министерству на цели, установленные </w:t>
      </w:r>
      <w:hyperlink w:anchor="P449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6" w:name="P593"/>
      <w:bookmarkEnd w:id="46"/>
      <w:r>
        <w:t>2.22.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490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510">
        <w:r>
          <w:rPr>
            <w:color w:val="0000FF"/>
          </w:rPr>
          <w:t>пунктами 2.7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недостоверность представленной заявителем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7) невыполнение требований пожарной безопасности сельхозтоваропроизводителем, установленных </w:t>
      </w:r>
      <w:hyperlink r:id="rId77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7" w:name="P601"/>
      <w:bookmarkEnd w:id="47"/>
      <w:r>
        <w:t>2.23.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8" w:name="P602"/>
      <w:bookmarkEnd w:id="48"/>
      <w:r>
        <w:t>2.24. Министерство в течение 5 рабочих дней со дня принятия решения о предоставлении гранта в форме субсидии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наименование получателя (получателей) гранта, с которым заключается соглашение о предоставлении гранта, и размер предоставляемого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2.25. В случае отказа в регистрации заявки, заявителю выдается </w:t>
      </w:r>
      <w:hyperlink w:anchor="P810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2.26. В течение 10 рабочих дней, следующих за днем регистрации заявки, при наличии оснований, предусмотренных в </w:t>
      </w:r>
      <w:hyperlink w:anchor="P593">
        <w:r>
          <w:rPr>
            <w:color w:val="0000FF"/>
          </w:rPr>
          <w:t>пункте 2.22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8462D5" w:rsidRDefault="008462D5">
      <w:pPr>
        <w:pStyle w:val="ConsPlusTitle"/>
        <w:jc w:val="center"/>
      </w:pPr>
      <w:r>
        <w:t>субсидий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490">
        <w:r>
          <w:rPr>
            <w:color w:val="0000FF"/>
          </w:rPr>
          <w:t>пункте 2.6</w:t>
        </w:r>
      </w:hyperlink>
      <w:r>
        <w:t xml:space="preserve"> настоящего Порядка, не ранее чем на первое число месяца подачи документов на отбор.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49" w:name="P615"/>
      <w:bookmarkEnd w:id="49"/>
      <w:r>
        <w:t>3.2. Основаниями для отказа получателю гранта в форме субсидии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требованиям, определенным в соответствии с </w:t>
      </w:r>
      <w:hyperlink w:anchor="P593">
        <w:r>
          <w:rPr>
            <w:color w:val="0000FF"/>
          </w:rPr>
          <w:t>пунктом 2.22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510">
        <w:r>
          <w:rPr>
            <w:color w:val="0000FF"/>
          </w:rPr>
          <w:t>пунктах 2.7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0" w:name="P619"/>
      <w:bookmarkEnd w:id="50"/>
      <w:r>
        <w:t xml:space="preserve">3.3. Министерство в течение 5 рабочих дней со дня принятия решения о предоставлении гранта в форме субсидии, установленного </w:t>
      </w:r>
      <w:hyperlink w:anchor="P601">
        <w:r>
          <w:rPr>
            <w:color w:val="0000FF"/>
          </w:rPr>
          <w:t>пунктом 2.23</w:t>
        </w:r>
      </w:hyperlink>
      <w:r>
        <w:t xml:space="preserve"> настоящего Порядка: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определяет размер гранта в форме субсидии в соответствии с </w:t>
      </w:r>
      <w:hyperlink w:anchor="P629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предложениях (заявками) и о результатах отбора;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формирует проект соглашения по типовой форме, утвержденной Министерством финансов Республики Алтай, включающее в том числе согласие получателя гранта в форме субсидии на осуществление в отношении него проверки Министерством и органом государственного финансового контроля за соблюдением целей, условий и порядка предоставления гранта;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направляет получателю гранта в форме субсидии проект соглашения с указанием срока его подписания, который составляет не более 3 рабочих дней со дня его получения.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 с момента его получения.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1" w:name="P629"/>
      <w:bookmarkEnd w:id="51"/>
      <w:r>
        <w:t>3.4. Размер гранта, предоставляемый i-му участнику отбора,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3.4.1. на приобретение средств защиты растений (фунгициды, инсектициды, гербициды, другие пестициды и биологические средства защиты растений), микроудобрений, минеральных удобрений и стимуляторов роста, прошедших государственную регистрацию и внесенных в Государственный каталог пестицидов и агрохимикатов, разрешенных к применению на территории Российской Федерации, размер ставки субсидирования определяется приказом Министерства и не может превышать 60% фактически понесенных затрат на данные цели;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 xml:space="preserve">3.4.2. по направлениям, указанным в </w:t>
      </w:r>
      <w:hyperlink w:anchor="P451">
        <w:r>
          <w:rPr>
            <w:color w:val="0000FF"/>
          </w:rPr>
          <w:t>подпунктах "б"</w:t>
        </w:r>
      </w:hyperlink>
      <w:r>
        <w:t xml:space="preserve"> - </w:t>
      </w:r>
      <w:hyperlink w:anchor="P454">
        <w:r>
          <w:rPr>
            <w:color w:val="0000FF"/>
          </w:rPr>
          <w:t>"д" пункта 1.3</w:t>
        </w:r>
      </w:hyperlink>
      <w:r>
        <w:t xml:space="preserve"> настоящего Порядка, размер ставки субсидирования определяется приказом Министерства, и не может превышать 50% фактически понесенных затрат на данные цели;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3.4.3. по направлению, указанному в </w:t>
      </w:r>
      <w:hyperlink w:anchor="P455">
        <w:r>
          <w:rPr>
            <w:color w:val="0000FF"/>
          </w:rPr>
          <w:t>подпункте "е" пункта 1.3</w:t>
        </w:r>
      </w:hyperlink>
      <w:r>
        <w:t xml:space="preserve"> настоящего Порядка, размер ставки субсидирования определяется приказом Министерства, но не более 650 руб. на 1 га посевных площадей, занятых однолетними кормовыми сельскохозяйственными культурами и не более 1000 руб. на 1 га посевных площадей, занятых зерновыми культурами.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гранта в форме субсидии в размере, определенном в соглашении, Министерство направляет получателю гранта информацию об изменении размера гранта в форме субсидии и проект дополнительного соглашения в течение 5 рабочих дней со дня получения им уведомления об изменении ранее доведенных лимитов.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 недостижении согласия между Министерством и получателем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3.6. Перечисление средств гранта в форме субсидии осуществляется Министерством единовременно на лицевой счет для учета операций со средствами гранта, открытый получателям гранта в Управлении Федерального казначейства по Республике Алтай, в срок не позднее 10 рабочих дней со дня заключения соглашения о предоставлении гранта в форме субсидии, установленного </w:t>
      </w:r>
      <w:hyperlink w:anchor="P619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2" w:name="P636"/>
      <w:bookmarkEnd w:id="52"/>
      <w:r>
        <w:t xml:space="preserve">3.7. Результат использования гранта в форме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83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IV. Требования к отчетности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4.1. Получатели гранта в форме субсидий представляют в Министерство отчет о достижении значений результатов предоставления гранта в форме субсидии, показателей результативности и расходовании средств гранта,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84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Порядка, приказам Министерства и (или) заключенному в соответствии с </w:t>
      </w:r>
      <w:hyperlink w:anchor="P619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8462D5" w:rsidRDefault="008462D5">
      <w:pPr>
        <w:pStyle w:val="ConsPlusTitle"/>
        <w:jc w:val="center"/>
      </w:pPr>
      <w:r>
        <w:lastRenderedPageBreak/>
        <w:t>за соблюдением условий и порядка предоставления субсидий</w:t>
      </w:r>
    </w:p>
    <w:p w:rsidR="008462D5" w:rsidRDefault="008462D5">
      <w:pPr>
        <w:pStyle w:val="ConsPlusTitle"/>
        <w:jc w:val="center"/>
      </w:pPr>
      <w:r>
        <w:t>и ответственности за их нарушение</w:t>
      </w:r>
    </w:p>
    <w:p w:rsidR="008462D5" w:rsidRDefault="008462D5">
      <w:pPr>
        <w:pStyle w:val="ConsPlusNormal"/>
        <w:jc w:val="center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462D5" w:rsidRDefault="008462D5">
      <w:pPr>
        <w:pStyle w:val="ConsPlusNormal"/>
        <w:jc w:val="center"/>
      </w:pPr>
      <w:r>
        <w:t>от 07.12.2022 N 409)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5.1. Получатели гранта в форме субсидии несут ответственность за нарушение условий и порядка предоставления гранта, в том числе за достоверность информации, представляемой ими в соответствии с </w:t>
      </w:r>
      <w:hyperlink w:anchor="P510">
        <w:r>
          <w:rPr>
            <w:color w:val="0000FF"/>
          </w:rPr>
          <w:t>пунктами 2.7</w:t>
        </w:r>
      </w:hyperlink>
      <w:r>
        <w:t xml:space="preserve"> - </w:t>
      </w:r>
      <w:hyperlink w:anchor="P558">
        <w:r>
          <w:rPr>
            <w:color w:val="0000FF"/>
          </w:rPr>
          <w:t>2.13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5.2. Контроль (мониторинг) за соблюдением условий и порядка предоставления грантов в форме субсидий,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грантов в форме субсидий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87">
        <w:r>
          <w:rPr>
            <w:color w:val="0000FF"/>
          </w:rPr>
          <w:t>статьями 268.1</w:t>
        </w:r>
      </w:hyperlink>
      <w:r>
        <w:t xml:space="preserve"> и </w:t>
      </w:r>
      <w:hyperlink r:id="rId8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462D5" w:rsidRDefault="008462D5">
      <w:pPr>
        <w:pStyle w:val="ConsPlusNormal"/>
        <w:jc w:val="both"/>
      </w:pPr>
      <w:r>
        <w:t xml:space="preserve">(п. 5.2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636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90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k = SUM D / m,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D = 1 - T / S,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>S - плановое значение результата (показателя) предоставления гранта, установленное настоящим Порядком.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5.4. Министерство не позднее 60 календарных дней после установления не достижения сельхозтоваропроизводителем значения показателей результативности,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отчетности направляет получателю гранта письменное уведомление (претензию) о возврате гранта в форме субсидии в республиканский бюджет Республики Алтай в полном объеме.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гранта в форме субсидии в республиканский бюджет Республики Алтай обязан произвести возврат суммы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отказа получателя гранта в форме субсидии, получивших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1"/>
      </w:pPr>
      <w:r>
        <w:t>Приложение N 1</w:t>
      </w:r>
    </w:p>
    <w:p w:rsidR="008462D5" w:rsidRDefault="008462D5">
      <w:pPr>
        <w:pStyle w:val="ConsPlusNormal"/>
        <w:jc w:val="right"/>
      </w:pPr>
      <w:r>
        <w:t>к Порядку</w:t>
      </w:r>
    </w:p>
    <w:p w:rsidR="008462D5" w:rsidRDefault="008462D5">
      <w:pPr>
        <w:pStyle w:val="ConsPlusNormal"/>
        <w:jc w:val="right"/>
      </w:pPr>
      <w:r>
        <w:t>предоставления грантов в форме</w:t>
      </w:r>
    </w:p>
    <w:p w:rsidR="008462D5" w:rsidRDefault="008462D5">
      <w:pPr>
        <w:pStyle w:val="ConsPlusNormal"/>
        <w:jc w:val="right"/>
      </w:pPr>
      <w:r>
        <w:t>субсидий из республиканского</w:t>
      </w:r>
    </w:p>
    <w:p w:rsidR="008462D5" w:rsidRDefault="008462D5">
      <w:pPr>
        <w:pStyle w:val="ConsPlusNormal"/>
        <w:jc w:val="right"/>
      </w:pPr>
      <w:r>
        <w:t>бюджета Республики Алтай</w:t>
      </w:r>
    </w:p>
    <w:p w:rsidR="008462D5" w:rsidRDefault="008462D5">
      <w:pPr>
        <w:pStyle w:val="ConsPlusNormal"/>
        <w:jc w:val="right"/>
      </w:pPr>
      <w:r>
        <w:t>некоммерческим научным организациям,</w:t>
      </w:r>
    </w:p>
    <w:p w:rsidR="008462D5" w:rsidRDefault="008462D5">
      <w:pPr>
        <w:pStyle w:val="ConsPlusNormal"/>
        <w:jc w:val="right"/>
      </w:pPr>
      <w:r>
        <w:t>профессиональным образовательным</w:t>
      </w:r>
    </w:p>
    <w:p w:rsidR="008462D5" w:rsidRDefault="008462D5">
      <w:pPr>
        <w:pStyle w:val="ConsPlusNormal"/>
        <w:jc w:val="right"/>
      </w:pPr>
      <w:r>
        <w:t>организациям, образовательным</w:t>
      </w:r>
    </w:p>
    <w:p w:rsidR="008462D5" w:rsidRDefault="008462D5">
      <w:pPr>
        <w:pStyle w:val="ConsPlusNormal"/>
        <w:jc w:val="right"/>
      </w:pPr>
      <w:r>
        <w:t>организациям высшего образования</w:t>
      </w:r>
    </w:p>
    <w:p w:rsidR="008462D5" w:rsidRDefault="008462D5">
      <w:pPr>
        <w:pStyle w:val="ConsPlusNormal"/>
        <w:jc w:val="right"/>
      </w:pPr>
      <w:r>
        <w:t>на поддержку отдельных подотраслей</w:t>
      </w:r>
    </w:p>
    <w:p w:rsidR="008462D5" w:rsidRDefault="008462D5">
      <w:pPr>
        <w:pStyle w:val="ConsPlusNormal"/>
        <w:jc w:val="right"/>
      </w:pPr>
      <w:r>
        <w:t>садоводства, питомниководства,</w:t>
      </w:r>
    </w:p>
    <w:p w:rsidR="008462D5" w:rsidRDefault="008462D5">
      <w:pPr>
        <w:pStyle w:val="ConsPlusNormal"/>
        <w:jc w:val="right"/>
      </w:pPr>
      <w:r>
        <w:t>растениеводства и кормопроизводства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</w:pPr>
      <w:r>
        <w:t>Форма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8462D5" w:rsidRDefault="008462D5">
      <w:pPr>
        <w:pStyle w:val="ConsPlusNonformat"/>
        <w:jc w:val="both"/>
      </w:pPr>
      <w:r>
        <w:t xml:space="preserve">                                         Республики Алтай</w:t>
      </w:r>
    </w:p>
    <w:p w:rsidR="008462D5" w:rsidRDefault="008462D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8462D5" w:rsidRDefault="008462D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            (должность руководителя)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bookmarkStart w:id="53" w:name="P712"/>
      <w:bookmarkEnd w:id="53"/>
      <w:r>
        <w:t xml:space="preserve">                                  ЗАЯВКА</w:t>
      </w:r>
    </w:p>
    <w:p w:rsidR="008462D5" w:rsidRDefault="008462D5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8462D5" w:rsidRDefault="008462D5">
      <w:pPr>
        <w:pStyle w:val="ConsPlusNonformat"/>
        <w:jc w:val="both"/>
      </w:pPr>
      <w:r>
        <w:t xml:space="preserve">         республиканского бюджета Республики Алтай некоммерческим</w:t>
      </w:r>
    </w:p>
    <w:p w:rsidR="008462D5" w:rsidRDefault="008462D5">
      <w:pPr>
        <w:pStyle w:val="ConsPlusNonformat"/>
        <w:jc w:val="both"/>
      </w:pPr>
      <w:r>
        <w:t xml:space="preserve">          научным организациям, профессиональным образовательным</w:t>
      </w:r>
    </w:p>
    <w:p w:rsidR="008462D5" w:rsidRDefault="008462D5">
      <w:pPr>
        <w:pStyle w:val="ConsPlusNonformat"/>
        <w:jc w:val="both"/>
      </w:pPr>
      <w:r>
        <w:t xml:space="preserve">      организациям, образовательным организациям высшего образования</w:t>
      </w:r>
    </w:p>
    <w:p w:rsidR="008462D5" w:rsidRDefault="008462D5">
      <w:pPr>
        <w:pStyle w:val="ConsPlusNonformat"/>
        <w:jc w:val="both"/>
      </w:pPr>
      <w:r>
        <w:t xml:space="preserve">     на поддержку отдельных подотраслей садоводства, питомниководства,</w:t>
      </w:r>
    </w:p>
    <w:p w:rsidR="008462D5" w:rsidRDefault="008462D5">
      <w:pPr>
        <w:pStyle w:val="ConsPlusNonformat"/>
        <w:jc w:val="both"/>
      </w:pPr>
      <w:r>
        <w:t xml:space="preserve">                    растениеводства и кормопроизводства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 xml:space="preserve">    В  соответствии  с  Порядком предоставления грантов в форме субсидий из</w:t>
      </w:r>
    </w:p>
    <w:p w:rsidR="008462D5" w:rsidRDefault="008462D5">
      <w:pPr>
        <w:pStyle w:val="ConsPlusNonformat"/>
        <w:jc w:val="both"/>
      </w:pPr>
      <w:r>
        <w:t>республиканского    бюджета   Республики   Алтай   некоммерческим   научным</w:t>
      </w:r>
    </w:p>
    <w:p w:rsidR="008462D5" w:rsidRDefault="008462D5">
      <w:pPr>
        <w:pStyle w:val="ConsPlusNonformat"/>
        <w:jc w:val="both"/>
      </w:pPr>
      <w:r>
        <w:t>организациям,      профессиональным      образовательным      организациям,</w:t>
      </w:r>
    </w:p>
    <w:p w:rsidR="008462D5" w:rsidRDefault="008462D5">
      <w:pPr>
        <w:pStyle w:val="ConsPlusNonformat"/>
        <w:jc w:val="both"/>
      </w:pPr>
      <w:r>
        <w:t>образовательным  организациям  высшего  образования  на поддержку отдельных</w:t>
      </w:r>
    </w:p>
    <w:p w:rsidR="008462D5" w:rsidRDefault="008462D5">
      <w:pPr>
        <w:pStyle w:val="ConsPlusNonformat"/>
        <w:jc w:val="both"/>
      </w:pPr>
      <w:r>
        <w:t>подотраслей     садоводства,     питомниководства,     растениеводства    и</w:t>
      </w:r>
    </w:p>
    <w:p w:rsidR="008462D5" w:rsidRDefault="008462D5">
      <w:pPr>
        <w:pStyle w:val="ConsPlusNonformat"/>
        <w:jc w:val="both"/>
      </w:pPr>
      <w:r>
        <w:t>кормопроизводства,  утвержденным  постановлением  Правительства  Республики</w:t>
      </w:r>
    </w:p>
    <w:p w:rsidR="008462D5" w:rsidRDefault="008462D5">
      <w:pPr>
        <w:pStyle w:val="ConsPlusNonformat"/>
        <w:jc w:val="both"/>
      </w:pPr>
      <w:r>
        <w:t>Алтай от "__" _________ 20__ года N ___, прошу предоставить грант в размере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 руб.</w:t>
      </w:r>
    </w:p>
    <w:p w:rsidR="008462D5" w:rsidRDefault="008462D5">
      <w:pPr>
        <w:pStyle w:val="ConsPlusNonformat"/>
        <w:jc w:val="both"/>
      </w:pPr>
      <w:r>
        <w:t xml:space="preserve">                             (сумма прописью)</w:t>
      </w:r>
    </w:p>
    <w:p w:rsidR="008462D5" w:rsidRDefault="008462D5">
      <w:pPr>
        <w:pStyle w:val="ConsPlusNonformat"/>
        <w:jc w:val="both"/>
      </w:pPr>
      <w:r>
        <w:t>в целях 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Сведения о сельхозтоваропроизводителе:</w:t>
      </w:r>
    </w:p>
    <w:p w:rsidR="008462D5" w:rsidRDefault="00846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7"/>
        <w:gridCol w:w="3515"/>
      </w:tblGrid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9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467" w:type="dxa"/>
          </w:tcPr>
          <w:p w:rsidR="008462D5" w:rsidRDefault="008462D5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8462D5" w:rsidRDefault="008462D5">
      <w:pPr>
        <w:pStyle w:val="ConsPlusNonformat"/>
        <w:jc w:val="both"/>
      </w:pPr>
      <w:r>
        <w:t>1.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2.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3.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Реквизиты для перечисления субсидии: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Приложения: на _______ л. в _______ экз.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8462D5" w:rsidRDefault="008462D5">
      <w:pPr>
        <w:pStyle w:val="ConsPlusNonformat"/>
        <w:jc w:val="both"/>
      </w:pPr>
      <w:r>
        <w:t>субсидии прошу уведомить</w:t>
      </w:r>
    </w:p>
    <w:p w:rsidR="008462D5" w:rsidRDefault="008462D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(указать способ уведомления)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 xml:space="preserve">    Согласие          на          публикацию         (размещение)         в</w:t>
      </w:r>
    </w:p>
    <w:p w:rsidR="008462D5" w:rsidRDefault="008462D5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8462D5" w:rsidRDefault="008462D5">
      <w:pPr>
        <w:pStyle w:val="ConsPlusNonformat"/>
        <w:jc w:val="both"/>
      </w:pPr>
      <w:r>
        <w:t>представляемой  в  соответствии  с  Порядком предоставления грантов в форме</w:t>
      </w:r>
    </w:p>
    <w:p w:rsidR="008462D5" w:rsidRDefault="008462D5">
      <w:pPr>
        <w:pStyle w:val="ConsPlusNonformat"/>
        <w:jc w:val="both"/>
      </w:pPr>
      <w:r>
        <w:t>субсидий   из  республиканского  бюджета  Республики  Алтай  некоммерческим</w:t>
      </w:r>
    </w:p>
    <w:p w:rsidR="008462D5" w:rsidRDefault="008462D5">
      <w:pPr>
        <w:pStyle w:val="ConsPlusNonformat"/>
        <w:jc w:val="both"/>
      </w:pPr>
      <w:r>
        <w:t>научным   организациям,   профессиональным   образовательным  организациям,</w:t>
      </w:r>
    </w:p>
    <w:p w:rsidR="008462D5" w:rsidRDefault="008462D5">
      <w:pPr>
        <w:pStyle w:val="ConsPlusNonformat"/>
        <w:jc w:val="both"/>
      </w:pPr>
      <w:r>
        <w:t>образовательным  организациям  высшего  образования  на поддержку отдельных</w:t>
      </w:r>
    </w:p>
    <w:p w:rsidR="008462D5" w:rsidRDefault="008462D5">
      <w:pPr>
        <w:pStyle w:val="ConsPlusNonformat"/>
        <w:jc w:val="both"/>
      </w:pPr>
      <w:r>
        <w:t>подотраслей     садоводства,     питомниководства,     растениеводства    и</w:t>
      </w:r>
    </w:p>
    <w:p w:rsidR="008462D5" w:rsidRDefault="008462D5">
      <w:pPr>
        <w:pStyle w:val="ConsPlusNonformat"/>
        <w:jc w:val="both"/>
      </w:pPr>
      <w:r>
        <w:t>кормопроизводства 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(представляем/не представляем)</w:t>
      </w:r>
    </w:p>
    <w:p w:rsidR="008462D5" w:rsidRDefault="008462D5">
      <w:pPr>
        <w:pStyle w:val="ConsPlusNonformat"/>
        <w:jc w:val="both"/>
      </w:pPr>
      <w:r>
        <w:t xml:space="preserve">    Настоящим    выражаю/не    выражаю    (нужное   подчеркнуть)   согласие</w:t>
      </w:r>
    </w:p>
    <w:p w:rsidR="008462D5" w:rsidRDefault="008462D5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8462D5" w:rsidRDefault="008462D5">
      <w:pPr>
        <w:pStyle w:val="ConsPlusNonformat"/>
        <w:jc w:val="both"/>
      </w:pPr>
      <w:r>
        <w:t>Республики   Алтай,   расположенного   по   адресу:  Республика  Алтай,  г.</w:t>
      </w:r>
    </w:p>
    <w:p w:rsidR="008462D5" w:rsidRDefault="008462D5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8462D5" w:rsidRDefault="008462D5">
      <w:pPr>
        <w:pStyle w:val="ConsPlusNonformat"/>
        <w:jc w:val="both"/>
      </w:pPr>
      <w:r>
        <w:t>или  совокупность действий (операций), совершаемых с использованием средств</w:t>
      </w:r>
    </w:p>
    <w:p w:rsidR="008462D5" w:rsidRDefault="008462D5">
      <w:pPr>
        <w:pStyle w:val="ConsPlusNonformat"/>
        <w:jc w:val="both"/>
      </w:pPr>
      <w:r>
        <w:t>автоматизации  или  без  использования таких средств, включая сбор, запись,</w:t>
      </w:r>
    </w:p>
    <w:p w:rsidR="008462D5" w:rsidRDefault="008462D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462D5" w:rsidRDefault="008462D5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8462D5" w:rsidRDefault="008462D5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8462D5" w:rsidRDefault="008462D5">
      <w:pPr>
        <w:pStyle w:val="ConsPlusNonformat"/>
        <w:jc w:val="both"/>
      </w:pPr>
      <w:r>
        <w:t xml:space="preserve">данных  в 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8462D5" w:rsidRDefault="008462D5">
      <w:pPr>
        <w:pStyle w:val="ConsPlusNonformat"/>
        <w:jc w:val="both"/>
      </w:pPr>
      <w:r>
        <w:t>"О персональных данных".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Руководитель организации</w:t>
      </w:r>
    </w:p>
    <w:p w:rsidR="008462D5" w:rsidRDefault="008462D5">
      <w:pPr>
        <w:pStyle w:val="ConsPlusNonformat"/>
        <w:jc w:val="both"/>
      </w:pPr>
      <w:r>
        <w:t>__________________   _____________   _______________________</w:t>
      </w:r>
    </w:p>
    <w:p w:rsidR="008462D5" w:rsidRDefault="008462D5">
      <w:pPr>
        <w:pStyle w:val="ConsPlusNonformat"/>
        <w:jc w:val="both"/>
      </w:pPr>
      <w:r>
        <w:t xml:space="preserve">   (должность)         (подпись)      (расшифровка подписи)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М.П.                                                "__" __________ 20__ г.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1"/>
      </w:pPr>
      <w:r>
        <w:t>Приложение N 2</w:t>
      </w:r>
    </w:p>
    <w:p w:rsidR="008462D5" w:rsidRDefault="008462D5">
      <w:pPr>
        <w:pStyle w:val="ConsPlusNormal"/>
        <w:jc w:val="right"/>
      </w:pPr>
      <w:r>
        <w:t>к Порядку</w:t>
      </w:r>
    </w:p>
    <w:p w:rsidR="008462D5" w:rsidRDefault="008462D5">
      <w:pPr>
        <w:pStyle w:val="ConsPlusNormal"/>
        <w:jc w:val="right"/>
      </w:pPr>
      <w:r>
        <w:t>предоставления грантов в форме</w:t>
      </w:r>
    </w:p>
    <w:p w:rsidR="008462D5" w:rsidRDefault="008462D5">
      <w:pPr>
        <w:pStyle w:val="ConsPlusNormal"/>
        <w:jc w:val="right"/>
      </w:pPr>
      <w:r>
        <w:t>субсидий из республиканского</w:t>
      </w:r>
    </w:p>
    <w:p w:rsidR="008462D5" w:rsidRDefault="008462D5">
      <w:pPr>
        <w:pStyle w:val="ConsPlusNormal"/>
        <w:jc w:val="right"/>
      </w:pPr>
      <w:r>
        <w:t>бюджета Республики Алтай</w:t>
      </w:r>
    </w:p>
    <w:p w:rsidR="008462D5" w:rsidRDefault="008462D5">
      <w:pPr>
        <w:pStyle w:val="ConsPlusNormal"/>
        <w:jc w:val="right"/>
      </w:pPr>
      <w:r>
        <w:t>некоммерческим научным организациям,</w:t>
      </w:r>
    </w:p>
    <w:p w:rsidR="008462D5" w:rsidRDefault="008462D5">
      <w:pPr>
        <w:pStyle w:val="ConsPlusNormal"/>
        <w:jc w:val="right"/>
      </w:pPr>
      <w:r>
        <w:t>профессиональным образовательным</w:t>
      </w:r>
    </w:p>
    <w:p w:rsidR="008462D5" w:rsidRDefault="008462D5">
      <w:pPr>
        <w:pStyle w:val="ConsPlusNormal"/>
        <w:jc w:val="right"/>
      </w:pPr>
      <w:r>
        <w:t>организациям, образовательным</w:t>
      </w:r>
    </w:p>
    <w:p w:rsidR="008462D5" w:rsidRDefault="008462D5">
      <w:pPr>
        <w:pStyle w:val="ConsPlusNormal"/>
        <w:jc w:val="right"/>
      </w:pPr>
      <w:r>
        <w:t>организациям высшего образования</w:t>
      </w:r>
    </w:p>
    <w:p w:rsidR="008462D5" w:rsidRDefault="008462D5">
      <w:pPr>
        <w:pStyle w:val="ConsPlusNormal"/>
        <w:jc w:val="right"/>
      </w:pPr>
      <w:r>
        <w:t>на поддержку отдельных подотраслей</w:t>
      </w:r>
    </w:p>
    <w:p w:rsidR="008462D5" w:rsidRDefault="008462D5">
      <w:pPr>
        <w:pStyle w:val="ConsPlusNormal"/>
        <w:jc w:val="right"/>
      </w:pPr>
      <w:r>
        <w:t>садоводства, питомниководства,</w:t>
      </w:r>
    </w:p>
    <w:p w:rsidR="008462D5" w:rsidRDefault="008462D5">
      <w:pPr>
        <w:pStyle w:val="ConsPlusNormal"/>
        <w:jc w:val="right"/>
      </w:pPr>
      <w:r>
        <w:t>растениеводства и кормопроизводства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bookmarkStart w:id="54" w:name="P810"/>
      <w:bookmarkEnd w:id="54"/>
      <w:r>
        <w:t>СПРАВКА</w:t>
      </w:r>
    </w:p>
    <w:p w:rsidR="008462D5" w:rsidRDefault="008462D5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8462D5" w:rsidRDefault="008462D5">
      <w:pPr>
        <w:pStyle w:val="ConsPlusNormal"/>
        <w:jc w:val="center"/>
      </w:pPr>
      <w:r>
        <w:t>в форме субсидии из республиканского бюджета Республики</w:t>
      </w:r>
    </w:p>
    <w:p w:rsidR="008462D5" w:rsidRDefault="008462D5">
      <w:pPr>
        <w:pStyle w:val="ConsPlusNormal"/>
        <w:jc w:val="center"/>
      </w:pPr>
      <w:r>
        <w:t>Алтай сельхозтоваропроизводителям на государственную</w:t>
      </w:r>
    </w:p>
    <w:p w:rsidR="008462D5" w:rsidRDefault="008462D5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8462D5" w:rsidRDefault="008462D5">
      <w:pPr>
        <w:pStyle w:val="ConsPlusNormal"/>
        <w:jc w:val="center"/>
      </w:pPr>
      <w:r>
        <w:t>на поддержку отдельных подотраслей садоводства,</w:t>
      </w:r>
    </w:p>
    <w:p w:rsidR="008462D5" w:rsidRDefault="008462D5">
      <w:pPr>
        <w:pStyle w:val="ConsPlusNormal"/>
        <w:jc w:val="center"/>
      </w:pPr>
      <w:r>
        <w:t>питомниководства, растениеводства и кормопроизводства</w:t>
      </w:r>
    </w:p>
    <w:p w:rsidR="008462D5" w:rsidRDefault="008462D5">
      <w:pPr>
        <w:pStyle w:val="ConsPlusNormal"/>
        <w:jc w:val="center"/>
      </w:pPr>
      <w:r>
        <w:t>____________________________________________________________</w:t>
      </w:r>
    </w:p>
    <w:p w:rsidR="008462D5" w:rsidRDefault="008462D5">
      <w:pPr>
        <w:pStyle w:val="ConsPlusNormal"/>
        <w:jc w:val="center"/>
      </w:pPr>
      <w:r>
        <w:t>(наименование организации)</w:t>
      </w:r>
    </w:p>
    <w:p w:rsidR="008462D5" w:rsidRDefault="008462D5">
      <w:pPr>
        <w:pStyle w:val="ConsPlusNormal"/>
        <w:jc w:val="center"/>
      </w:pPr>
      <w:r>
        <w:t>____________________________________________________________</w:t>
      </w:r>
    </w:p>
    <w:p w:rsidR="008462D5" w:rsidRDefault="008462D5">
      <w:pPr>
        <w:pStyle w:val="ConsPlusNormal"/>
        <w:jc w:val="center"/>
      </w:pPr>
      <w:r>
        <w:lastRenderedPageBreak/>
        <w:t>(Ф.И.О. руководителя)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Дата отказа от регистрации "__" ________ 20__ г. ___ ч. ___ мин.</w:t>
      </w:r>
    </w:p>
    <w:p w:rsidR="008462D5" w:rsidRDefault="00846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050"/>
      </w:tblGrid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490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510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558">
              <w:r>
                <w:rPr>
                  <w:color w:val="0000FF"/>
                </w:rPr>
                <w:t>2.13</w:t>
              </w:r>
            </w:hyperlink>
            <w:r>
              <w:t xml:space="preserve"> настоящего Порядка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невыполнение требований пожарной безопасности сельхозтоваропроизводителем, установленных </w:t>
            </w:r>
            <w:hyperlink r:id="rId93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050" w:type="dxa"/>
          </w:tcPr>
          <w:p w:rsidR="008462D5" w:rsidRDefault="008462D5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>______________   _________________   ______________</w:t>
      </w:r>
    </w:p>
    <w:p w:rsidR="008462D5" w:rsidRDefault="008462D5">
      <w:pPr>
        <w:pStyle w:val="ConsPlusNonformat"/>
        <w:jc w:val="both"/>
      </w:pPr>
      <w:r>
        <w:t xml:space="preserve">   Должность            Ф.И.О.           подпись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0"/>
      </w:pPr>
      <w:r>
        <w:t>Утвержден</w:t>
      </w:r>
    </w:p>
    <w:p w:rsidR="008462D5" w:rsidRDefault="008462D5">
      <w:pPr>
        <w:pStyle w:val="ConsPlusNormal"/>
        <w:jc w:val="right"/>
      </w:pPr>
      <w:r>
        <w:t>Постановлением</w:t>
      </w:r>
    </w:p>
    <w:p w:rsidR="008462D5" w:rsidRDefault="008462D5">
      <w:pPr>
        <w:pStyle w:val="ConsPlusNormal"/>
        <w:jc w:val="right"/>
      </w:pPr>
      <w:r>
        <w:t>Правительства Республики Алтай</w:t>
      </w:r>
    </w:p>
    <w:p w:rsidR="008462D5" w:rsidRDefault="008462D5">
      <w:pPr>
        <w:pStyle w:val="ConsPlusNormal"/>
        <w:jc w:val="right"/>
      </w:pPr>
      <w:r>
        <w:t>от 26 мая 2021 г. N 136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</w:pPr>
      <w:bookmarkStart w:id="55" w:name="P853"/>
      <w:bookmarkEnd w:id="55"/>
      <w:r>
        <w:t>ПОРЯДОК</w:t>
      </w:r>
    </w:p>
    <w:p w:rsidR="008462D5" w:rsidRDefault="008462D5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8462D5" w:rsidRDefault="008462D5">
      <w:pPr>
        <w:pStyle w:val="ConsPlusTitle"/>
        <w:jc w:val="center"/>
      </w:pPr>
      <w:r>
        <w:t>БЮДЖЕТА РЕСПУБЛИКИ АЛТАЙ НЕКОММЕРЧЕСКИМ НАУЧНЫМ</w:t>
      </w:r>
    </w:p>
    <w:p w:rsidR="008462D5" w:rsidRDefault="008462D5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8462D5" w:rsidRDefault="008462D5">
      <w:pPr>
        <w:pStyle w:val="ConsPlusTitle"/>
        <w:jc w:val="center"/>
      </w:pPr>
      <w:r>
        <w:t>ОБРАЗОВАТЕЛЬНЫМ ОРГАНИЗАЦИЯМ ВЫСШЕГО ОБРАЗОВАНИЯ</w:t>
      </w:r>
    </w:p>
    <w:p w:rsidR="008462D5" w:rsidRDefault="008462D5">
      <w:pPr>
        <w:pStyle w:val="ConsPlusTitle"/>
        <w:jc w:val="center"/>
      </w:pPr>
      <w:r>
        <w:t>НА ТЕХНИЧЕСКУЮ И ТЕХНОЛОГИЧЕСКУЮ МОДЕРНИЗАЦИЮ</w:t>
      </w:r>
    </w:p>
    <w:p w:rsidR="008462D5" w:rsidRDefault="008462D5">
      <w:pPr>
        <w:pStyle w:val="ConsPlusTitle"/>
        <w:jc w:val="center"/>
      </w:pPr>
      <w:r>
        <w:t>СЕЛЬСКОХОЗЯЙСТВЕННОГО ПРОИЗВОДСТВА</w:t>
      </w:r>
    </w:p>
    <w:p w:rsidR="008462D5" w:rsidRDefault="00846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2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462D5" w:rsidRDefault="00846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94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07.12.2022 </w:t>
            </w:r>
            <w:hyperlink r:id="rId9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bookmarkStart w:id="56" w:name="P866"/>
      <w:bookmarkEnd w:id="56"/>
      <w:r>
        <w:t xml:space="preserve">1.1. Настоящий Порядок определяет цели, условия и 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96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97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субсидии (гранты), сельхозтоваропроизводитель).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1.2. Понятия, используемые в целях настоящего Порядка: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гранта в форме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гранта в форме субсидий на цели, установленные </w:t>
      </w:r>
      <w:hyperlink w:anchor="P872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"отбор" - это процедура определения Министерством получателей гранта в форме субсидии способом запроса предложений (заявок), направленных заявителями для участия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7" w:name="P872"/>
      <w:bookmarkEnd w:id="57"/>
      <w:r>
        <w:t>1.3. Целью предоставления гранта в форме субсидий является финансовое обеспечение (возмещение) затрат некоммерческим научным организациям, профессиональным образовательным организациям, образовательным организациям высшего образования на техническую и технологическую модернизацию сельскохозяйственного производства на приобретение новой сельскохозяйственной техники и животноводческого оборудования.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1.4. Заявители вправе обращаться за финансовым обеспечением (возмещением) затрат, понесенных в текущем финансовом году.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872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1.6. Участниками отбора являются сельхозтоваропроизводители, указанные в </w:t>
      </w:r>
      <w:hyperlink w:anchor="P866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1.7. Отбор сельхозтоваропроизводителей для предоставления гранта (далее - отбор) осуществляется Министерством на основании предложений (заявок) на предоставление гранта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>1.8. Информация, содержащая сведения о грантах в форме субсидий,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Алтай о республиканском бюджете (закона Республики Алтай о внесении изменений в закон Республики Алтай о республиканском бюджете).</w:t>
      </w:r>
    </w:p>
    <w:p w:rsidR="008462D5" w:rsidRDefault="008462D5">
      <w:pPr>
        <w:pStyle w:val="ConsPlusNormal"/>
        <w:jc w:val="both"/>
      </w:pPr>
      <w:r>
        <w:t xml:space="preserve">(п. 1.8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8462D5" w:rsidRDefault="008462D5">
      <w:pPr>
        <w:pStyle w:val="ConsPlusTitle"/>
        <w:jc w:val="center"/>
      </w:pPr>
      <w:r>
        <w:t>для предоставления гранта в форме субсидии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2.1. Получатели гранта в форме субсидий определяются по результатам отбора заявителей, подавших предложения (заявки) на участие в отборе на предоставление гранта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2.2. Предоставление гранта в форме субсидии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99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Государственная программа).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8" w:name="P885"/>
      <w:bookmarkEnd w:id="58"/>
      <w:r>
        <w:t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10 календарных дней, следующих за днем размещения объявления о проведении отбора;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903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требований и условий к участникам отбора в соответствии с </w:t>
      </w:r>
      <w:hyperlink w:anchor="P907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925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925">
        <w:r>
          <w:rPr>
            <w:color w:val="0000FF"/>
          </w:rPr>
          <w:t>пунктами 2.7</w:t>
        </w:r>
      </w:hyperlink>
      <w:r>
        <w:t xml:space="preserve"> - </w:t>
      </w:r>
      <w:hyperlink w:anchor="P977">
        <w:r>
          <w:rPr>
            <w:color w:val="0000FF"/>
          </w:rPr>
          <w:t>2.18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944">
        <w:r>
          <w:rPr>
            <w:color w:val="0000FF"/>
          </w:rPr>
          <w:t>пунктом 2.11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правила рассмотрения и оценки предложения (заявки) участника отбора в соответствии с </w:t>
      </w:r>
      <w:hyperlink w:anchor="P952">
        <w:r>
          <w:rPr>
            <w:color w:val="0000FF"/>
          </w:rPr>
          <w:t>пунктами 2.14</w:t>
        </w:r>
      </w:hyperlink>
      <w:r>
        <w:t xml:space="preserve"> - </w:t>
      </w:r>
      <w:hyperlink w:anchor="P955">
        <w:r>
          <w:rPr>
            <w:color w:val="0000FF"/>
          </w:rPr>
          <w:t>2.15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гранта в форме субсидий в соответствии с </w:t>
      </w:r>
      <w:hyperlink w:anchor="P1008">
        <w:r>
          <w:rPr>
            <w:color w:val="0000FF"/>
          </w:rPr>
          <w:t>пунктом 3.7</w:t>
        </w:r>
      </w:hyperlink>
      <w:r>
        <w:t xml:space="preserve"> </w:t>
      </w:r>
      <w:r>
        <w:lastRenderedPageBreak/>
        <w:t>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отбора в соответствии с </w:t>
      </w:r>
      <w:hyperlink w:anchor="P978">
        <w:r>
          <w:rPr>
            <w:color w:val="0000FF"/>
          </w:rPr>
          <w:t>пунктом 2.19</w:t>
        </w:r>
      </w:hyperlink>
      <w:r>
        <w:t xml:space="preserve"> настоящего Порядком;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949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995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условия признания победителя отбора уклонившимся от заключения соглашения, в соответствии с </w:t>
      </w:r>
      <w:hyperlink w:anchor="P995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59" w:name="P900"/>
      <w:bookmarkEnd w:id="59"/>
      <w:r>
        <w:t xml:space="preserve">2.4. Срок приема предложений (заявок) составляет не менее 10 календарных дней со дня размещения Министерством на своем официальном сайте и на едином портале информации в соответствии с </w:t>
      </w:r>
      <w:hyperlink w:anchor="P885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0" w:name="P903"/>
      <w:bookmarkEnd w:id="60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info@msh.altaigov.ru.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mcx-altai.ru.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1" w:name="P907"/>
      <w:bookmarkEnd w:id="61"/>
      <w:r>
        <w:t>2.6. Требованиями и условиями, которым должен соответствовать участник отбора не ранее чем на 1-е число месяца,, в котором планируется проведение отбора (или дату, определенную приказом Министерства), являются: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2) отсутствие просроченной задолженности по 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</w:t>
      </w:r>
      <w:r>
        <w:lastRenderedPageBreak/>
        <w:t>единоличного исполнительного органа, или главном бухгалтере участника отбора, являющегося юридическим лицом;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6) не должны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872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6.1)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62D5" w:rsidRDefault="008462D5">
      <w:pPr>
        <w:pStyle w:val="ConsPlusNormal"/>
        <w:jc w:val="both"/>
      </w:pPr>
      <w:r>
        <w:t xml:space="preserve">(п. 6.1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7) гранты в форме субсидий предоставляются с учетом выполнения следующих условий: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7.1) представления участником отбора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7.2) постановки участником отбора на учет в налоговом органе на территории Республики Алтай (на дату подачи заявки);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7.3) согласие участника отбора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субсидии;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7.4) согласие органа, осуществляющего функции и полномочия учредителя в отношении этого сельхозтоваропроизводителя, на участие в отборе на получение гранта в форме субсидии, оформленного на бланке указанного органа;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7.5) соответствие требованиям, предусмотренным </w:t>
      </w:r>
      <w:hyperlink r:id="rId106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(для бюджетных и автономных учреждений);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7.6) 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7.7) представляемая сельхозтоваропроизводителям государственная поддержка связана с сельскохозяйственными угодьями, находящимися на территории Республики Алтай.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2" w:name="P925"/>
      <w:bookmarkEnd w:id="62"/>
      <w:r>
        <w:t xml:space="preserve">2.7. Для участия в отборе на получение гранта в форме субсидии, указанной в </w:t>
      </w:r>
      <w:hyperlink w:anchor="P872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1084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заявление на получение гранта в форме субсидии по форме, утвержденной </w:t>
      </w:r>
      <w:r>
        <w:lastRenderedPageBreak/>
        <w:t>Министерством;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3" w:name="P930"/>
      <w:bookmarkEnd w:id="63"/>
      <w:r>
        <w:t xml:space="preserve">2.8. Для участия в отборе на получение гранта в форме субсидии по направлению, указанному в </w:t>
      </w:r>
      <w:hyperlink w:anchor="P872">
        <w:r>
          <w:rPr>
            <w:color w:val="0000FF"/>
          </w:rPr>
          <w:t>пункте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а) справка-расчет на предоставление гранта в форме субсидии по форме, установленной приказом Министерства;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договор купли-продажи сельскохозяйственной техники, животноводческого оборудования;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товарная накладная или универсальный передаточный документ;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г) платежное поручение;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д) документы о регистрации в установленном порядке при приобретении сельскохозяйственной техники;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е) акт приема-передачи основных средств;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ж) документы, подтверждающие фактические затраты на техническую и технологическую модернизацию сельскохозяйственного производства на приобретение новой сельскохозяйственной техники и животноводческого оборудования (договоры, реестр затрат, счет-фактуры, товарно-транспортные накладные, путевые листы, акты выполненных работ, документы, подтверждающие оплату произведенных затрат).</w:t>
      </w:r>
    </w:p>
    <w:p w:rsidR="008462D5" w:rsidRDefault="008462D5">
      <w:pPr>
        <w:pStyle w:val="ConsPlusNormal"/>
        <w:jc w:val="both"/>
      </w:pPr>
      <w:r>
        <w:t xml:space="preserve">(пп. "ж"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2.9. Все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2.10. Заявитель в период проведения отбора вправе подать неограниченное число заявок при условии, что они предусматривают возмещение части затрат, не возмещенных ранее.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4" w:name="P944"/>
      <w:bookmarkEnd w:id="64"/>
      <w:r>
        <w:t xml:space="preserve">2.11. Заявители имеют право на основании письменного обращения руководителя юридического лица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</w:t>
      </w:r>
      <w:r>
        <w:lastRenderedPageBreak/>
        <w:t>внесения изменений в документы, предоставленные для участия в отборе,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отзыва заявки заявителем пакет документов возвращается заявителю.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5" w:name="P949"/>
      <w:bookmarkEnd w:id="65"/>
      <w:r>
        <w:t>2.12.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2.13.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указанием даты регистрации.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6" w:name="P952"/>
      <w:bookmarkEnd w:id="66"/>
      <w:r>
        <w:t>2.14. В течение 2 рабочих дней со дня, следующего за днем окончания проведения конкурсного отбора, Министерство направляет предложения (заявки) в Комиссию для рассмотрения и оценки предложений (заявок) на предоставление гранта (далее - Комиссия).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7" w:name="P955"/>
      <w:bookmarkEnd w:id="67"/>
      <w:r>
        <w:t xml:space="preserve">2.15. Комиссия в течение 15 рабочих дней со дня поступления предложений (заявок), направленных Министерством в соответствии с </w:t>
      </w:r>
      <w:hyperlink w:anchor="P952">
        <w:r>
          <w:rPr>
            <w:color w:val="0000FF"/>
          </w:rPr>
          <w:t>пунктом 2.14</w:t>
        </w:r>
      </w:hyperlink>
      <w:r>
        <w:t xml:space="preserve"> настоящего Порядка, осуществляет следующие действия: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в течение 5 рабочих дней рассматривает предложения (заявки) и документы на соответствие цели, критериям и требованиям, установленным в </w:t>
      </w:r>
      <w:hyperlink w:anchor="P907">
        <w:r>
          <w:rPr>
            <w:color w:val="0000FF"/>
          </w:rPr>
          <w:t>пунктах 2.6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Порядка, по результатам которого определяет: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907">
        <w:r>
          <w:rPr>
            <w:color w:val="0000FF"/>
          </w:rPr>
          <w:t>пунктах 2.6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984">
        <w:r>
          <w:rPr>
            <w:color w:val="0000FF"/>
          </w:rPr>
          <w:t>пункте 2.21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907">
        <w:r>
          <w:rPr>
            <w:color w:val="0000FF"/>
          </w:rPr>
          <w:t>пунктах 2.6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Порядка, принимает одно из следующих решений: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 возможности предоставления гранта в случае соответствия предложения (заявки) и документов требованиям и критериям, установленным в </w:t>
      </w:r>
      <w:hyperlink w:anchor="P930">
        <w:r>
          <w:rPr>
            <w:color w:val="0000FF"/>
          </w:rPr>
          <w:t>пункте 2.8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 xml:space="preserve">об отказе в предоставлении гранта по основаниям, указанным в </w:t>
      </w:r>
      <w:hyperlink w:anchor="P99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в течение 1 рабочего дня со дня подписания всеми членами Комиссии направляется в Министерство для принятия решения о предоставлении (отказе в предоставлении) гранта на основании протокола Комиссии.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2.16. Основанием для удовлетворения предложения (заявки) участника отбора на стадии рассмотрения и оценки предложений (заявок)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907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2) соответствие представленных заявителем заявки документов, требованиям и условиям к заявке и документам, установленным </w:t>
      </w:r>
      <w:hyperlink w:anchor="P925">
        <w:r>
          <w:rPr>
            <w:color w:val="0000FF"/>
          </w:rPr>
          <w:t>пунктами 2.7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достоверность (полнота) представленной заявителем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900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872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8" w:name="P969"/>
      <w:bookmarkEnd w:id="68"/>
      <w:r>
        <w:t>2.17.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907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925">
        <w:r>
          <w:rPr>
            <w:color w:val="0000FF"/>
          </w:rPr>
          <w:t>пунктами 2.7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3) недостоверность представленной заявителем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7) невыполнение требований пожарной безопасности сельхозтоваропроизводителем, установленных </w:t>
      </w:r>
      <w:hyperlink r:id="rId113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69" w:name="P977"/>
      <w:bookmarkEnd w:id="69"/>
      <w:r>
        <w:t>2.18.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0" w:name="P978"/>
      <w:bookmarkEnd w:id="70"/>
      <w:r>
        <w:t>2.19. Министерство в течение 5 рабочих дней со дня принятия решения о предоставлении гранта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>информация об участниках отбора, предложения (заявки) которых были рассмотрены;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предоставляемого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2.20. В случае отказа в регистрации заявки, заявителю выдается </w:t>
      </w:r>
      <w:hyperlink w:anchor="P1180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1" w:name="P984"/>
      <w:bookmarkEnd w:id="71"/>
      <w:r>
        <w:t xml:space="preserve">2.21. В течение 10 рабочих дней, следующих за днем регистрации заявки, при наличии оснований, предусмотренных в </w:t>
      </w:r>
      <w:hyperlink w:anchor="P969">
        <w:r>
          <w:rPr>
            <w:color w:val="0000FF"/>
          </w:rPr>
          <w:t>пункте 2.17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8462D5" w:rsidRDefault="008462D5">
      <w:pPr>
        <w:pStyle w:val="ConsPlusTitle"/>
        <w:jc w:val="center"/>
      </w:pPr>
      <w:r>
        <w:t>субсидий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907">
        <w:r>
          <w:rPr>
            <w:color w:val="0000FF"/>
          </w:rPr>
          <w:t>пункте 2.6</w:t>
        </w:r>
      </w:hyperlink>
      <w:r>
        <w:t xml:space="preserve"> настоящего Порядка, не ранее чем на первое число месяца подачи документов на конкурсный отбор.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2" w:name="P991"/>
      <w:bookmarkEnd w:id="72"/>
      <w:r>
        <w:t>3.2. Основаниями для отказа получателю гранта в предоставлении гранта являются: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гранта в форме субсидии документов требованиям, определенным в соответствии с </w:t>
      </w:r>
      <w:hyperlink w:anchor="P969">
        <w:r>
          <w:rPr>
            <w:color w:val="0000FF"/>
          </w:rPr>
          <w:t>пунктом 2.17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925">
        <w:r>
          <w:rPr>
            <w:color w:val="0000FF"/>
          </w:rPr>
          <w:t>пунктах 2.7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гранта в форме субсидии информации;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3" w:name="P995"/>
      <w:bookmarkEnd w:id="73"/>
      <w:r>
        <w:t xml:space="preserve">3.3. Министерство в течение 5 рабочих дней со дня принятия решения о предоставлении гранта, установленного </w:t>
      </w:r>
      <w:hyperlink w:anchor="P977">
        <w:r>
          <w:rPr>
            <w:color w:val="0000FF"/>
          </w:rPr>
          <w:t>пунктом 2.18</w:t>
        </w:r>
      </w:hyperlink>
      <w:r>
        <w:t xml:space="preserve"> настоящего Порядка: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а) определяет размер гранта в форме субсидии в соответствии с </w:t>
      </w:r>
      <w:hyperlink w:anchor="P1004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предложениями (заявками) и о результатах отбора;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в) формирует проект соглашения по типовой форме, утвержденной Министерством финансов Республики Алтай, включающий в том числе согласие получателя гранта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гранта;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>г) направляет получателю гранта в форме субсидии проект соглашения с указанием срока его подписания, который составляет не более 3 рабочих дней со дня его получения.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 с момента его получения.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4" w:name="P1004"/>
      <w:bookmarkEnd w:id="74"/>
      <w:r>
        <w:t xml:space="preserve">3.4. Размер ставки субсидирования на техническую и технологическую модернизацию сельскохозяйственного производства, на приобретение новой сельскохозяйственной техники и животноводческого оборудования, определяется приказом Министерства и не может превышать 30% фактически понесенных затрат, на цели, указанные в </w:t>
      </w:r>
      <w:hyperlink w:anchor="P872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Перечни сельскохозяйственной техники, животноводческого оборудования утверждаются приказом Министерства.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гранта в форме субсидии информацию об изменении размера гранта и проект дополнительного соглашения в течение 5 рабочих дней со дня получения им уведомления об изменении ранее доведенных лимитов. При не достижении согласия между Министерством и получателем гранта в форме субсидии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3.6. Перечисление средств гранта в форме субсидии осуществляется Министерством единовременно на лицевой счет для учета операций со средствами гранта, открытый получателям гранта в Управлении Федерального казначейства по Республике Алтай, в срок не позднее 10 рабочих дней со дня заключения соглашения о предоставлении гранта, установленного </w:t>
      </w:r>
      <w:hyperlink w:anchor="P995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462D5" w:rsidRDefault="008462D5">
      <w:pPr>
        <w:pStyle w:val="ConsPlusNormal"/>
        <w:spacing w:before="220"/>
        <w:ind w:firstLine="540"/>
        <w:jc w:val="both"/>
      </w:pPr>
      <w:bookmarkStart w:id="75" w:name="P1008"/>
      <w:bookmarkEnd w:id="75"/>
      <w:r>
        <w:t xml:space="preserve">3.7. Результат использования гранта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118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IV. Требования к отчетности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4.1. Получатели гранта в форме субсидий представляют в Министерство отчет о достижении значений результатов предоставления гранта, показателей результативности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119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гранта и заверяется печатью (при наличии).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</w:t>
      </w:r>
      <w:r>
        <w:lastRenderedPageBreak/>
        <w:t xml:space="preserve">Порядка, приказам Министерства и (или) заключенному в соответствии с </w:t>
      </w:r>
      <w:hyperlink w:anchor="P995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8462D5" w:rsidRDefault="008462D5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8462D5" w:rsidRDefault="008462D5">
      <w:pPr>
        <w:pStyle w:val="ConsPlusTitle"/>
        <w:jc w:val="center"/>
      </w:pPr>
      <w:r>
        <w:t>и ответственности за их нарушение</w:t>
      </w:r>
    </w:p>
    <w:p w:rsidR="008462D5" w:rsidRDefault="008462D5">
      <w:pPr>
        <w:pStyle w:val="ConsPlusNormal"/>
        <w:jc w:val="center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462D5" w:rsidRDefault="008462D5">
      <w:pPr>
        <w:pStyle w:val="ConsPlusNormal"/>
        <w:jc w:val="center"/>
      </w:pPr>
      <w:r>
        <w:t>от 07.12.2022 N 409)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5.1. Получатели гранта в форме субсидии несут ответственность за нарушение условий и порядка предоставления субсидий, в том числе за достоверность информации, представляемой ими в соответствии с </w:t>
      </w:r>
      <w:hyperlink w:anchor="P925">
        <w:r>
          <w:rPr>
            <w:color w:val="0000FF"/>
          </w:rPr>
          <w:t>пунктами 2.7</w:t>
        </w:r>
      </w:hyperlink>
      <w:r>
        <w:t xml:space="preserve"> - </w:t>
      </w:r>
      <w:hyperlink w:anchor="P930">
        <w:r>
          <w:rPr>
            <w:color w:val="0000FF"/>
          </w:rPr>
          <w:t>2.8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8462D5" w:rsidRDefault="008462D5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5.2. Контроль (мониторинг) за соблюдением условий и порядка предоставления субсидий, исходя из достижения значений результатов предоставления грантов в форме субсидий, определенных соглашением, и событий, отражающих факт завершения соответствующего мероприятия по получению результата предоставления грантов в форме субсидий (контрольная точка), осуществляется Министерством, в порядке и по формам, которые установлены Министерством финансов Российской Федерации.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122">
        <w:r>
          <w:rPr>
            <w:color w:val="0000FF"/>
          </w:rPr>
          <w:t>статьями 268.1</w:t>
        </w:r>
      </w:hyperlink>
      <w:r>
        <w:t xml:space="preserve"> и </w:t>
      </w:r>
      <w:hyperlink r:id="rId12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462D5" w:rsidRDefault="008462D5">
      <w:pPr>
        <w:pStyle w:val="ConsPlusNormal"/>
        <w:jc w:val="both"/>
      </w:pPr>
      <w:r>
        <w:t xml:space="preserve">(п. 5.2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07.12.2022 N 409)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1008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125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k = SUM D / m,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lastRenderedPageBreak/>
        <w:t>Индекс, отражающий уровень недостижения результата (показателя) предоставления гранта, определяется по формуле: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r>
        <w:t>D = 1 - T / S,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S - плановое значение результата (показателя) предоставления гранта, установленное настоящим Порядком.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5.4. Министерство не позднее 60 календарных дней после установления недостижения сельхозтоваропроизводителем значения показателей результативности,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субсидии отчетности направляет получателю гранта письменное уведомление (претензию) о возврате средств гранта в республиканский бюджет Республики Алтай в полном объеме.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гранта в республиканский бюджет Республики Алтай обязан произвести возврат суммы гранта в форме субсидии.</w:t>
      </w:r>
    </w:p>
    <w:p w:rsidR="008462D5" w:rsidRDefault="008462D5">
      <w:pPr>
        <w:pStyle w:val="ConsPlusNormal"/>
        <w:spacing w:before="220"/>
        <w:ind w:firstLine="540"/>
        <w:jc w:val="both"/>
      </w:pPr>
      <w:r>
        <w:t>В случае отказа получателя гранта в форме субсидии, получившего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1"/>
      </w:pPr>
      <w:r>
        <w:t>Приложение N 1</w:t>
      </w:r>
    </w:p>
    <w:p w:rsidR="008462D5" w:rsidRDefault="008462D5">
      <w:pPr>
        <w:pStyle w:val="ConsPlusNormal"/>
        <w:jc w:val="right"/>
      </w:pPr>
      <w:r>
        <w:t>к Порядку</w:t>
      </w:r>
    </w:p>
    <w:p w:rsidR="008462D5" w:rsidRDefault="008462D5">
      <w:pPr>
        <w:pStyle w:val="ConsPlusNormal"/>
        <w:jc w:val="right"/>
      </w:pPr>
      <w:r>
        <w:t>предоставления грантов в форме</w:t>
      </w:r>
    </w:p>
    <w:p w:rsidR="008462D5" w:rsidRDefault="008462D5">
      <w:pPr>
        <w:pStyle w:val="ConsPlusNormal"/>
        <w:jc w:val="right"/>
      </w:pPr>
      <w:r>
        <w:lastRenderedPageBreak/>
        <w:t>субсидий из республиканского</w:t>
      </w:r>
    </w:p>
    <w:p w:rsidR="008462D5" w:rsidRDefault="008462D5">
      <w:pPr>
        <w:pStyle w:val="ConsPlusNormal"/>
        <w:jc w:val="right"/>
      </w:pPr>
      <w:r>
        <w:t>бюджета Республики Алтай</w:t>
      </w:r>
    </w:p>
    <w:p w:rsidR="008462D5" w:rsidRDefault="008462D5">
      <w:pPr>
        <w:pStyle w:val="ConsPlusNormal"/>
        <w:jc w:val="right"/>
      </w:pPr>
      <w:r>
        <w:t>некоммерческим научным</w:t>
      </w:r>
    </w:p>
    <w:p w:rsidR="008462D5" w:rsidRDefault="008462D5">
      <w:pPr>
        <w:pStyle w:val="ConsPlusNormal"/>
        <w:jc w:val="right"/>
      </w:pPr>
      <w:r>
        <w:t>организациям, профессиональным</w:t>
      </w:r>
    </w:p>
    <w:p w:rsidR="008462D5" w:rsidRDefault="008462D5">
      <w:pPr>
        <w:pStyle w:val="ConsPlusNormal"/>
        <w:jc w:val="right"/>
      </w:pPr>
      <w:r>
        <w:t>образовательным организациям,</w:t>
      </w:r>
    </w:p>
    <w:p w:rsidR="008462D5" w:rsidRDefault="008462D5">
      <w:pPr>
        <w:pStyle w:val="ConsPlusNormal"/>
        <w:jc w:val="right"/>
      </w:pPr>
      <w:r>
        <w:t>образовательным организациям</w:t>
      </w:r>
    </w:p>
    <w:p w:rsidR="008462D5" w:rsidRDefault="008462D5">
      <w:pPr>
        <w:pStyle w:val="ConsPlusNormal"/>
        <w:jc w:val="right"/>
      </w:pPr>
      <w:r>
        <w:t>высшего образования на техническую</w:t>
      </w:r>
    </w:p>
    <w:p w:rsidR="008462D5" w:rsidRDefault="008462D5">
      <w:pPr>
        <w:pStyle w:val="ConsPlusNormal"/>
        <w:jc w:val="right"/>
      </w:pPr>
      <w:r>
        <w:t>и технологическую модернизацию</w:t>
      </w:r>
    </w:p>
    <w:p w:rsidR="008462D5" w:rsidRDefault="008462D5">
      <w:pPr>
        <w:pStyle w:val="ConsPlusNormal"/>
        <w:jc w:val="right"/>
      </w:pPr>
      <w:r>
        <w:t>сельскохозяйственного производства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</w:pPr>
      <w:r>
        <w:t>Форма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8462D5" w:rsidRDefault="008462D5">
      <w:pPr>
        <w:pStyle w:val="ConsPlusNonformat"/>
        <w:jc w:val="both"/>
      </w:pPr>
      <w:r>
        <w:t xml:space="preserve">                                         Республики Алтай</w:t>
      </w:r>
    </w:p>
    <w:p w:rsidR="008462D5" w:rsidRDefault="008462D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8462D5" w:rsidRDefault="008462D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                      (должность руководителя)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bookmarkStart w:id="76" w:name="P1084"/>
      <w:bookmarkEnd w:id="76"/>
      <w:r>
        <w:t xml:space="preserve">                                  ЗАЯВКА</w:t>
      </w:r>
    </w:p>
    <w:p w:rsidR="008462D5" w:rsidRDefault="008462D5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8462D5" w:rsidRDefault="008462D5">
      <w:pPr>
        <w:pStyle w:val="ConsPlusNonformat"/>
        <w:jc w:val="both"/>
      </w:pPr>
      <w:r>
        <w:t xml:space="preserve">     республиканского бюджета Республики Алтай некоммерческим научным</w:t>
      </w:r>
    </w:p>
    <w:p w:rsidR="008462D5" w:rsidRDefault="008462D5">
      <w:pPr>
        <w:pStyle w:val="ConsPlusNonformat"/>
        <w:jc w:val="both"/>
      </w:pPr>
      <w:r>
        <w:t xml:space="preserve">       организациям, профессиональным образовательным организациям,</w:t>
      </w:r>
    </w:p>
    <w:p w:rsidR="008462D5" w:rsidRDefault="008462D5">
      <w:pPr>
        <w:pStyle w:val="ConsPlusNonformat"/>
        <w:jc w:val="both"/>
      </w:pPr>
      <w:r>
        <w:t xml:space="preserve">     образовательным организациям высшего образования на техническую и</w:t>
      </w:r>
    </w:p>
    <w:p w:rsidR="008462D5" w:rsidRDefault="008462D5">
      <w:pPr>
        <w:pStyle w:val="ConsPlusNonformat"/>
        <w:jc w:val="both"/>
      </w:pPr>
      <w:r>
        <w:t xml:space="preserve">      технологическую модернизацию сельскохозяйственного производства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 xml:space="preserve">    В  соответствии  с  Порядком предоставления грантов в форме субсидий из</w:t>
      </w:r>
    </w:p>
    <w:p w:rsidR="008462D5" w:rsidRDefault="008462D5">
      <w:pPr>
        <w:pStyle w:val="ConsPlusNonformat"/>
        <w:jc w:val="both"/>
      </w:pPr>
      <w:r>
        <w:t>республиканского    бюджета   Республики   Алтай   некоммерческим   научным</w:t>
      </w:r>
    </w:p>
    <w:p w:rsidR="008462D5" w:rsidRDefault="008462D5">
      <w:pPr>
        <w:pStyle w:val="ConsPlusNonformat"/>
        <w:jc w:val="both"/>
      </w:pPr>
      <w:r>
        <w:t>организациям,      профессиональным      образовательным      организациям,</w:t>
      </w:r>
    </w:p>
    <w:p w:rsidR="008462D5" w:rsidRDefault="008462D5">
      <w:pPr>
        <w:pStyle w:val="ConsPlusNonformat"/>
        <w:jc w:val="both"/>
      </w:pPr>
      <w:r>
        <w:t>образовательным   организациям   высшего   образования   на  техническую  и</w:t>
      </w:r>
    </w:p>
    <w:p w:rsidR="008462D5" w:rsidRDefault="008462D5">
      <w:pPr>
        <w:pStyle w:val="ConsPlusNonformat"/>
        <w:jc w:val="both"/>
      </w:pPr>
      <w:r>
        <w:t>технологическую     модернизацию     сельскохозяйственного    производства,</w:t>
      </w:r>
    </w:p>
    <w:p w:rsidR="008462D5" w:rsidRDefault="008462D5">
      <w:pPr>
        <w:pStyle w:val="ConsPlusNonformat"/>
        <w:jc w:val="both"/>
      </w:pPr>
      <w:r>
        <w:t>утвержденным   постановлением   Правительства   Республики  Алтай  от  "__"</w:t>
      </w:r>
    </w:p>
    <w:p w:rsidR="008462D5" w:rsidRDefault="008462D5">
      <w:pPr>
        <w:pStyle w:val="ConsPlusNonformat"/>
        <w:jc w:val="both"/>
      </w:pPr>
      <w:r>
        <w:t>_________ 20__ года N ___, прошу предоставить грант в размере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 руб.</w:t>
      </w:r>
    </w:p>
    <w:p w:rsidR="008462D5" w:rsidRDefault="008462D5">
      <w:pPr>
        <w:pStyle w:val="ConsPlusNonformat"/>
        <w:jc w:val="both"/>
      </w:pPr>
      <w:r>
        <w:t xml:space="preserve">                             (сумма прописью)</w:t>
      </w:r>
    </w:p>
    <w:p w:rsidR="008462D5" w:rsidRDefault="008462D5">
      <w:pPr>
        <w:pStyle w:val="ConsPlusNonformat"/>
        <w:jc w:val="both"/>
      </w:pPr>
      <w:r>
        <w:t>в целях 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Сведения о сельхозтоваропроизводителе:</w:t>
      </w:r>
    </w:p>
    <w:p w:rsidR="008462D5" w:rsidRDefault="00846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0"/>
        <w:gridCol w:w="3515"/>
      </w:tblGrid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126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  <w:tr w:rsidR="008462D5">
        <w:tc>
          <w:tcPr>
            <w:tcW w:w="5530" w:type="dxa"/>
          </w:tcPr>
          <w:p w:rsidR="008462D5" w:rsidRDefault="008462D5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8462D5" w:rsidRDefault="008462D5">
            <w:pPr>
              <w:pStyle w:val="ConsPlusNormal"/>
            </w:pP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8462D5" w:rsidRDefault="008462D5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2.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3. 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Реквизиты для перечисления субсидии: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Приложения: на ______ л. в ______ экз.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8462D5" w:rsidRDefault="008462D5">
      <w:pPr>
        <w:pStyle w:val="ConsPlusNonformat"/>
        <w:jc w:val="both"/>
      </w:pPr>
      <w:r>
        <w:t>субсидии прошу уведомить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>___________________________________________________________________________</w:t>
      </w:r>
    </w:p>
    <w:p w:rsidR="008462D5" w:rsidRDefault="008462D5">
      <w:pPr>
        <w:pStyle w:val="ConsPlusNonformat"/>
        <w:jc w:val="both"/>
      </w:pPr>
      <w:r>
        <w:t xml:space="preserve">                       (указать способ уведомления)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 xml:space="preserve">    Согласие          на          публикацию         (размещение)         в</w:t>
      </w:r>
    </w:p>
    <w:p w:rsidR="008462D5" w:rsidRDefault="008462D5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8462D5" w:rsidRDefault="008462D5">
      <w:pPr>
        <w:pStyle w:val="ConsPlusNonformat"/>
        <w:jc w:val="both"/>
      </w:pPr>
      <w:r>
        <w:t>представляемой  в  соответствии  с  Порядком предоставления грантов в форме</w:t>
      </w:r>
    </w:p>
    <w:p w:rsidR="008462D5" w:rsidRDefault="008462D5">
      <w:pPr>
        <w:pStyle w:val="ConsPlusNonformat"/>
        <w:jc w:val="both"/>
      </w:pPr>
      <w:r>
        <w:t>субсидий   из  республиканского  бюджета  Республики  Алтай  некоммерческим</w:t>
      </w:r>
    </w:p>
    <w:p w:rsidR="008462D5" w:rsidRDefault="008462D5">
      <w:pPr>
        <w:pStyle w:val="ConsPlusNonformat"/>
        <w:jc w:val="both"/>
      </w:pPr>
      <w:r>
        <w:t>научным   организациям,   профессиональным   образовательным  организациям,</w:t>
      </w:r>
    </w:p>
    <w:p w:rsidR="008462D5" w:rsidRDefault="008462D5">
      <w:pPr>
        <w:pStyle w:val="ConsPlusNonformat"/>
        <w:jc w:val="both"/>
      </w:pPr>
      <w:r>
        <w:t>образовательным   организациям   высшего   образования   на  техническую  и</w:t>
      </w:r>
    </w:p>
    <w:p w:rsidR="008462D5" w:rsidRDefault="008462D5">
      <w:pPr>
        <w:pStyle w:val="ConsPlusNonformat"/>
        <w:jc w:val="both"/>
      </w:pPr>
      <w:r>
        <w:t>технологическую     модернизацию     сельскохозяйственного     производства</w:t>
      </w:r>
    </w:p>
    <w:p w:rsidR="008462D5" w:rsidRDefault="008462D5">
      <w:pPr>
        <w:pStyle w:val="ConsPlusNonformat"/>
        <w:jc w:val="both"/>
      </w:pPr>
      <w:r>
        <w:t>__________________________________</w:t>
      </w:r>
    </w:p>
    <w:p w:rsidR="008462D5" w:rsidRDefault="008462D5">
      <w:pPr>
        <w:pStyle w:val="ConsPlusNonformat"/>
        <w:jc w:val="both"/>
      </w:pPr>
      <w:r>
        <w:t xml:space="preserve">  (представляем/не представляем)</w:t>
      </w:r>
    </w:p>
    <w:p w:rsidR="008462D5" w:rsidRDefault="008462D5">
      <w:pPr>
        <w:pStyle w:val="ConsPlusNonformat"/>
        <w:jc w:val="both"/>
      </w:pPr>
      <w:r>
        <w:t xml:space="preserve">    Настоящим    выражаю/не    выражаю    (нужное   подчеркнуть)   согласие</w:t>
      </w:r>
    </w:p>
    <w:p w:rsidR="008462D5" w:rsidRDefault="008462D5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8462D5" w:rsidRDefault="008462D5">
      <w:pPr>
        <w:pStyle w:val="ConsPlusNonformat"/>
        <w:jc w:val="both"/>
      </w:pPr>
      <w:r>
        <w:t>Республики   Алтай,   расположенного   по   адресу:  Республика  Алтай,  г.</w:t>
      </w:r>
    </w:p>
    <w:p w:rsidR="008462D5" w:rsidRDefault="008462D5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8462D5" w:rsidRDefault="008462D5">
      <w:pPr>
        <w:pStyle w:val="ConsPlusNonformat"/>
        <w:jc w:val="both"/>
      </w:pPr>
      <w:r>
        <w:t>или  совокупность действий (операций), совершаемых с использованием средств</w:t>
      </w:r>
    </w:p>
    <w:p w:rsidR="008462D5" w:rsidRDefault="008462D5">
      <w:pPr>
        <w:pStyle w:val="ConsPlusNonformat"/>
        <w:jc w:val="both"/>
      </w:pPr>
      <w:r>
        <w:t>автоматизации  или  без  использования таких средств, включая сбор, запись,</w:t>
      </w:r>
    </w:p>
    <w:p w:rsidR="008462D5" w:rsidRDefault="008462D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462D5" w:rsidRDefault="008462D5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8462D5" w:rsidRDefault="008462D5">
      <w:pPr>
        <w:pStyle w:val="ConsPlusNonformat"/>
        <w:jc w:val="both"/>
      </w:pPr>
      <w:r>
        <w:t>доступ),  обезличивание,  блокирование, удаление, уничтожение) персональных</w:t>
      </w:r>
    </w:p>
    <w:p w:rsidR="008462D5" w:rsidRDefault="008462D5">
      <w:pPr>
        <w:pStyle w:val="ConsPlusNonformat"/>
        <w:jc w:val="both"/>
      </w:pPr>
      <w:r>
        <w:t xml:space="preserve">данных  в  соответствии с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8462D5" w:rsidRDefault="008462D5">
      <w:pPr>
        <w:pStyle w:val="ConsPlusNonformat"/>
        <w:jc w:val="both"/>
      </w:pPr>
      <w:r>
        <w:t>"О персональных данных".</w:t>
      </w:r>
    </w:p>
    <w:p w:rsidR="008462D5" w:rsidRDefault="008462D5">
      <w:pPr>
        <w:pStyle w:val="ConsPlusNonformat"/>
        <w:jc w:val="both"/>
      </w:pPr>
    </w:p>
    <w:p w:rsidR="008462D5" w:rsidRDefault="008462D5">
      <w:pPr>
        <w:pStyle w:val="ConsPlusNonformat"/>
        <w:jc w:val="both"/>
      </w:pPr>
      <w:r>
        <w:t>Руководитель организации</w:t>
      </w:r>
    </w:p>
    <w:p w:rsidR="008462D5" w:rsidRDefault="008462D5">
      <w:pPr>
        <w:pStyle w:val="ConsPlusNonformat"/>
        <w:jc w:val="both"/>
      </w:pPr>
      <w:r>
        <w:t>________________________    _________________   ___________________________</w:t>
      </w:r>
    </w:p>
    <w:p w:rsidR="008462D5" w:rsidRDefault="008462D5">
      <w:pPr>
        <w:pStyle w:val="ConsPlusNonformat"/>
        <w:jc w:val="both"/>
      </w:pPr>
      <w:r>
        <w:t xml:space="preserve">      (должность)               (подпись)          (расшифровка подписи)</w:t>
      </w:r>
    </w:p>
    <w:p w:rsidR="008462D5" w:rsidRDefault="008462D5">
      <w:pPr>
        <w:pStyle w:val="ConsPlusNonformat"/>
        <w:jc w:val="both"/>
      </w:pPr>
      <w:r>
        <w:t>М.П.                                                "___" _________ 20__ г.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1"/>
      </w:pPr>
      <w:r>
        <w:t>Приложение N 2</w:t>
      </w:r>
    </w:p>
    <w:p w:rsidR="008462D5" w:rsidRDefault="008462D5">
      <w:pPr>
        <w:pStyle w:val="ConsPlusNormal"/>
        <w:jc w:val="right"/>
      </w:pPr>
      <w:r>
        <w:t>к Порядку</w:t>
      </w:r>
    </w:p>
    <w:p w:rsidR="008462D5" w:rsidRDefault="008462D5">
      <w:pPr>
        <w:pStyle w:val="ConsPlusNormal"/>
        <w:jc w:val="right"/>
      </w:pPr>
      <w:r>
        <w:t>предоставления грантов в форме</w:t>
      </w:r>
    </w:p>
    <w:p w:rsidR="008462D5" w:rsidRDefault="008462D5">
      <w:pPr>
        <w:pStyle w:val="ConsPlusNormal"/>
        <w:jc w:val="right"/>
      </w:pPr>
      <w:r>
        <w:t>субсидий из республиканского</w:t>
      </w:r>
    </w:p>
    <w:p w:rsidR="008462D5" w:rsidRDefault="008462D5">
      <w:pPr>
        <w:pStyle w:val="ConsPlusNormal"/>
        <w:jc w:val="right"/>
      </w:pPr>
      <w:r>
        <w:t>бюджета Республики Алтай</w:t>
      </w:r>
    </w:p>
    <w:p w:rsidR="008462D5" w:rsidRDefault="008462D5">
      <w:pPr>
        <w:pStyle w:val="ConsPlusNormal"/>
        <w:jc w:val="right"/>
      </w:pPr>
      <w:r>
        <w:t>некоммерческим научным</w:t>
      </w:r>
    </w:p>
    <w:p w:rsidR="008462D5" w:rsidRDefault="008462D5">
      <w:pPr>
        <w:pStyle w:val="ConsPlusNormal"/>
        <w:jc w:val="right"/>
      </w:pPr>
      <w:r>
        <w:t>организациям, профессиональным</w:t>
      </w:r>
    </w:p>
    <w:p w:rsidR="008462D5" w:rsidRDefault="008462D5">
      <w:pPr>
        <w:pStyle w:val="ConsPlusNormal"/>
        <w:jc w:val="right"/>
      </w:pPr>
      <w:r>
        <w:t>образовательным организациям,</w:t>
      </w:r>
    </w:p>
    <w:p w:rsidR="008462D5" w:rsidRDefault="008462D5">
      <w:pPr>
        <w:pStyle w:val="ConsPlusNormal"/>
        <w:jc w:val="right"/>
      </w:pPr>
      <w:r>
        <w:t>образовательным организациям</w:t>
      </w:r>
    </w:p>
    <w:p w:rsidR="008462D5" w:rsidRDefault="008462D5">
      <w:pPr>
        <w:pStyle w:val="ConsPlusNormal"/>
        <w:jc w:val="right"/>
      </w:pPr>
      <w:r>
        <w:t>высшего образования на техническую</w:t>
      </w:r>
    </w:p>
    <w:p w:rsidR="008462D5" w:rsidRDefault="008462D5">
      <w:pPr>
        <w:pStyle w:val="ConsPlusNormal"/>
        <w:jc w:val="right"/>
      </w:pPr>
      <w:r>
        <w:t>и технологическую модернизацию</w:t>
      </w:r>
    </w:p>
    <w:p w:rsidR="008462D5" w:rsidRDefault="008462D5">
      <w:pPr>
        <w:pStyle w:val="ConsPlusNormal"/>
        <w:jc w:val="right"/>
      </w:pPr>
      <w:r>
        <w:t>сельскохозяйственного производства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center"/>
      </w:pPr>
      <w:bookmarkStart w:id="77" w:name="P1180"/>
      <w:bookmarkEnd w:id="77"/>
      <w:r>
        <w:t>СПРАВКА</w:t>
      </w:r>
    </w:p>
    <w:p w:rsidR="008462D5" w:rsidRDefault="008462D5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8462D5" w:rsidRDefault="008462D5">
      <w:pPr>
        <w:pStyle w:val="ConsPlusNormal"/>
        <w:jc w:val="center"/>
      </w:pPr>
      <w:r>
        <w:t>в форме субсидий из республиканского бюджета Республики</w:t>
      </w:r>
    </w:p>
    <w:p w:rsidR="008462D5" w:rsidRDefault="008462D5">
      <w:pPr>
        <w:pStyle w:val="ConsPlusNormal"/>
        <w:jc w:val="center"/>
      </w:pPr>
      <w:r>
        <w:lastRenderedPageBreak/>
        <w:t>Алтай сельхозтоваропроизводителям на государственную</w:t>
      </w:r>
    </w:p>
    <w:p w:rsidR="008462D5" w:rsidRDefault="008462D5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8462D5" w:rsidRDefault="008462D5">
      <w:pPr>
        <w:pStyle w:val="ConsPlusNormal"/>
        <w:jc w:val="center"/>
      </w:pPr>
      <w:r>
        <w:t>на техническую и технологическую модернизацию</w:t>
      </w:r>
    </w:p>
    <w:p w:rsidR="008462D5" w:rsidRDefault="008462D5">
      <w:pPr>
        <w:pStyle w:val="ConsPlusNormal"/>
        <w:jc w:val="center"/>
      </w:pPr>
      <w:r>
        <w:t>сельскохозяйственного производства</w:t>
      </w:r>
    </w:p>
    <w:p w:rsidR="008462D5" w:rsidRDefault="008462D5">
      <w:pPr>
        <w:pStyle w:val="ConsPlusNormal"/>
        <w:jc w:val="center"/>
      </w:pPr>
      <w:r>
        <w:t>____________________________________________________________</w:t>
      </w:r>
    </w:p>
    <w:p w:rsidR="008462D5" w:rsidRDefault="008462D5">
      <w:pPr>
        <w:pStyle w:val="ConsPlusNormal"/>
        <w:jc w:val="center"/>
      </w:pPr>
      <w:r>
        <w:t>(наименование организации)</w:t>
      </w:r>
    </w:p>
    <w:p w:rsidR="008462D5" w:rsidRDefault="008462D5">
      <w:pPr>
        <w:pStyle w:val="ConsPlusNormal"/>
        <w:jc w:val="center"/>
      </w:pPr>
      <w:r>
        <w:t>____________________________________________________________</w:t>
      </w:r>
    </w:p>
    <w:p w:rsidR="008462D5" w:rsidRDefault="008462D5">
      <w:pPr>
        <w:pStyle w:val="ConsPlusNormal"/>
        <w:jc w:val="center"/>
      </w:pPr>
      <w:r>
        <w:t>(Ф.И.О. руководителя)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>Дата отказа от регистрации "__" ___________ 20__ г. __ ч. __ мин.</w:t>
      </w:r>
    </w:p>
    <w:p w:rsidR="008462D5" w:rsidRDefault="00846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107"/>
      </w:tblGrid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907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925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930">
              <w:r>
                <w:rPr>
                  <w:color w:val="0000FF"/>
                </w:rPr>
                <w:t>2.8</w:t>
              </w:r>
            </w:hyperlink>
            <w:r>
              <w:t xml:space="preserve"> настоящего Порядка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 xml:space="preserve">невыполнение требований пожарной безопасности сельхозтоваропроизводителя, установленных </w:t>
            </w:r>
            <w:hyperlink r:id="rId128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</w:t>
            </w:r>
          </w:p>
        </w:tc>
      </w:tr>
      <w:tr w:rsidR="008462D5">
        <w:tc>
          <w:tcPr>
            <w:tcW w:w="917" w:type="dxa"/>
          </w:tcPr>
          <w:p w:rsidR="008462D5" w:rsidRDefault="008462D5">
            <w:pPr>
              <w:pStyle w:val="ConsPlusNormal"/>
            </w:pPr>
          </w:p>
        </w:tc>
        <w:tc>
          <w:tcPr>
            <w:tcW w:w="8107" w:type="dxa"/>
          </w:tcPr>
          <w:p w:rsidR="008462D5" w:rsidRDefault="008462D5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8462D5" w:rsidRDefault="008462D5">
      <w:pPr>
        <w:pStyle w:val="ConsPlusNormal"/>
        <w:jc w:val="both"/>
      </w:pPr>
    </w:p>
    <w:p w:rsidR="008462D5" w:rsidRDefault="008462D5">
      <w:pPr>
        <w:pStyle w:val="ConsPlusNonformat"/>
        <w:jc w:val="both"/>
      </w:pPr>
      <w:r>
        <w:t>__________________   ___________________    _______________</w:t>
      </w:r>
    </w:p>
    <w:p w:rsidR="008462D5" w:rsidRDefault="008462D5">
      <w:pPr>
        <w:pStyle w:val="ConsPlusNonformat"/>
        <w:jc w:val="both"/>
      </w:pPr>
      <w:r>
        <w:t xml:space="preserve">    Должность              Ф.И.О.               подпись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right"/>
        <w:outlineLvl w:val="0"/>
      </w:pPr>
      <w:r>
        <w:t>Утвержден</w:t>
      </w:r>
    </w:p>
    <w:p w:rsidR="008462D5" w:rsidRDefault="008462D5">
      <w:pPr>
        <w:pStyle w:val="ConsPlusNormal"/>
        <w:jc w:val="right"/>
      </w:pPr>
      <w:r>
        <w:t>Постановлением</w:t>
      </w:r>
    </w:p>
    <w:p w:rsidR="008462D5" w:rsidRDefault="008462D5">
      <w:pPr>
        <w:pStyle w:val="ConsPlusNormal"/>
        <w:jc w:val="right"/>
      </w:pPr>
      <w:r>
        <w:t>Правительства Республики Алтай</w:t>
      </w:r>
    </w:p>
    <w:p w:rsidR="008462D5" w:rsidRDefault="008462D5">
      <w:pPr>
        <w:pStyle w:val="ConsPlusNormal"/>
        <w:jc w:val="right"/>
      </w:pPr>
      <w:r>
        <w:t>от 26 мая 2021 г. N 136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Title"/>
        <w:jc w:val="center"/>
      </w:pPr>
      <w:r>
        <w:t>ПОРЯДОК</w:t>
      </w:r>
    </w:p>
    <w:p w:rsidR="008462D5" w:rsidRDefault="008462D5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8462D5" w:rsidRDefault="008462D5">
      <w:pPr>
        <w:pStyle w:val="ConsPlusTitle"/>
        <w:jc w:val="center"/>
      </w:pPr>
      <w:r>
        <w:t>БЮДЖЕТА РЕСПУБЛИКИ АЛТАЙ НЕКОММЕРЧЕСКИМ НАУЧНЫМ</w:t>
      </w:r>
    </w:p>
    <w:p w:rsidR="008462D5" w:rsidRDefault="008462D5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8462D5" w:rsidRDefault="008462D5">
      <w:pPr>
        <w:pStyle w:val="ConsPlusTitle"/>
        <w:jc w:val="center"/>
      </w:pPr>
      <w:r>
        <w:t>ОБРАЗОВАТЕЛЬНЫМ ОРГАНИЗАЦИЯМ ВЫСШЕГО ОБРАЗОВАНИЯ</w:t>
      </w:r>
    </w:p>
    <w:p w:rsidR="008462D5" w:rsidRDefault="008462D5">
      <w:pPr>
        <w:pStyle w:val="ConsPlusTitle"/>
        <w:jc w:val="center"/>
      </w:pPr>
      <w:r>
        <w:t>НА ВОЗМЕЩЕНИЕ ЧАСТИ ПРОЦЕНТНОЙ СТАВКИ ПО ДОЛГОСРОЧНЫМ,</w:t>
      </w:r>
    </w:p>
    <w:p w:rsidR="008462D5" w:rsidRDefault="008462D5">
      <w:pPr>
        <w:pStyle w:val="ConsPlusTitle"/>
        <w:jc w:val="center"/>
      </w:pPr>
      <w:r>
        <w:lastRenderedPageBreak/>
        <w:t>СРЕДНЕСРОЧНЫМ И КРАТКОСРОЧНЫМ КРЕДИТАМ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ind w:firstLine="540"/>
        <w:jc w:val="both"/>
      </w:pPr>
      <w:r>
        <w:t xml:space="preserve">Утратил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07.12.2022 N 409.</w:t>
      </w: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jc w:val="both"/>
      </w:pPr>
    </w:p>
    <w:p w:rsidR="008462D5" w:rsidRDefault="008462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78" w:name="_GoBack"/>
      <w:bookmarkEnd w:id="78"/>
    </w:p>
    <w:sectPr w:rsidR="004C5B85" w:rsidSect="008A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5"/>
    <w:rsid w:val="004C5B85"/>
    <w:rsid w:val="008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9D0A-C95B-46B1-BFA6-88C1E43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2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62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62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62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62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62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62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62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C5805D6F32F732F56877491D6872D0A9D4B46FEB1863C5661760478511EA368589A6F4A997F54DEC5D4C87683F3FE31BEED8EED52D84263C0266x7gDE" TargetMode="External"/><Relationship Id="rId21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42" Type="http://schemas.openxmlformats.org/officeDocument/2006/relationships/hyperlink" Target="consultantplus://offline/ref=91C5805D6F32F732F56877491D6872D0A9D4B46FEB1863C5661760478511EA368589A6F4A997F54DEC5C4883683F3FE31BEED8EED52D84263C0266x7gDE" TargetMode="External"/><Relationship Id="rId47" Type="http://schemas.openxmlformats.org/officeDocument/2006/relationships/hyperlink" Target="consultantplus://offline/ref=91C5805D6F32F732F56869440B0425DCABDFE860E61B6D903B483B1AD218E061C2C6FFB4EA9AF046B80D08D76E6966B94EE1C4E4CB2Fx8g5E" TargetMode="External"/><Relationship Id="rId63" Type="http://schemas.openxmlformats.org/officeDocument/2006/relationships/hyperlink" Target="consultantplus://offline/ref=91C5805D6F32F732F56877491D6872D0A9D4B46FEB1863C5661760478511EA368589A6F4A997F54DEC5C4984683F3FE31BEED8EED52D84263C0266x7gDE" TargetMode="External"/><Relationship Id="rId68" Type="http://schemas.openxmlformats.org/officeDocument/2006/relationships/hyperlink" Target="consultantplus://offline/ref=91C5805D6F32F732F56877491D6872D0A9D4B46FEB1863C5661760478511EA368589A6F4A997F54DEC5C4A83683F3FE31BEED8EED52D84263C0266x7gDE" TargetMode="External"/><Relationship Id="rId84" Type="http://schemas.openxmlformats.org/officeDocument/2006/relationships/hyperlink" Target="consultantplus://offline/ref=91C5805D6F32F732F56877491D6872D0A9D4B46FEA1161CE671760478511EA368589A6E6A9CFF94FE4424C807D696EA5x4gDE" TargetMode="External"/><Relationship Id="rId89" Type="http://schemas.openxmlformats.org/officeDocument/2006/relationships/hyperlink" Target="consultantplus://offline/ref=91C5805D6F32F732F56877491D6872D0A9D4B46FEB1863C5661760478511EA368589A6F4A997F54DEC5C4B8A683F3FE31BEED8EED52D84263C0266x7gDE" TargetMode="External"/><Relationship Id="rId112" Type="http://schemas.openxmlformats.org/officeDocument/2006/relationships/hyperlink" Target="consultantplus://offline/ref=91C5805D6F32F732F56877491D6872D0A9D4B46FEB1863C5661760478511EA368589A6F4A997F54DEC5C458A683F3FE31BEED8EED52D84263C0266x7gDE" TargetMode="External"/><Relationship Id="rId16" Type="http://schemas.openxmlformats.org/officeDocument/2006/relationships/hyperlink" Target="consultantplus://offline/ref=91C5805D6F32F732F56877491D6872D0A9D4B46FEA1F64C7641760478511EA368589A6F4A997F54DEC5C4C85683F3FE31BEED8EED52D84263C0266x7gDE" TargetMode="External"/><Relationship Id="rId107" Type="http://schemas.openxmlformats.org/officeDocument/2006/relationships/hyperlink" Target="consultantplus://offline/ref=91C5805D6F32F732F56869440B0425DCABDDE860EA186D903B483B1AD218E061D0C6A7BAEF92EA4DEE424E8261x6g8E" TargetMode="External"/><Relationship Id="rId11" Type="http://schemas.openxmlformats.org/officeDocument/2006/relationships/hyperlink" Target="consultantplus://offline/ref=91C5805D6F32F732F56869440B0425DCABDFEA62EF1E6D903B483B1AD218E061C2C6FFB3EF91A01CA80941806B756EA550E1DAE4xCg8E" TargetMode="External"/><Relationship Id="rId32" Type="http://schemas.openxmlformats.org/officeDocument/2006/relationships/hyperlink" Target="consultantplus://offline/ref=91C5805D6F32F732F56877491D6872D0A9D4B46FEB1863C5661760478511EA368589A6F4A997F54DEC5C4E8A683F3FE31BEED8EED52D84263C0266x7gDE" TargetMode="External"/><Relationship Id="rId37" Type="http://schemas.openxmlformats.org/officeDocument/2006/relationships/hyperlink" Target="consultantplus://offline/ref=91C5805D6F32F732F56877491D6872D0A9D4B46FEB1863C5661760478511EA368589A6F4A997F54DEC5C4F86683F3FE31BEED8EED52D84263C0266x7gDE" TargetMode="External"/><Relationship Id="rId53" Type="http://schemas.openxmlformats.org/officeDocument/2006/relationships/hyperlink" Target="consultantplus://offline/ref=91C5805D6F32F732F56869440B0425DCACD7EF63E71A6D903B483B1AD218E061C2C6FFB6ED9AF44DE55718D3273E63A546FDDAE4D52F863Ax3gDE" TargetMode="External"/><Relationship Id="rId58" Type="http://schemas.openxmlformats.org/officeDocument/2006/relationships/hyperlink" Target="consultantplus://offline/ref=91C5805D6F32F732F56877491D6872D0A9D4B46FEB1863C5661760478511EA368589A6F4A997F54DEC5C4983683F3FE31BEED8EED52D84263C0266x7gDE" TargetMode="External"/><Relationship Id="rId74" Type="http://schemas.openxmlformats.org/officeDocument/2006/relationships/hyperlink" Target="consultantplus://offline/ref=91C5805D6F32F732F56877491D6872D0A9D4B46FEB1863C5661760478511EA368589A6F4A997F54DEC5C4A86683F3FE31BEED8EED52D84263C0266x7gDE" TargetMode="External"/><Relationship Id="rId79" Type="http://schemas.openxmlformats.org/officeDocument/2006/relationships/hyperlink" Target="consultantplus://offline/ref=91C5805D6F32F732F56877491D6872D0A9D4B46FEA1F64C7641760478511EA368589A6F4A997F54DEC5C4D87683F3FE31BEED8EED52D84263C0266x7gDE" TargetMode="External"/><Relationship Id="rId102" Type="http://schemas.openxmlformats.org/officeDocument/2006/relationships/hyperlink" Target="consultantplus://offline/ref=91C5805D6F32F732F56877491D6872D0A9D4B46FEB1863C5661760478511EA368589A6F4A997F54DEC5C4485683F3FE31BEED8EED52D84263C0266x7gDE" TargetMode="External"/><Relationship Id="rId123" Type="http://schemas.openxmlformats.org/officeDocument/2006/relationships/hyperlink" Target="consultantplus://offline/ref=91C5805D6F32F732F56869440B0425DCABDFE860E61B6D903B483B1AD218E061C2C6FFB4EA98F646B80D08D76E6966B94EE1C4E4CB2Fx8g5E" TargetMode="External"/><Relationship Id="rId128" Type="http://schemas.openxmlformats.org/officeDocument/2006/relationships/hyperlink" Target="consultantplus://offline/ref=91C5805D6F32F732F56869440B0425DCACD7EF63E71A6D903B483B1AD218E061C2C6FFB6ED9AF44DE55718D3273E63A546FDDAE4D52F863Ax3gDE" TargetMode="External"/><Relationship Id="rId5" Type="http://schemas.openxmlformats.org/officeDocument/2006/relationships/hyperlink" Target="consultantplus://offline/ref=91C5805D6F32F732F56877491D6872D0A9D4B46FEA1F64C7641760478511EA368589A6F4A997F54DEC5C4C84683F3FE31BEED8EED52D84263C0266x7gDE" TargetMode="External"/><Relationship Id="rId90" Type="http://schemas.openxmlformats.org/officeDocument/2006/relationships/hyperlink" Target="consultantplus://offline/ref=91C5805D6F32F732F56869440B0425DCABDCE86BEB1A6D903B483B1AD218E061C2C6FFB6ED9AF44CEE5718D3273E63A546FDDAE4D52F863Ax3gDE" TargetMode="External"/><Relationship Id="rId95" Type="http://schemas.openxmlformats.org/officeDocument/2006/relationships/hyperlink" Target="consultantplus://offline/ref=91C5805D6F32F732F56877491D6872D0A9D4B46FEB1863C5661760478511EA368589A6F4A997F54DEC5C4483683F3FE31BEED8EED52D84263C0266x7gDE" TargetMode="External"/><Relationship Id="rId22" Type="http://schemas.openxmlformats.org/officeDocument/2006/relationships/hyperlink" Target="consultantplus://offline/ref=91C5805D6F32F732F56877491D6872D0A9D4B46FEB1863C5661760478511EA368589A6F4A997F54DEC5C4D85683F3FE31BEED8EED52D84263C0266x7gDE" TargetMode="External"/><Relationship Id="rId27" Type="http://schemas.openxmlformats.org/officeDocument/2006/relationships/hyperlink" Target="consultantplus://offline/ref=91C5805D6F32F732F56877491D6872D0A9D4B46FEB1863C5661760478511EA368589A6F4A997F54DEC5C4E80683F3FE31BEED8EED52D84263C0266x7gDE" TargetMode="External"/><Relationship Id="rId43" Type="http://schemas.openxmlformats.org/officeDocument/2006/relationships/hyperlink" Target="consultantplus://offline/ref=91C5805D6F32F732F56877491D6872D0A9D4B46FEB1B67CE6E1760478511EA368589A6F4A997F54DEE5B4F87683F3FE31BEED8EED52D84263C0266x7gDE" TargetMode="External"/><Relationship Id="rId48" Type="http://schemas.openxmlformats.org/officeDocument/2006/relationships/hyperlink" Target="consultantplus://offline/ref=91C5805D6F32F732F56869440B0425DCABDFE860E61B6D903B483B1AD218E061C2C6FFB4EA98F646B80D08D76E6966B94EE1C4E4CB2Fx8g5E" TargetMode="External"/><Relationship Id="rId64" Type="http://schemas.openxmlformats.org/officeDocument/2006/relationships/hyperlink" Target="consultantplus://offline/ref=91C5805D6F32F732F56877491D6872D0A9D4B46FEB1863C5661760478511EA368589A6F4A997F54DEC5C498A683F3FE31BEED8EED52D84263C0266x7gDE" TargetMode="External"/><Relationship Id="rId69" Type="http://schemas.openxmlformats.org/officeDocument/2006/relationships/hyperlink" Target="consultantplus://offline/ref=91C5805D6F32F732F56869440B0425DCABDDEB62EB1B6D903B483B1AD218E061C2C6FFB1EC91A01CA80941806B756EA550E1DAE4xCg8E" TargetMode="External"/><Relationship Id="rId113" Type="http://schemas.openxmlformats.org/officeDocument/2006/relationships/hyperlink" Target="consultantplus://offline/ref=91C5805D6F32F732F56869440B0425DCACD7EF63E71A6D903B483B1AD218E061C2C6FFB6ED9AF44DE55718D3273E63A546FDDAE4D52F863Ax3gDE" TargetMode="External"/><Relationship Id="rId118" Type="http://schemas.openxmlformats.org/officeDocument/2006/relationships/hyperlink" Target="consultantplus://offline/ref=91C5805D6F32F732F56877491D6872D0A9D4B46FEB1B67CE6E1760478511EA368589A6F4A997F54DEE5B4F87683F3FE31BEED8EED52D84263C0266x7gDE" TargetMode="External"/><Relationship Id="rId80" Type="http://schemas.openxmlformats.org/officeDocument/2006/relationships/hyperlink" Target="consultantplus://offline/ref=91C5805D6F32F732F56877491D6872D0A9D4B46FEB1863C5661760478511EA368589A6F4A997F54DEC5C4B82683F3FE31BEED8EED52D84263C0266x7gDE" TargetMode="External"/><Relationship Id="rId85" Type="http://schemas.openxmlformats.org/officeDocument/2006/relationships/hyperlink" Target="consultantplus://offline/ref=91C5805D6F32F732F56877491D6872D0A9D4B46FEB1863C5661760478511EA368589A6F4A997F54DEC5C4B87683F3FE31BEED8EED52D84263C0266x7gDE" TargetMode="External"/><Relationship Id="rId12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17" Type="http://schemas.openxmlformats.org/officeDocument/2006/relationships/hyperlink" Target="consultantplus://offline/ref=91C5805D6F32F732F56877491D6872D0A9D4B46FEB1863C5661760478511EA368589A6F4A997F54DEC5C4D80683F3FE31BEED8EED52D84263C0266x7gDE" TargetMode="External"/><Relationship Id="rId33" Type="http://schemas.openxmlformats.org/officeDocument/2006/relationships/hyperlink" Target="consultantplus://offline/ref=91C5805D6F32F732F56877491D6872D0A9D4B46FEB1863C5661760478511EA368589A6F4A997F54DEC5C4E8B683F3FE31BEED8EED52D84263C0266x7gDE" TargetMode="External"/><Relationship Id="rId38" Type="http://schemas.openxmlformats.org/officeDocument/2006/relationships/hyperlink" Target="consultantplus://offline/ref=91C5805D6F32F732F56869440B0425DCACD7EF63E71A6D903B483B1AD218E061C2C6FFB6ED9AF44DE55718D3273E63A546FDDAE4D52F863Ax3gDE" TargetMode="External"/><Relationship Id="rId59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103" Type="http://schemas.openxmlformats.org/officeDocument/2006/relationships/hyperlink" Target="consultantplus://offline/ref=91C5805D6F32F732F56877491D6872D0A9D4B46FEB1863C5661760478511EA368589A6F4A997F54DEC5C448A683F3FE31BEED8EED52D84263C0266x7gDE" TargetMode="External"/><Relationship Id="rId108" Type="http://schemas.openxmlformats.org/officeDocument/2006/relationships/hyperlink" Target="consultantplus://offline/ref=91C5805D6F32F732F56877491D6872D0A9D4B46FEB1863C5661760478511EA368589A6F4A997F54DEC5C4581683F3FE31BEED8EED52D84263C0266x7gDE" TargetMode="External"/><Relationship Id="rId124" Type="http://schemas.openxmlformats.org/officeDocument/2006/relationships/hyperlink" Target="consultantplus://offline/ref=91C5805D6F32F732F56877491D6872D0A9D4B46FEB1863C5661760478511EA368589A6F4A997F54DEC5D4D82683F3FE31BEED8EED52D84263C0266x7gDE" TargetMode="External"/><Relationship Id="rId129" Type="http://schemas.openxmlformats.org/officeDocument/2006/relationships/hyperlink" Target="consultantplus://offline/ref=91C5805D6F32F732F56877491D6872D0A9D4B46FEB1863C5661760478511EA368589A6F4A997F54DEC5C4D83683F3FE31BEED8EED52D84263C0266x7gDE" TargetMode="External"/><Relationship Id="rId54" Type="http://schemas.openxmlformats.org/officeDocument/2006/relationships/hyperlink" Target="consultantplus://offline/ref=91C5805D6F32F732F56877491D6872D0A9D4B46FEA1F64C7641760478511EA368589A6F4A997F54DEC5C4C8A683F3FE31BEED8EED52D84263C0266x7gDE" TargetMode="External"/><Relationship Id="rId70" Type="http://schemas.openxmlformats.org/officeDocument/2006/relationships/hyperlink" Target="consultantplus://offline/ref=91C5805D6F32F732F56877491D6872D0A9D4B46FEA1F64C7641760478511EA368589A6F4A997F54DEC5C4D83683F3FE31BEED8EED52D84263C0266x7gDE" TargetMode="External"/><Relationship Id="rId75" Type="http://schemas.openxmlformats.org/officeDocument/2006/relationships/hyperlink" Target="consultantplus://offline/ref=91C5805D6F32F732F56877491D6872D0A9D4B46FEB1863C5661760478511EA368589A6F4A997F54DEC5C4A87683F3FE31BEED8EED52D84263C0266x7gDE" TargetMode="External"/><Relationship Id="rId91" Type="http://schemas.openxmlformats.org/officeDocument/2006/relationships/hyperlink" Target="consultantplus://offline/ref=91C5805D6F32F732F56869440B0425DCABDDE26BEB1D6D903B483B1AD218E061D0C6A7BAEF92EA4DEE424E8261x6g8E" TargetMode="External"/><Relationship Id="rId96" Type="http://schemas.openxmlformats.org/officeDocument/2006/relationships/hyperlink" Target="consultantplus://offline/ref=91C5805D6F32F732F56869440B0425DCABDFEA62EF1E6D903B483B1AD218E061C2C6FFB3EF91A01CA80941806B756EA550E1DAE4xCg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5805D6F32F732F56877491D6872D0A9D4B46FEB1863C5661760478511EA368589A6F4A997F54DEC5C4C84683F3FE31BEED8EED52D84263C0266x7gDE" TargetMode="External"/><Relationship Id="rId23" Type="http://schemas.openxmlformats.org/officeDocument/2006/relationships/hyperlink" Target="consultantplus://offline/ref=91C5805D6F32F732F56877491D6872D0A9D4B46FEA1F64C7641760478511EA368589A6F4A997F54DEC5C4C85683F3FE31BEED8EED52D84263C0266x7gDE" TargetMode="External"/><Relationship Id="rId28" Type="http://schemas.openxmlformats.org/officeDocument/2006/relationships/hyperlink" Target="consultantplus://offline/ref=91C5805D6F32F732F56869440B0425DCABDFEA62EF1E6D903B483B1AD218E061C2C6FFB3EF91A01CA80941806B756EA550E1DAE4xCg8E" TargetMode="External"/><Relationship Id="rId49" Type="http://schemas.openxmlformats.org/officeDocument/2006/relationships/hyperlink" Target="consultantplus://offline/ref=91C5805D6F32F732F56877491D6872D0A9D4B46FEB1863C5661760478511EA368589A6F4A997F54DEC5C4884683F3FE31BEED8EED52D84263C0266x7gDE" TargetMode="External"/><Relationship Id="rId114" Type="http://schemas.openxmlformats.org/officeDocument/2006/relationships/hyperlink" Target="consultantplus://offline/ref=91C5805D6F32F732F56877491D6872D0A9D4B46FEB1863C5661760478511EA368589A6F4A997F54DEC5D4C82683F3FE31BEED8EED52D84263C0266x7gDE" TargetMode="External"/><Relationship Id="rId119" Type="http://schemas.openxmlformats.org/officeDocument/2006/relationships/hyperlink" Target="consultantplus://offline/ref=91C5805D6F32F732F56877491D6872D0A9D4B46FEA1161CE671760478511EA368589A6E6A9CFF94FE4424C807D696EA5x4gDE" TargetMode="External"/><Relationship Id="rId44" Type="http://schemas.openxmlformats.org/officeDocument/2006/relationships/hyperlink" Target="consultantplus://offline/ref=91C5805D6F32F732F56877491D6872D0A9D4B46FEA1161CE671760478511EA368589A6E6A9CFF94FE4424C807D696EA5x4gDE" TargetMode="External"/><Relationship Id="rId60" Type="http://schemas.openxmlformats.org/officeDocument/2006/relationships/hyperlink" Target="consultantplus://offline/ref=91C5805D6F32F732F56877491D6872D0A9D4B46FEB1863C5661760478511EA368589A6F4A997F54DEC5C4986683F3FE31BEED8EED52D84263C0266x7gDE" TargetMode="External"/><Relationship Id="rId65" Type="http://schemas.openxmlformats.org/officeDocument/2006/relationships/hyperlink" Target="consultantplus://offline/ref=91C5805D6F32F732F56877491D6872D0A9D4B46FEB1863C5661760478511EA368589A6F4A997F54DEC5C498B683F3FE31BEED8EED52D84263C0266x7gDE" TargetMode="External"/><Relationship Id="rId81" Type="http://schemas.openxmlformats.org/officeDocument/2006/relationships/hyperlink" Target="consultantplus://offline/ref=91C5805D6F32F732F56877491D6872D0A9D4B46FEB1863C5661760478511EA368589A6F4A997F54DEC5C4B80683F3FE31BEED8EED52D84263C0266x7gDE" TargetMode="External"/><Relationship Id="rId86" Type="http://schemas.openxmlformats.org/officeDocument/2006/relationships/hyperlink" Target="consultantplus://offline/ref=91C5805D6F32F732F56877491D6872D0A9D4B46FEB1863C5661760478511EA368589A6F4A997F54DEC5C4B85683F3FE31BEED8EED52D84263C0266x7gDE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91C5805D6F32F732F56877491D6872D0A9D4B46FEB1863C5661760478511EA368589A6F4A997F54DEC5C4D83683F3FE31BEED8EED52D84263C0266x7gDE" TargetMode="External"/><Relationship Id="rId18" Type="http://schemas.openxmlformats.org/officeDocument/2006/relationships/hyperlink" Target="consultantplus://offline/ref=91C5805D6F32F732F56869440B0425DCABDFEA62EF1E6D903B483B1AD218E061C2C6FFB3EF91A01CA80941806B756EA550E1DAE4xCg8E" TargetMode="External"/><Relationship Id="rId39" Type="http://schemas.openxmlformats.org/officeDocument/2006/relationships/hyperlink" Target="consultantplus://offline/ref=91C5805D6F32F732F56877491D6872D0A9D4B46FEB1863C5661760478511EA368589A6F4A997F54DEC5C4F84683F3FE31BEED8EED52D84263C0266x7gDE" TargetMode="External"/><Relationship Id="rId109" Type="http://schemas.openxmlformats.org/officeDocument/2006/relationships/hyperlink" Target="consultantplus://offline/ref=91C5805D6F32F732F56877491D6872D0A9D4B46FEB1863C5661760478511EA368589A6F4A997F54DEC5C4587683F3FE31BEED8EED52D84263C0266x7gDE" TargetMode="External"/><Relationship Id="rId34" Type="http://schemas.openxmlformats.org/officeDocument/2006/relationships/hyperlink" Target="consultantplus://offline/ref=91C5805D6F32F732F56877491D6872D0A9D4B46FEB1863C5661760478511EA368589A6F4A997F54DEC5C4F83683F3FE31BEED8EED52D84263C0266x7gDE" TargetMode="External"/><Relationship Id="rId50" Type="http://schemas.openxmlformats.org/officeDocument/2006/relationships/hyperlink" Target="consultantplus://offline/ref=91C5805D6F32F732F56869440B0425DCABDCE86BEB1A6D903B483B1AD218E061C2C6FFB6ED9AF44CEE5718D3273E63A546FDDAE4D52F863Ax3gDE" TargetMode="External"/><Relationship Id="rId55" Type="http://schemas.openxmlformats.org/officeDocument/2006/relationships/hyperlink" Target="consultantplus://offline/ref=91C5805D6F32F732F56877491D6872D0A9D4B46FEB1863C5661760478511EA368589A6F4A997F54DEC5C488B683F3FE31BEED8EED52D84263C0266x7gDE" TargetMode="External"/><Relationship Id="rId76" Type="http://schemas.openxmlformats.org/officeDocument/2006/relationships/hyperlink" Target="consultantplus://offline/ref=91C5805D6F32F732F56877491D6872D0A9D4B46FEB1863C5661760478511EA368589A6F4A997F54DEC5C4A84683F3FE31BEED8EED52D84263C0266x7gDE" TargetMode="External"/><Relationship Id="rId97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104" Type="http://schemas.openxmlformats.org/officeDocument/2006/relationships/hyperlink" Target="consultantplus://offline/ref=91C5805D6F32F732F56877491D6872D0A9D4B46FEB1863C5661760478511EA368589A6F4A997F54DEC5C4582683F3FE31BEED8EED52D84263C0266x7gDE" TargetMode="External"/><Relationship Id="rId120" Type="http://schemas.openxmlformats.org/officeDocument/2006/relationships/hyperlink" Target="consultantplus://offline/ref=91C5805D6F32F732F56877491D6872D0A9D4B46FEB1863C5661760478511EA368589A6F4A997F54DEC5D4C85683F3FE31BEED8EED52D84263C0266x7gDE" TargetMode="External"/><Relationship Id="rId125" Type="http://schemas.openxmlformats.org/officeDocument/2006/relationships/hyperlink" Target="consultantplus://offline/ref=91C5805D6F32F732F56869440B0425DCABDCE86BEB1A6D903B483B1AD218E061C2C6FFB6ED9AF44CEE5718D3273E63A546FDDAE4D52F863Ax3gDE" TargetMode="External"/><Relationship Id="rId7" Type="http://schemas.openxmlformats.org/officeDocument/2006/relationships/hyperlink" Target="consultantplus://offline/ref=91C5805D6F32F732F56869440B0425DCABDFE860E61B6D903B483B1AD218E061C2C6FFB3EA93F046B80D08D76E6966B94EE1C4E4CB2Fx8g5E" TargetMode="External"/><Relationship Id="rId71" Type="http://schemas.openxmlformats.org/officeDocument/2006/relationships/hyperlink" Target="consultantplus://offline/ref=91C5805D6F32F732F56869440B0425DCABDDEB62EB1B6D903B483B1AD218E061C2C6FFB1EC91A01CA80941806B756EA550E1DAE4xCg8E" TargetMode="External"/><Relationship Id="rId92" Type="http://schemas.openxmlformats.org/officeDocument/2006/relationships/hyperlink" Target="consultantplus://offline/ref=91C5805D6F32F732F56869440B0425DCABDDE860EA186D903B483B1AD218E061D0C6A7BAEF92EA4DEE424E8261x6g8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C5805D6F32F732F56869440B0425DCABDDE860EA186D903B483B1AD218E061D0C6A7BAEF92EA4DEE424E8261x6g8E" TargetMode="External"/><Relationship Id="rId24" Type="http://schemas.openxmlformats.org/officeDocument/2006/relationships/hyperlink" Target="consultantplus://offline/ref=91C5805D6F32F732F56877491D6872D0A9D4B46FEB1863C5661760478511EA368589A6F4A997F54DEC5C4D8A683F3FE31BEED8EED52D84263C0266x7gDE" TargetMode="External"/><Relationship Id="rId40" Type="http://schemas.openxmlformats.org/officeDocument/2006/relationships/hyperlink" Target="consultantplus://offline/ref=91C5805D6F32F732F56877491D6872D0A9D4B46FEB1863C5661760478511EA368589A6F4A997F54DEC5C4F8A683F3FE31BEED8EED52D84263C0266x7gDE" TargetMode="External"/><Relationship Id="rId45" Type="http://schemas.openxmlformats.org/officeDocument/2006/relationships/hyperlink" Target="consultantplus://offline/ref=91C5805D6F32F732F56877491D6872D0A9D4B46FEB1863C5661760478511EA368589A6F4A997F54DEC5C4881683F3FE31BEED8EED52D84263C0266x7gDE" TargetMode="External"/><Relationship Id="rId66" Type="http://schemas.openxmlformats.org/officeDocument/2006/relationships/hyperlink" Target="consultantplus://offline/ref=91C5805D6F32F732F56869440B0425DCABDFEA62EF1E6D903B483B1AD218E061C2C6FFB3EF91A01CA80941806B756EA550E1DAE4xCg8E" TargetMode="External"/><Relationship Id="rId87" Type="http://schemas.openxmlformats.org/officeDocument/2006/relationships/hyperlink" Target="consultantplus://offline/ref=91C5805D6F32F732F56869440B0425DCABDFE860E61B6D903B483B1AD218E061C2C6FFB4EA9AF046B80D08D76E6966B94EE1C4E4CB2Fx8g5E" TargetMode="External"/><Relationship Id="rId110" Type="http://schemas.openxmlformats.org/officeDocument/2006/relationships/hyperlink" Target="consultantplus://offline/ref=91C5805D6F32F732F56877491D6872D0A9D4B46FEB1863C5661760478511EA368589A6F4A997F54DEC5C4584683F3FE31BEED8EED52D84263C0266x7gDE" TargetMode="External"/><Relationship Id="rId115" Type="http://schemas.openxmlformats.org/officeDocument/2006/relationships/hyperlink" Target="consultantplus://offline/ref=91C5805D6F32F732F56877491D6872D0A9D4B46FEB1863C5661760478511EA368589A6F4A997F54DEC5D4C80683F3FE31BEED8EED52D84263C0266x7gDE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91C5805D6F32F732F56877491D6872D0A9D4B46FEA1F64C7641760478511EA368589A6F4A997F54DEC5C4D82683F3FE31BEED8EED52D84263C0266x7gDE" TargetMode="External"/><Relationship Id="rId82" Type="http://schemas.openxmlformats.org/officeDocument/2006/relationships/hyperlink" Target="consultantplus://offline/ref=91C5805D6F32F732F56877491D6872D0A9D4B46FEB1863C5661760478511EA368589A6F4A997F54DEC5C4B81683F3FE31BEED8EED52D84263C0266x7gDE" TargetMode="External"/><Relationship Id="rId19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14" Type="http://schemas.openxmlformats.org/officeDocument/2006/relationships/hyperlink" Target="consultantplus://offline/ref=91C5805D6F32F732F56877491D6872D0A9D4B46FED1063C5631760478511EA368589A6E6A9CFF94FE4424C807D696EA5x4gDE" TargetMode="External"/><Relationship Id="rId30" Type="http://schemas.openxmlformats.org/officeDocument/2006/relationships/hyperlink" Target="consultantplus://offline/ref=91C5805D6F32F732F56877491D6872D0A9D4B46FEB1863C5661760478511EA368589A6F4A997F54DEC5C4E86683F3FE31BEED8EED52D84263C0266x7gDE" TargetMode="External"/><Relationship Id="rId35" Type="http://schemas.openxmlformats.org/officeDocument/2006/relationships/hyperlink" Target="consultantplus://offline/ref=91C5805D6F32F732F56877491D6872D0A9D4B46FEB1863C5661760478511EA368589A6F4A997F54DEC5C4F80683F3FE31BEED8EED52D84263C0266x7gDE" TargetMode="External"/><Relationship Id="rId56" Type="http://schemas.openxmlformats.org/officeDocument/2006/relationships/hyperlink" Target="consultantplus://offline/ref=91C5805D6F32F732F56869440B0425DCABDFEA62EF1E6D903B483B1AD218E061C2C6FFB3EF91A01CA80941806B756EA550E1DAE4xCg8E" TargetMode="External"/><Relationship Id="rId77" Type="http://schemas.openxmlformats.org/officeDocument/2006/relationships/hyperlink" Target="consultantplus://offline/ref=91C5805D6F32F732F56869440B0425DCACD7EF63E71A6D903B483B1AD218E061C2C6FFB6ED9AF44DE55718D3273E63A546FDDAE4D52F863Ax3gDE" TargetMode="External"/><Relationship Id="rId100" Type="http://schemas.openxmlformats.org/officeDocument/2006/relationships/hyperlink" Target="consultantplus://offline/ref=91C5805D6F32F732F56877491D6872D0A9D4B46FEB1863C5661760478511EA368589A6F4A997F54DEC5C4484683F3FE31BEED8EED52D84263C0266x7gDE" TargetMode="External"/><Relationship Id="rId105" Type="http://schemas.openxmlformats.org/officeDocument/2006/relationships/hyperlink" Target="consultantplus://offline/ref=91C5805D6F32F732F56877491D6872D0A9D4B46FEB1863C5661760478511EA368589A6F4A997F54DEC5C4583683F3FE31BEED8EED52D84263C0266x7gDE" TargetMode="External"/><Relationship Id="rId126" Type="http://schemas.openxmlformats.org/officeDocument/2006/relationships/hyperlink" Target="consultantplus://offline/ref=91C5805D6F32F732F56869440B0425DCABDDE26BEB1D6D903B483B1AD218E061D0C6A7BAEF92EA4DEE424E8261x6g8E" TargetMode="External"/><Relationship Id="rId8" Type="http://schemas.openxmlformats.org/officeDocument/2006/relationships/hyperlink" Target="consultantplus://offline/ref=91C5805D6F32F732F56869440B0425DCABDCEF61E6186D903B483B1AD218E061C2C6FFB6ED9AF44CE45718D3273E63A546FDDAE4D52F863Ax3gDE" TargetMode="External"/><Relationship Id="rId51" Type="http://schemas.openxmlformats.org/officeDocument/2006/relationships/hyperlink" Target="consultantplus://offline/ref=91C5805D6F32F732F56869440B0425DCABDDE26BEB1D6D903B483B1AD218E061D0C6A7BAEF92EA4DEE424E8261x6g8E" TargetMode="External"/><Relationship Id="rId72" Type="http://schemas.openxmlformats.org/officeDocument/2006/relationships/hyperlink" Target="consultantplus://offline/ref=91C5805D6F32F732F56877491D6872D0A9D4B46FEA1F64C7641760478511EA368589A6F4A997F54DEC5C4D81683F3FE31BEED8EED52D84263C0266x7gDE" TargetMode="External"/><Relationship Id="rId93" Type="http://schemas.openxmlformats.org/officeDocument/2006/relationships/hyperlink" Target="consultantplus://offline/ref=91C5805D6F32F732F56869440B0425DCACD7EF63E71A6D903B483B1AD218E061C2C6FFB6ED9AF44DE55718D3273E63A546FDDAE4D52F863Ax3gDE" TargetMode="External"/><Relationship Id="rId98" Type="http://schemas.openxmlformats.org/officeDocument/2006/relationships/hyperlink" Target="consultantplus://offline/ref=91C5805D6F32F732F56877491D6872D0A9D4B46FEB1863C5661760478511EA368589A6F4A997F54DEC5C4481683F3FE31BEED8EED52D84263C0266x7gDE" TargetMode="External"/><Relationship Id="rId121" Type="http://schemas.openxmlformats.org/officeDocument/2006/relationships/hyperlink" Target="consultantplus://offline/ref=91C5805D6F32F732F56877491D6872D0A9D4B46FEB1863C5661760478511EA368589A6F4A997F54DEC5D4C8B683F3FE31BEED8EED52D84263C0266x7gD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1C5805D6F32F732F56877491D6872D0A9D4B46FEB1863C5661760478511EA368589A6F4A997F54DEC5C4D8B683F3FE31BEED8EED52D84263C0266x7gDE" TargetMode="External"/><Relationship Id="rId46" Type="http://schemas.openxmlformats.org/officeDocument/2006/relationships/hyperlink" Target="consultantplus://offline/ref=91C5805D6F32F732F56877491D6872D0A9D4B46FEB1863C5661760478511EA368589A6F4A997F54DEC5C4887683F3FE31BEED8EED52D84263C0266x7gDE" TargetMode="External"/><Relationship Id="rId67" Type="http://schemas.openxmlformats.org/officeDocument/2006/relationships/hyperlink" Target="consultantplus://offline/ref=91C5805D6F32F732F56869440B0425DCABDDE860EA186D903B483B1AD218E061D0C6A7BAEF92EA4DEE424E8261x6g8E" TargetMode="External"/><Relationship Id="rId116" Type="http://schemas.openxmlformats.org/officeDocument/2006/relationships/hyperlink" Target="consultantplus://offline/ref=91C5805D6F32F732F56877491D6872D0A9D4B46FEB1863C5661760478511EA368589A6F4A997F54DEC5D4C86683F3FE31BEED8EED52D84263C0266x7gDE" TargetMode="External"/><Relationship Id="rId20" Type="http://schemas.openxmlformats.org/officeDocument/2006/relationships/hyperlink" Target="consultantplus://offline/ref=91C5805D6F32F732F56877491D6872D0A9D4B46FEB1863C5661760478511EA368589A6F4A997F54DEC5C4D86683F3FE31BEED8EED52D84263C0266x7gDE" TargetMode="External"/><Relationship Id="rId41" Type="http://schemas.openxmlformats.org/officeDocument/2006/relationships/hyperlink" Target="consultantplus://offline/ref=91C5805D6F32F732F56877491D6872D0A9D4B46FEB1863C5661760478511EA368589A6F4A997F54DEC5C4882683F3FE31BEED8EED52D84263C0266x7gDE" TargetMode="External"/><Relationship Id="rId62" Type="http://schemas.openxmlformats.org/officeDocument/2006/relationships/hyperlink" Target="consultantplus://offline/ref=91C5805D6F32F732F56877491D6872D0A9D4B46FEB1863C5661760478511EA368589A6F4A997F54DEC5C4987683F3FE31BEED8EED52D84263C0266x7gDE" TargetMode="External"/><Relationship Id="rId83" Type="http://schemas.openxmlformats.org/officeDocument/2006/relationships/hyperlink" Target="consultantplus://offline/ref=91C5805D6F32F732F56877491D6872D0A9D4B46FEB1B67CE6E1760478511EA368589A6F4A997F54DEE5B4F87683F3FE31BEED8EED52D84263C0266x7gDE" TargetMode="External"/><Relationship Id="rId88" Type="http://schemas.openxmlformats.org/officeDocument/2006/relationships/hyperlink" Target="consultantplus://offline/ref=91C5805D6F32F732F56869440B0425DCABDFE860E61B6D903B483B1AD218E061C2C6FFB4EA98F646B80D08D76E6966B94EE1C4E4CB2Fx8g5E" TargetMode="External"/><Relationship Id="rId111" Type="http://schemas.openxmlformats.org/officeDocument/2006/relationships/hyperlink" Target="consultantplus://offline/ref=91C5805D6F32F732F56877491D6872D0A9D4B46FEB1863C5661760478511EA368589A6F4A997F54DEC5C4585683F3FE31BEED8EED52D84263C0266x7gDE" TargetMode="External"/><Relationship Id="rId15" Type="http://schemas.openxmlformats.org/officeDocument/2006/relationships/hyperlink" Target="consultantplus://offline/ref=91C5805D6F32F732F56877491D6872D0A9D4B46FED1063C4601760478511EA368589A6E6A9CFF94FE4424C807D696EA5x4gDE" TargetMode="External"/><Relationship Id="rId36" Type="http://schemas.openxmlformats.org/officeDocument/2006/relationships/hyperlink" Target="consultantplus://offline/ref=91C5805D6F32F732F56877491D6872D0A9D4B46FEB1863C5661760478511EA368589A6F4A997F54DEC5C4F81683F3FE31BEED8EED52D84263C0266x7gDE" TargetMode="External"/><Relationship Id="rId57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106" Type="http://schemas.openxmlformats.org/officeDocument/2006/relationships/hyperlink" Target="consultantplus://offline/ref=91C5805D6F32F732F56869440B0425DCABDFEA62EF1E6D903B483B1AD218E061C2C6FFB3EF91A01CA80941806B756EA550E1DAE4xCg8E" TargetMode="External"/><Relationship Id="rId127" Type="http://schemas.openxmlformats.org/officeDocument/2006/relationships/hyperlink" Target="consultantplus://offline/ref=91C5805D6F32F732F56869440B0425DCABDDE860EA186D903B483B1AD218E061D0C6A7BAEF92EA4DEE424E8261x6g8E" TargetMode="External"/><Relationship Id="rId10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31" Type="http://schemas.openxmlformats.org/officeDocument/2006/relationships/hyperlink" Target="consultantplus://offline/ref=91C5805D6F32F732F56877491D6872D0A9D4B46FEB1863C5661760478511EA368589A6F4A997F54DEC5C4E84683F3FE31BEED8EED52D84263C0266x7gDE" TargetMode="External"/><Relationship Id="rId52" Type="http://schemas.openxmlformats.org/officeDocument/2006/relationships/hyperlink" Target="consultantplus://offline/ref=91C5805D6F32F732F56869440B0425DCABDDE860EA186D903B483B1AD218E061D0C6A7BAEF92EA4DEE424E8261x6g8E" TargetMode="External"/><Relationship Id="rId73" Type="http://schemas.openxmlformats.org/officeDocument/2006/relationships/hyperlink" Target="consultantplus://offline/ref=91C5805D6F32F732F56877491D6872D0A9D4B46FEB1863C5661760478511EA368589A6F4A997F54DEC5C4A81683F3FE31BEED8EED52D84263C0266x7gDE" TargetMode="External"/><Relationship Id="rId78" Type="http://schemas.openxmlformats.org/officeDocument/2006/relationships/hyperlink" Target="consultantplus://offline/ref=91C5805D6F32F732F56877491D6872D0A9D4B46FEB1863C5661760478511EA368589A6F4A997F54DEC5C4A8A683F3FE31BEED8EED52D84263C0266x7gDE" TargetMode="External"/><Relationship Id="rId94" Type="http://schemas.openxmlformats.org/officeDocument/2006/relationships/hyperlink" Target="consultantplus://offline/ref=91C5805D6F32F732F56877491D6872D0A9D4B46FEA1F64C7641760478511EA368589A6F4A997F54DEC5C4D84683F3FE31BEED8EED52D84263C0266x7gDE" TargetMode="External"/><Relationship Id="rId99" Type="http://schemas.openxmlformats.org/officeDocument/2006/relationships/hyperlink" Target="consultantplus://offline/ref=91C5805D6F32F732F56877491D6872D0A9D4B46FEB1B67CE6E1760478511EA368589A6F4A997F54DEC5C4D82683F3FE31BEED8EED52D84263C0266x7gDE" TargetMode="External"/><Relationship Id="rId101" Type="http://schemas.openxmlformats.org/officeDocument/2006/relationships/hyperlink" Target="consultantplus://offline/ref=91C5805D6F32F732F56877491D6872D0A9D4B46FEA1F64C7641760478511EA368589A6F4A997F54DEC5C4D85683F3FE31BEED8EED52D84263C0266x7gDE" TargetMode="External"/><Relationship Id="rId122" Type="http://schemas.openxmlformats.org/officeDocument/2006/relationships/hyperlink" Target="consultantplus://offline/ref=91C5805D6F32F732F56869440B0425DCABDFE860E61B6D903B483B1AD218E061C2C6FFB4EA9AF046B80D08D76E6966B94EE1C4E4CB2Fx8g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C5805D6F32F732F56877491D6872D0A9D4B46FED1D62C56E1760478511EA368589A6E6A9CFF94FE4424C807D696EA5x4gDE" TargetMode="External"/><Relationship Id="rId26" Type="http://schemas.openxmlformats.org/officeDocument/2006/relationships/hyperlink" Target="consultantplus://offline/ref=91C5805D6F32F732F56877491D6872D0A9D4B46FEB1863C5661760478511EA368589A6F4A997F54DEC5C4E83683F3FE31BEED8EED52D84263C0266x7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23906</Words>
  <Characters>136270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2023-02-28T04:32:00Z</dcterms:created>
  <dcterms:modified xsi:type="dcterms:W3CDTF">2023-02-28T04:33:00Z</dcterms:modified>
</cp:coreProperties>
</file>