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C" w:rsidRDefault="00562F4C" w:rsidP="00562F4C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562F4C" w:rsidRDefault="00562F4C" w:rsidP="00562F4C">
      <w:pPr>
        <w:pStyle w:val="a3"/>
        <w:jc w:val="right"/>
      </w:pPr>
      <w:r>
        <w:t xml:space="preserve">Заместитель </w:t>
      </w:r>
      <w:proofErr w:type="gramStart"/>
      <w:r>
        <w:t>министра-начальник</w:t>
      </w:r>
      <w:proofErr w:type="gramEnd"/>
      <w:r>
        <w:t xml:space="preserve"> </w:t>
      </w:r>
    </w:p>
    <w:p w:rsidR="00562F4C" w:rsidRDefault="00562F4C" w:rsidP="00562F4C">
      <w:pPr>
        <w:pStyle w:val="a3"/>
        <w:jc w:val="right"/>
      </w:pPr>
      <w:r>
        <w:t xml:space="preserve">отдела </w:t>
      </w:r>
      <w:proofErr w:type="spellStart"/>
      <w:r>
        <w:t>Гостехнадзора</w:t>
      </w:r>
      <w:proofErr w:type="spellEnd"/>
      <w:r>
        <w:t xml:space="preserve"> (Инспекция) </w:t>
      </w:r>
    </w:p>
    <w:p w:rsidR="00562F4C" w:rsidRDefault="00562F4C" w:rsidP="00562F4C">
      <w:pPr>
        <w:pStyle w:val="a3"/>
        <w:jc w:val="right"/>
      </w:pPr>
      <w:r>
        <w:t xml:space="preserve">________________ А.М. </w:t>
      </w:r>
      <w:proofErr w:type="spellStart"/>
      <w:r>
        <w:t>Тондоев</w:t>
      </w:r>
      <w:proofErr w:type="spellEnd"/>
    </w:p>
    <w:p w:rsidR="00562F4C" w:rsidRDefault="00562F4C" w:rsidP="00562F4C">
      <w:pPr>
        <w:pStyle w:val="a3"/>
        <w:jc w:val="right"/>
      </w:pPr>
      <w:r>
        <w:t xml:space="preserve">«____» </w:t>
      </w:r>
      <w:r w:rsidR="00563712">
        <w:t xml:space="preserve"> </w:t>
      </w:r>
      <w:r>
        <w:t>марта</w:t>
      </w:r>
      <w:r w:rsidR="00563712">
        <w:t xml:space="preserve"> </w:t>
      </w:r>
      <w:r>
        <w:t xml:space="preserve"> </w:t>
      </w:r>
      <w:r w:rsidR="00563712">
        <w:t>2021г</w:t>
      </w:r>
    </w:p>
    <w:p w:rsidR="003F2721" w:rsidRDefault="00B42B74" w:rsidP="00B42B74">
      <w:r>
        <w:t xml:space="preserve">План график </w:t>
      </w:r>
      <w:r w:rsidR="00562F4C">
        <w:t xml:space="preserve">проведения публичных мероприятий по обсуждению результатов правоприменительной практики Министерства сельского хозяйства Республики Алтай на 2021 год </w:t>
      </w:r>
    </w:p>
    <w:tbl>
      <w:tblPr>
        <w:tblW w:w="1511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7513"/>
        <w:gridCol w:w="1417"/>
        <w:gridCol w:w="2126"/>
        <w:gridCol w:w="1701"/>
        <w:gridCol w:w="1560"/>
      </w:tblGrid>
      <w:tr w:rsidR="00EE2CC1" w:rsidTr="00E70D3E">
        <w:trPr>
          <w:trHeight w:val="564"/>
        </w:trPr>
        <w:tc>
          <w:tcPr>
            <w:tcW w:w="800" w:type="dxa"/>
          </w:tcPr>
          <w:p w:rsidR="00B42B74" w:rsidRDefault="00186888" w:rsidP="00B24C16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78632C" w:rsidRDefault="0078632C" w:rsidP="00B24C16"/>
        </w:tc>
        <w:tc>
          <w:tcPr>
            <w:tcW w:w="7513" w:type="dxa"/>
          </w:tcPr>
          <w:p w:rsidR="00B42B74" w:rsidRDefault="00FA3EAF" w:rsidP="00B24C16">
            <w:r>
              <w:t>Вид контроля (надзора)</w:t>
            </w:r>
          </w:p>
        </w:tc>
        <w:tc>
          <w:tcPr>
            <w:tcW w:w="1417" w:type="dxa"/>
          </w:tcPr>
          <w:p w:rsidR="00B42B74" w:rsidRDefault="00FA3EAF" w:rsidP="00B24C16">
            <w:r>
              <w:t>Дата, м</w:t>
            </w:r>
            <w:r w:rsidR="00B42B74">
              <w:t>есто проведения</w:t>
            </w:r>
          </w:p>
          <w:p w:rsidR="00B42B74" w:rsidRDefault="00B42B74" w:rsidP="00B24C16"/>
        </w:tc>
        <w:tc>
          <w:tcPr>
            <w:tcW w:w="2126" w:type="dxa"/>
          </w:tcPr>
          <w:p w:rsidR="00B42B74" w:rsidRDefault="00B42B74" w:rsidP="00B24C16">
            <w:r>
              <w:t>Ответственное за организацию лицо</w:t>
            </w:r>
          </w:p>
        </w:tc>
        <w:tc>
          <w:tcPr>
            <w:tcW w:w="1701" w:type="dxa"/>
          </w:tcPr>
          <w:p w:rsidR="00B42B74" w:rsidRDefault="00B42B74" w:rsidP="007461BF">
            <w:r>
              <w:t>Делали регистраци</w:t>
            </w:r>
            <w:proofErr w:type="gramStart"/>
            <w:r>
              <w:t>и(</w:t>
            </w:r>
            <w:proofErr w:type="gramEnd"/>
            <w:r>
              <w:t>по телефону, электронной почте, на месте)</w:t>
            </w:r>
          </w:p>
        </w:tc>
        <w:tc>
          <w:tcPr>
            <w:tcW w:w="1560" w:type="dxa"/>
          </w:tcPr>
          <w:p w:rsidR="00B42B74" w:rsidRDefault="00B42B74" w:rsidP="00B24C16">
            <w:r>
              <w:t>Форма обратной связи (адрес электронной почты)</w:t>
            </w:r>
          </w:p>
        </w:tc>
      </w:tr>
      <w:tr w:rsidR="00EE2CC1" w:rsidTr="00E70D3E">
        <w:trPr>
          <w:trHeight w:val="1270"/>
        </w:trPr>
        <w:tc>
          <w:tcPr>
            <w:tcW w:w="800" w:type="dxa"/>
          </w:tcPr>
          <w:p w:rsidR="00B42B74" w:rsidRDefault="002C12E9" w:rsidP="00B24C16">
            <w:r>
              <w:t>1</w:t>
            </w:r>
          </w:p>
        </w:tc>
        <w:tc>
          <w:tcPr>
            <w:tcW w:w="7513" w:type="dxa"/>
          </w:tcPr>
          <w:p w:rsidR="00EE2CC1" w:rsidRDefault="002C12E9" w:rsidP="007A39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9E0">
              <w:rPr>
                <w:rStyle w:val="FontStyle30"/>
                <w:sz w:val="20"/>
                <w:szCs w:val="20"/>
              </w:rPr>
              <w:t xml:space="preserve">Проведение публичных обсуждений правоприменительной практики </w:t>
            </w:r>
            <w:r w:rsidR="00EE2CC1" w:rsidRPr="007A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соблюдению юридическими лицами, индивидуальными предпринимателями обязательных требований в области технического состояния и эксплуатации самоходных машин и других видов техники, аттракционов на территории </w:t>
            </w:r>
            <w:r w:rsidR="007A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Алтай</w:t>
            </w:r>
          </w:p>
          <w:p w:rsidR="00FA3EAF" w:rsidRPr="00FA3EAF" w:rsidRDefault="00FA3EAF" w:rsidP="00FA3E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AF">
              <w:rPr>
                <w:rStyle w:val="FontStyle30"/>
                <w:sz w:val="20"/>
                <w:szCs w:val="20"/>
              </w:rPr>
              <w:t>Проведение публичных обсуждений правоприменительной практики</w:t>
            </w:r>
            <w:r w:rsidRPr="00FA3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соблюдению обязательных требований законодательства в сфере перевозок пассажиров и багажа легковым такси на территории Республики Алтай</w:t>
            </w:r>
          </w:p>
          <w:p w:rsidR="00FA3EAF" w:rsidRPr="007A39E0" w:rsidRDefault="00FA3EAF" w:rsidP="007A39E0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7788" w:rsidRDefault="00F1720F" w:rsidP="00467788">
            <w:pPr>
              <w:jc w:val="center"/>
            </w:pPr>
            <w:r>
              <w:t>март</w:t>
            </w:r>
          </w:p>
        </w:tc>
        <w:tc>
          <w:tcPr>
            <w:tcW w:w="2126" w:type="dxa"/>
          </w:tcPr>
          <w:p w:rsidR="00B42B74" w:rsidRDefault="00B42B74" w:rsidP="00B24C16"/>
          <w:p w:rsidR="007461BF" w:rsidRDefault="007461BF" w:rsidP="007461BF">
            <w:pPr>
              <w:pStyle w:val="a3"/>
              <w:jc w:val="center"/>
            </w:pPr>
            <w:r>
              <w:t xml:space="preserve">Заместитель </w:t>
            </w:r>
            <w:proofErr w:type="gramStart"/>
            <w:r>
              <w:t>министра-начальник</w:t>
            </w:r>
            <w:proofErr w:type="gramEnd"/>
            <w:r>
              <w:t xml:space="preserve"> отдела </w:t>
            </w:r>
            <w:proofErr w:type="spellStart"/>
            <w:r>
              <w:t>Гостехнадзора</w:t>
            </w:r>
            <w:proofErr w:type="spellEnd"/>
            <w:r>
              <w:t xml:space="preserve"> (Инспекция)</w:t>
            </w:r>
          </w:p>
          <w:p w:rsidR="007461BF" w:rsidRDefault="007461BF" w:rsidP="007461BF">
            <w:pPr>
              <w:pStyle w:val="a3"/>
              <w:jc w:val="center"/>
            </w:pPr>
            <w:proofErr w:type="spellStart"/>
            <w:r>
              <w:t>Тондоев</w:t>
            </w:r>
            <w:proofErr w:type="spellEnd"/>
            <w:r>
              <w:t xml:space="preserve"> А.М.</w:t>
            </w:r>
          </w:p>
        </w:tc>
        <w:tc>
          <w:tcPr>
            <w:tcW w:w="1701" w:type="dxa"/>
          </w:tcPr>
          <w:p w:rsidR="00B42B74" w:rsidRDefault="007461BF" w:rsidP="00B24C16">
            <w:r>
              <w:t xml:space="preserve"> 8(38822) 28925</w:t>
            </w:r>
          </w:p>
          <w:p w:rsidR="007461BF" w:rsidRDefault="00E70D3E" w:rsidP="00B24C16">
            <w:hyperlink r:id="rId5" w:history="1">
              <w:r w:rsidR="007461BF" w:rsidRPr="00DC0117">
                <w:rPr>
                  <w:rStyle w:val="a4"/>
                  <w:lang w:val="en-US"/>
                </w:rPr>
                <w:t>gtnra</w:t>
              </w:r>
              <w:r w:rsidR="007461BF" w:rsidRPr="007461BF">
                <w:rPr>
                  <w:rStyle w:val="a4"/>
                </w:rPr>
                <w:t>@</w:t>
              </w:r>
              <w:r w:rsidR="007461BF" w:rsidRPr="00DC0117">
                <w:rPr>
                  <w:rStyle w:val="a4"/>
                  <w:lang w:val="en-US"/>
                </w:rPr>
                <w:t>mail</w:t>
              </w:r>
              <w:r w:rsidR="007461BF" w:rsidRPr="007461BF">
                <w:rPr>
                  <w:rStyle w:val="a4"/>
                </w:rPr>
                <w:t>.</w:t>
              </w:r>
              <w:proofErr w:type="spellStart"/>
              <w:r w:rsidR="007461BF" w:rsidRPr="00DC011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461BF" w:rsidRPr="007461BF" w:rsidRDefault="007461BF" w:rsidP="00B24C16"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орно-Алтайск</w:t>
            </w:r>
            <w:proofErr w:type="spellEnd"/>
            <w:r>
              <w:t xml:space="preserve"> </w:t>
            </w:r>
            <w:proofErr w:type="spellStart"/>
            <w:r>
              <w:t>ул.Северная</w:t>
            </w:r>
            <w:proofErr w:type="spellEnd"/>
            <w:r>
              <w:t xml:space="preserve"> 12</w:t>
            </w:r>
          </w:p>
        </w:tc>
        <w:tc>
          <w:tcPr>
            <w:tcW w:w="1560" w:type="dxa"/>
          </w:tcPr>
          <w:p w:rsidR="00B42B74" w:rsidRDefault="00B42B74" w:rsidP="00B24C16"/>
          <w:p w:rsidR="007461BF" w:rsidRDefault="00E70D3E" w:rsidP="007461BF">
            <w:hyperlink r:id="rId6" w:history="1">
              <w:r w:rsidR="007461BF" w:rsidRPr="00DC0117">
                <w:rPr>
                  <w:rStyle w:val="a4"/>
                  <w:lang w:val="en-US"/>
                </w:rPr>
                <w:t>gtnra</w:t>
              </w:r>
              <w:r w:rsidR="007461BF" w:rsidRPr="007461BF">
                <w:rPr>
                  <w:rStyle w:val="a4"/>
                </w:rPr>
                <w:t>@</w:t>
              </w:r>
              <w:r w:rsidR="007461BF" w:rsidRPr="00DC0117">
                <w:rPr>
                  <w:rStyle w:val="a4"/>
                  <w:lang w:val="en-US"/>
                </w:rPr>
                <w:t>mail</w:t>
              </w:r>
              <w:r w:rsidR="007461BF" w:rsidRPr="007461BF">
                <w:rPr>
                  <w:rStyle w:val="a4"/>
                </w:rPr>
                <w:t>.</w:t>
              </w:r>
              <w:proofErr w:type="spellStart"/>
              <w:r w:rsidR="007461BF" w:rsidRPr="00DC011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461BF" w:rsidRDefault="007461BF" w:rsidP="00B24C16"/>
        </w:tc>
      </w:tr>
      <w:tr w:rsidR="00EE2CC1" w:rsidTr="00E70D3E">
        <w:trPr>
          <w:trHeight w:val="58"/>
        </w:trPr>
        <w:tc>
          <w:tcPr>
            <w:tcW w:w="800" w:type="dxa"/>
          </w:tcPr>
          <w:p w:rsidR="00B42B74" w:rsidRDefault="007461BF" w:rsidP="00B24C16">
            <w:r>
              <w:t>2</w:t>
            </w:r>
          </w:p>
        </w:tc>
        <w:tc>
          <w:tcPr>
            <w:tcW w:w="7513" w:type="dxa"/>
          </w:tcPr>
          <w:p w:rsidR="00467788" w:rsidRDefault="00467788" w:rsidP="004677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9E0">
              <w:rPr>
                <w:rStyle w:val="FontStyle30"/>
                <w:sz w:val="20"/>
                <w:szCs w:val="20"/>
              </w:rPr>
              <w:t xml:space="preserve">Проведение публичных обсуждений правоприменительной практики </w:t>
            </w:r>
            <w:r w:rsidRPr="007A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соблюдению юридическими лицами, индивидуальными предпринимателями обязательных требований в области технического состояния и эксплуатации самоходных машин и других видов техники, аттракционов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Алтай</w:t>
            </w:r>
          </w:p>
          <w:p w:rsidR="00467788" w:rsidRPr="00FA3EAF" w:rsidRDefault="00467788" w:rsidP="004677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AF">
              <w:rPr>
                <w:rStyle w:val="FontStyle30"/>
                <w:sz w:val="20"/>
                <w:szCs w:val="20"/>
              </w:rPr>
              <w:t>Проведение публичных обсуждений правоприменительной практики</w:t>
            </w:r>
            <w:r w:rsidRPr="00FA3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соблюдению обязательных требований законодательства в сфере перевозок пассажиров и багажа легковым такси на территории Республики Алтай</w:t>
            </w:r>
          </w:p>
          <w:p w:rsidR="00B42B74" w:rsidRDefault="00B42B74" w:rsidP="00B24C16"/>
        </w:tc>
        <w:tc>
          <w:tcPr>
            <w:tcW w:w="1417" w:type="dxa"/>
          </w:tcPr>
          <w:p w:rsidR="00B42B74" w:rsidRDefault="00B42B74" w:rsidP="00B24C16"/>
          <w:p w:rsidR="00F1720F" w:rsidRDefault="00F1720F" w:rsidP="00F1720F">
            <w:pPr>
              <w:jc w:val="center"/>
            </w:pPr>
            <w:r>
              <w:t>июнь</w:t>
            </w:r>
          </w:p>
        </w:tc>
        <w:tc>
          <w:tcPr>
            <w:tcW w:w="2126" w:type="dxa"/>
          </w:tcPr>
          <w:p w:rsidR="007461BF" w:rsidRDefault="007461BF" w:rsidP="007461BF">
            <w:pPr>
              <w:pStyle w:val="a3"/>
              <w:jc w:val="center"/>
            </w:pPr>
            <w:r>
              <w:t xml:space="preserve">Заместитель </w:t>
            </w:r>
            <w:proofErr w:type="gramStart"/>
            <w:r>
              <w:t>министра-начальник</w:t>
            </w:r>
            <w:proofErr w:type="gramEnd"/>
            <w:r>
              <w:t xml:space="preserve"> отдела </w:t>
            </w:r>
            <w:proofErr w:type="spellStart"/>
            <w:r>
              <w:t>Гостехнадзора</w:t>
            </w:r>
            <w:proofErr w:type="spellEnd"/>
            <w:r>
              <w:t xml:space="preserve"> (Инспекция)</w:t>
            </w:r>
          </w:p>
          <w:p w:rsidR="00B42B74" w:rsidRDefault="007461BF" w:rsidP="007461BF">
            <w:pPr>
              <w:jc w:val="center"/>
            </w:pPr>
            <w:proofErr w:type="spellStart"/>
            <w:r>
              <w:t>Тондоев</w:t>
            </w:r>
            <w:proofErr w:type="spellEnd"/>
            <w:r>
              <w:t xml:space="preserve"> А.М.</w:t>
            </w:r>
          </w:p>
        </w:tc>
        <w:tc>
          <w:tcPr>
            <w:tcW w:w="1701" w:type="dxa"/>
          </w:tcPr>
          <w:p w:rsidR="007461BF" w:rsidRDefault="007461BF" w:rsidP="007461BF">
            <w:r>
              <w:t>8(38822) 28925</w:t>
            </w:r>
          </w:p>
          <w:p w:rsidR="007461BF" w:rsidRDefault="00E70D3E" w:rsidP="007461BF">
            <w:hyperlink r:id="rId7" w:history="1">
              <w:r w:rsidR="007461BF" w:rsidRPr="00DC0117">
                <w:rPr>
                  <w:rStyle w:val="a4"/>
                  <w:lang w:val="en-US"/>
                </w:rPr>
                <w:t>gtnra</w:t>
              </w:r>
              <w:r w:rsidR="007461BF" w:rsidRPr="007461BF">
                <w:rPr>
                  <w:rStyle w:val="a4"/>
                </w:rPr>
                <w:t>@</w:t>
              </w:r>
              <w:r w:rsidR="007461BF" w:rsidRPr="00DC0117">
                <w:rPr>
                  <w:rStyle w:val="a4"/>
                  <w:lang w:val="en-US"/>
                </w:rPr>
                <w:t>mail</w:t>
              </w:r>
              <w:r w:rsidR="007461BF" w:rsidRPr="007461BF">
                <w:rPr>
                  <w:rStyle w:val="a4"/>
                </w:rPr>
                <w:t>.</w:t>
              </w:r>
              <w:proofErr w:type="spellStart"/>
              <w:r w:rsidR="007461BF" w:rsidRPr="00DC011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42B74" w:rsidRDefault="007461BF" w:rsidP="007461BF"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орно-Алтайск</w:t>
            </w:r>
            <w:proofErr w:type="spellEnd"/>
            <w:r>
              <w:t xml:space="preserve"> </w:t>
            </w:r>
            <w:proofErr w:type="spellStart"/>
            <w:r>
              <w:t>ул.Северная</w:t>
            </w:r>
            <w:proofErr w:type="spellEnd"/>
            <w:r>
              <w:t xml:space="preserve"> 12</w:t>
            </w:r>
          </w:p>
        </w:tc>
        <w:tc>
          <w:tcPr>
            <w:tcW w:w="1560" w:type="dxa"/>
          </w:tcPr>
          <w:p w:rsidR="007461BF" w:rsidRDefault="00E70D3E" w:rsidP="007461BF">
            <w:hyperlink r:id="rId8" w:history="1">
              <w:r w:rsidR="007461BF" w:rsidRPr="00DC0117">
                <w:rPr>
                  <w:rStyle w:val="a4"/>
                  <w:lang w:val="en-US"/>
                </w:rPr>
                <w:t>gtnra</w:t>
              </w:r>
              <w:r w:rsidR="007461BF" w:rsidRPr="007461BF">
                <w:rPr>
                  <w:rStyle w:val="a4"/>
                </w:rPr>
                <w:t>@</w:t>
              </w:r>
              <w:r w:rsidR="007461BF" w:rsidRPr="00DC0117">
                <w:rPr>
                  <w:rStyle w:val="a4"/>
                  <w:lang w:val="en-US"/>
                </w:rPr>
                <w:t>mail</w:t>
              </w:r>
              <w:r w:rsidR="007461BF" w:rsidRPr="007461BF">
                <w:rPr>
                  <w:rStyle w:val="a4"/>
                </w:rPr>
                <w:t>.</w:t>
              </w:r>
              <w:proofErr w:type="spellStart"/>
              <w:r w:rsidR="007461BF" w:rsidRPr="00DC011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42B74" w:rsidRDefault="00B42B74" w:rsidP="00B24C16"/>
        </w:tc>
      </w:tr>
      <w:tr w:rsidR="00EE2CC1" w:rsidTr="00E70D3E">
        <w:trPr>
          <w:trHeight w:val="1644"/>
        </w:trPr>
        <w:tc>
          <w:tcPr>
            <w:tcW w:w="800" w:type="dxa"/>
          </w:tcPr>
          <w:p w:rsidR="00B42B74" w:rsidRDefault="007461BF" w:rsidP="00B24C16">
            <w:r>
              <w:lastRenderedPageBreak/>
              <w:t>3</w:t>
            </w:r>
          </w:p>
        </w:tc>
        <w:tc>
          <w:tcPr>
            <w:tcW w:w="7513" w:type="dxa"/>
          </w:tcPr>
          <w:p w:rsidR="00467788" w:rsidRDefault="00467788" w:rsidP="004677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9E0">
              <w:rPr>
                <w:rStyle w:val="FontStyle30"/>
                <w:sz w:val="20"/>
                <w:szCs w:val="20"/>
              </w:rPr>
              <w:t xml:space="preserve">Проведение публичных обсуждений правоприменительной практики </w:t>
            </w:r>
            <w:r w:rsidRPr="007A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соблюдению юридическими лицами, индивидуальными предпринимателями обязательных требований в области технического состояния и эксплуатации самоходных машин и других видов техники, аттракционов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Алтай</w:t>
            </w:r>
          </w:p>
          <w:p w:rsidR="00467788" w:rsidRPr="00FA3EAF" w:rsidRDefault="00467788" w:rsidP="004677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AF">
              <w:rPr>
                <w:rStyle w:val="FontStyle30"/>
                <w:sz w:val="20"/>
                <w:szCs w:val="20"/>
              </w:rPr>
              <w:t>Проведение публичных обсуждений правоприменительной практики</w:t>
            </w:r>
            <w:r w:rsidRPr="00FA3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соблюдению обязательных требований законодательства в сфере перевозок пассажиров и багажа легковым такси на территории Республики Алтай</w:t>
            </w:r>
          </w:p>
          <w:p w:rsidR="00B42B74" w:rsidRDefault="00B42B74" w:rsidP="00B24C16"/>
        </w:tc>
        <w:tc>
          <w:tcPr>
            <w:tcW w:w="1417" w:type="dxa"/>
          </w:tcPr>
          <w:p w:rsidR="00B42B74" w:rsidRDefault="00B42B74" w:rsidP="00B24C16"/>
          <w:p w:rsidR="00F1720F" w:rsidRDefault="00F1720F" w:rsidP="00F1720F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</w:tcPr>
          <w:p w:rsidR="007461BF" w:rsidRDefault="007461BF" w:rsidP="007461BF">
            <w:pPr>
              <w:pStyle w:val="a3"/>
              <w:jc w:val="center"/>
            </w:pPr>
            <w:r>
              <w:t xml:space="preserve">Заместитель </w:t>
            </w:r>
            <w:proofErr w:type="gramStart"/>
            <w:r>
              <w:t>министра-начальник</w:t>
            </w:r>
            <w:proofErr w:type="gramEnd"/>
            <w:r>
              <w:t xml:space="preserve"> отдела </w:t>
            </w:r>
            <w:proofErr w:type="spellStart"/>
            <w:r>
              <w:t>Гостехнадзора</w:t>
            </w:r>
            <w:proofErr w:type="spellEnd"/>
            <w:r>
              <w:t xml:space="preserve"> (Инспекция)</w:t>
            </w:r>
          </w:p>
          <w:p w:rsidR="00B42B74" w:rsidRDefault="007461BF" w:rsidP="007461BF">
            <w:pPr>
              <w:jc w:val="center"/>
            </w:pPr>
            <w:proofErr w:type="spellStart"/>
            <w:r>
              <w:t>Тондоев</w:t>
            </w:r>
            <w:proofErr w:type="spellEnd"/>
            <w:r>
              <w:t xml:space="preserve"> А.М.</w:t>
            </w:r>
          </w:p>
        </w:tc>
        <w:tc>
          <w:tcPr>
            <w:tcW w:w="1701" w:type="dxa"/>
          </w:tcPr>
          <w:p w:rsidR="007461BF" w:rsidRDefault="007461BF" w:rsidP="007461BF">
            <w:r>
              <w:t>8(38822) 28925</w:t>
            </w:r>
          </w:p>
          <w:p w:rsidR="007461BF" w:rsidRDefault="00E70D3E" w:rsidP="007461BF">
            <w:hyperlink r:id="rId9" w:history="1">
              <w:r w:rsidR="007461BF" w:rsidRPr="00DC0117">
                <w:rPr>
                  <w:rStyle w:val="a4"/>
                  <w:lang w:val="en-US"/>
                </w:rPr>
                <w:t>gtnra</w:t>
              </w:r>
              <w:r w:rsidR="007461BF" w:rsidRPr="007461BF">
                <w:rPr>
                  <w:rStyle w:val="a4"/>
                </w:rPr>
                <w:t>@</w:t>
              </w:r>
              <w:r w:rsidR="007461BF" w:rsidRPr="00DC0117">
                <w:rPr>
                  <w:rStyle w:val="a4"/>
                  <w:lang w:val="en-US"/>
                </w:rPr>
                <w:t>mail</w:t>
              </w:r>
              <w:r w:rsidR="007461BF" w:rsidRPr="007461BF">
                <w:rPr>
                  <w:rStyle w:val="a4"/>
                </w:rPr>
                <w:t>.</w:t>
              </w:r>
              <w:proofErr w:type="spellStart"/>
              <w:r w:rsidR="007461BF" w:rsidRPr="00DC011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42B74" w:rsidRDefault="007461BF" w:rsidP="007461BF"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орно-Алтайск</w:t>
            </w:r>
            <w:proofErr w:type="spellEnd"/>
            <w:r>
              <w:t xml:space="preserve"> </w:t>
            </w:r>
            <w:proofErr w:type="spellStart"/>
            <w:r>
              <w:t>ул.Северная</w:t>
            </w:r>
            <w:proofErr w:type="spellEnd"/>
            <w:r>
              <w:t xml:space="preserve"> 12</w:t>
            </w:r>
          </w:p>
        </w:tc>
        <w:tc>
          <w:tcPr>
            <w:tcW w:w="1560" w:type="dxa"/>
          </w:tcPr>
          <w:p w:rsidR="007461BF" w:rsidRDefault="00E70D3E" w:rsidP="007461BF">
            <w:hyperlink r:id="rId10" w:history="1">
              <w:r w:rsidR="007461BF" w:rsidRPr="00DC0117">
                <w:rPr>
                  <w:rStyle w:val="a4"/>
                  <w:lang w:val="en-US"/>
                </w:rPr>
                <w:t>gtnra</w:t>
              </w:r>
              <w:r w:rsidR="007461BF" w:rsidRPr="007461BF">
                <w:rPr>
                  <w:rStyle w:val="a4"/>
                </w:rPr>
                <w:t>@</w:t>
              </w:r>
              <w:r w:rsidR="007461BF" w:rsidRPr="00DC0117">
                <w:rPr>
                  <w:rStyle w:val="a4"/>
                  <w:lang w:val="en-US"/>
                </w:rPr>
                <w:t>mail</w:t>
              </w:r>
              <w:r w:rsidR="007461BF" w:rsidRPr="007461BF">
                <w:rPr>
                  <w:rStyle w:val="a4"/>
                </w:rPr>
                <w:t>.</w:t>
              </w:r>
              <w:proofErr w:type="spellStart"/>
              <w:r w:rsidR="007461BF" w:rsidRPr="00DC011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42B74" w:rsidRDefault="00B42B74" w:rsidP="00B24C16"/>
        </w:tc>
      </w:tr>
      <w:tr w:rsidR="00EE2CC1" w:rsidTr="00E70D3E">
        <w:trPr>
          <w:trHeight w:val="3204"/>
        </w:trPr>
        <w:tc>
          <w:tcPr>
            <w:tcW w:w="800" w:type="dxa"/>
          </w:tcPr>
          <w:p w:rsidR="00B42B74" w:rsidRDefault="007461BF" w:rsidP="00B24C16">
            <w:r>
              <w:t>4</w:t>
            </w:r>
          </w:p>
        </w:tc>
        <w:tc>
          <w:tcPr>
            <w:tcW w:w="7513" w:type="dxa"/>
          </w:tcPr>
          <w:p w:rsidR="00467788" w:rsidRDefault="00467788" w:rsidP="004677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9E0">
              <w:rPr>
                <w:rStyle w:val="FontStyle30"/>
                <w:sz w:val="20"/>
                <w:szCs w:val="20"/>
              </w:rPr>
              <w:t xml:space="preserve">Проведение публичных обсуждений правоприменительной практики </w:t>
            </w:r>
            <w:r w:rsidRPr="007A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соблюдению юридическими лицами, индивидуальными предпринимателями обязательных требований в области технического состояния и эксплуатации самоходных машин и других видов техники, аттракционов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Алтай</w:t>
            </w:r>
          </w:p>
          <w:p w:rsidR="00467788" w:rsidRPr="00FA3EAF" w:rsidRDefault="00467788" w:rsidP="004677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AF">
              <w:rPr>
                <w:rStyle w:val="FontStyle30"/>
                <w:sz w:val="20"/>
                <w:szCs w:val="20"/>
              </w:rPr>
              <w:t>Проведение публичных обсуждений правоприменительной практики</w:t>
            </w:r>
            <w:r w:rsidRPr="00FA3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соблюдению обязательных требований законодательства в сфере перевозок пассажиров и багажа легковым такси на территории Республики Алтай</w:t>
            </w:r>
          </w:p>
          <w:p w:rsidR="00B42B74" w:rsidRPr="00B42B74" w:rsidRDefault="00B42B74" w:rsidP="00B2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B74" w:rsidRDefault="00B42B74" w:rsidP="00B24C16"/>
          <w:p w:rsidR="00F1720F" w:rsidRDefault="00F1720F" w:rsidP="00F1720F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</w:tcPr>
          <w:p w:rsidR="007461BF" w:rsidRDefault="007461BF" w:rsidP="007461BF">
            <w:pPr>
              <w:pStyle w:val="a3"/>
              <w:jc w:val="center"/>
            </w:pPr>
            <w:r>
              <w:t xml:space="preserve">Заместитель </w:t>
            </w:r>
            <w:proofErr w:type="gramStart"/>
            <w:r>
              <w:t>министра-начальник</w:t>
            </w:r>
            <w:proofErr w:type="gramEnd"/>
            <w:r>
              <w:t xml:space="preserve"> отдела </w:t>
            </w:r>
            <w:proofErr w:type="spellStart"/>
            <w:r>
              <w:t>Гостехнадзора</w:t>
            </w:r>
            <w:proofErr w:type="spellEnd"/>
            <w:r>
              <w:t xml:space="preserve"> (Инспекция)</w:t>
            </w:r>
          </w:p>
          <w:p w:rsidR="00B42B74" w:rsidRDefault="007461BF" w:rsidP="007461BF">
            <w:pPr>
              <w:jc w:val="center"/>
            </w:pPr>
            <w:proofErr w:type="spellStart"/>
            <w:r>
              <w:t>Тондоев</w:t>
            </w:r>
            <w:proofErr w:type="spellEnd"/>
            <w:r>
              <w:t xml:space="preserve"> А.М.</w:t>
            </w:r>
          </w:p>
        </w:tc>
        <w:tc>
          <w:tcPr>
            <w:tcW w:w="1701" w:type="dxa"/>
          </w:tcPr>
          <w:p w:rsidR="007461BF" w:rsidRDefault="007461BF" w:rsidP="007461BF">
            <w:r>
              <w:t>8(38822) 28925</w:t>
            </w:r>
          </w:p>
          <w:p w:rsidR="007461BF" w:rsidRDefault="00E70D3E" w:rsidP="007461BF">
            <w:hyperlink r:id="rId11" w:history="1">
              <w:r w:rsidR="007461BF" w:rsidRPr="00DC0117">
                <w:rPr>
                  <w:rStyle w:val="a4"/>
                  <w:lang w:val="en-US"/>
                </w:rPr>
                <w:t>gtnra</w:t>
              </w:r>
              <w:r w:rsidR="007461BF" w:rsidRPr="007461BF">
                <w:rPr>
                  <w:rStyle w:val="a4"/>
                </w:rPr>
                <w:t>@</w:t>
              </w:r>
              <w:r w:rsidR="007461BF" w:rsidRPr="00DC0117">
                <w:rPr>
                  <w:rStyle w:val="a4"/>
                  <w:lang w:val="en-US"/>
                </w:rPr>
                <w:t>mail</w:t>
              </w:r>
              <w:r w:rsidR="007461BF" w:rsidRPr="007461BF">
                <w:rPr>
                  <w:rStyle w:val="a4"/>
                </w:rPr>
                <w:t>.</w:t>
              </w:r>
              <w:proofErr w:type="spellStart"/>
              <w:r w:rsidR="007461BF" w:rsidRPr="00DC011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42B74" w:rsidRDefault="007461BF" w:rsidP="007461BF"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орно-Алтайск</w:t>
            </w:r>
            <w:proofErr w:type="spellEnd"/>
            <w:r>
              <w:t xml:space="preserve"> </w:t>
            </w:r>
            <w:proofErr w:type="spellStart"/>
            <w:r>
              <w:t>ул.Северная</w:t>
            </w:r>
            <w:proofErr w:type="spellEnd"/>
            <w:r>
              <w:t xml:space="preserve"> 12</w:t>
            </w:r>
          </w:p>
        </w:tc>
        <w:tc>
          <w:tcPr>
            <w:tcW w:w="1560" w:type="dxa"/>
          </w:tcPr>
          <w:p w:rsidR="007461BF" w:rsidRDefault="00E70D3E" w:rsidP="007461BF">
            <w:hyperlink r:id="rId12" w:history="1">
              <w:r w:rsidR="007461BF" w:rsidRPr="00DC0117">
                <w:rPr>
                  <w:rStyle w:val="a4"/>
                  <w:lang w:val="en-US"/>
                </w:rPr>
                <w:t>gtnra</w:t>
              </w:r>
              <w:r w:rsidR="007461BF" w:rsidRPr="007461BF">
                <w:rPr>
                  <w:rStyle w:val="a4"/>
                </w:rPr>
                <w:t>@</w:t>
              </w:r>
              <w:r w:rsidR="007461BF" w:rsidRPr="00DC0117">
                <w:rPr>
                  <w:rStyle w:val="a4"/>
                  <w:lang w:val="en-US"/>
                </w:rPr>
                <w:t>mail</w:t>
              </w:r>
              <w:r w:rsidR="007461BF" w:rsidRPr="007461BF">
                <w:rPr>
                  <w:rStyle w:val="a4"/>
                </w:rPr>
                <w:t>.</w:t>
              </w:r>
              <w:proofErr w:type="spellStart"/>
              <w:r w:rsidR="007461BF" w:rsidRPr="00DC011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42B74" w:rsidRDefault="00B42B74" w:rsidP="00B24C16"/>
        </w:tc>
      </w:tr>
    </w:tbl>
    <w:p w:rsidR="00B42B74" w:rsidRPr="00B42B74" w:rsidRDefault="00B42B74" w:rsidP="00E70D3E">
      <w:bookmarkStart w:id="0" w:name="_GoBack"/>
      <w:bookmarkEnd w:id="0"/>
    </w:p>
    <w:sectPr w:rsidR="00B42B74" w:rsidRPr="00B42B74" w:rsidSect="00563712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0B"/>
    <w:rsid w:val="00186888"/>
    <w:rsid w:val="002C12E9"/>
    <w:rsid w:val="003F2721"/>
    <w:rsid w:val="00467788"/>
    <w:rsid w:val="00556686"/>
    <w:rsid w:val="00562F4C"/>
    <w:rsid w:val="00563712"/>
    <w:rsid w:val="007461BF"/>
    <w:rsid w:val="0078632C"/>
    <w:rsid w:val="007A39E0"/>
    <w:rsid w:val="00B42B74"/>
    <w:rsid w:val="00CF740B"/>
    <w:rsid w:val="00E70D3E"/>
    <w:rsid w:val="00EE2CC1"/>
    <w:rsid w:val="00F1720F"/>
    <w:rsid w:val="00F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F4C"/>
    <w:pPr>
      <w:spacing w:after="0" w:line="240" w:lineRule="auto"/>
    </w:pPr>
  </w:style>
  <w:style w:type="character" w:customStyle="1" w:styleId="FontStyle31">
    <w:name w:val="Font Style31"/>
    <w:basedOn w:val="a0"/>
    <w:rsid w:val="002C12E9"/>
    <w:rPr>
      <w:rFonts w:ascii="Times New Roman" w:hAnsi="Times New Roman" w:cs="Times New Roman" w:hint="default"/>
      <w:sz w:val="28"/>
      <w:szCs w:val="28"/>
    </w:rPr>
  </w:style>
  <w:style w:type="character" w:customStyle="1" w:styleId="FontStyle30">
    <w:name w:val="Font Style30"/>
    <w:basedOn w:val="a0"/>
    <w:rsid w:val="002C12E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unhideWhenUsed/>
    <w:rsid w:val="00746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F4C"/>
    <w:pPr>
      <w:spacing w:after="0" w:line="240" w:lineRule="auto"/>
    </w:pPr>
  </w:style>
  <w:style w:type="character" w:customStyle="1" w:styleId="FontStyle31">
    <w:name w:val="Font Style31"/>
    <w:basedOn w:val="a0"/>
    <w:rsid w:val="002C12E9"/>
    <w:rPr>
      <w:rFonts w:ascii="Times New Roman" w:hAnsi="Times New Roman" w:cs="Times New Roman" w:hint="default"/>
      <w:sz w:val="28"/>
      <w:szCs w:val="28"/>
    </w:rPr>
  </w:style>
  <w:style w:type="character" w:customStyle="1" w:styleId="FontStyle30">
    <w:name w:val="Font Style30"/>
    <w:basedOn w:val="a0"/>
    <w:rsid w:val="002C12E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unhideWhenUsed/>
    <w:rsid w:val="00746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nr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tnra@mail.ru" TargetMode="External"/><Relationship Id="rId12" Type="http://schemas.openxmlformats.org/officeDocument/2006/relationships/hyperlink" Target="mailto:gtn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tnra@mail.ru" TargetMode="External"/><Relationship Id="rId11" Type="http://schemas.openxmlformats.org/officeDocument/2006/relationships/hyperlink" Target="mailto:gtnra@mail.ru" TargetMode="External"/><Relationship Id="rId5" Type="http://schemas.openxmlformats.org/officeDocument/2006/relationships/hyperlink" Target="mailto:gtnra@mail.ru" TargetMode="External"/><Relationship Id="rId10" Type="http://schemas.openxmlformats.org/officeDocument/2006/relationships/hyperlink" Target="mailto:gtnr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tnr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2021-03-23T04:41:00Z</dcterms:created>
  <dcterms:modified xsi:type="dcterms:W3CDTF">2021-03-24T02:31:00Z</dcterms:modified>
</cp:coreProperties>
</file>