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D0" w:rsidRDefault="00430DD0" w:rsidP="00430DD0">
      <w:pPr>
        <w:keepNext/>
        <w:keepLines/>
        <w:spacing w:after="0" w:line="629" w:lineRule="exact"/>
        <w:ind w:left="8496" w:right="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430DD0" w:rsidRDefault="00430DD0" w:rsidP="00430DD0">
      <w:pPr>
        <w:keepNext/>
        <w:keepLines/>
        <w:spacing w:after="0" w:line="629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ПРАВИТЕЛЬСТВО РЕСПУБЛИКИ АЛТАЙ </w:t>
      </w:r>
    </w:p>
    <w:p w:rsidR="00430DD0" w:rsidRDefault="00430DD0" w:rsidP="00430DD0">
      <w:pPr>
        <w:keepNext/>
        <w:keepLines/>
        <w:spacing w:after="0" w:line="629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ПОСТАНОВЛЕНИЕ</w:t>
      </w:r>
      <w:bookmarkEnd w:id="0"/>
    </w:p>
    <w:p w:rsidR="00430DD0" w:rsidRDefault="00B6509E" w:rsidP="00430DD0">
      <w:pPr>
        <w:tabs>
          <w:tab w:val="left" w:leader="underscore" w:pos="2925"/>
          <w:tab w:val="left" w:leader="underscore" w:pos="4586"/>
          <w:tab w:val="left" w:leader="underscore" w:pos="7331"/>
        </w:tabs>
        <w:spacing w:after="0" w:line="629" w:lineRule="exact"/>
        <w:ind w:left="184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от «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2018</w:t>
      </w:r>
      <w:r w:rsidR="00430DD0">
        <w:rPr>
          <w:rFonts w:ascii="Times New Roman" w:eastAsia="Times New Roman" w:hAnsi="Times New Roman" w:cs="Times New Roman"/>
          <w:sz w:val="27"/>
          <w:szCs w:val="27"/>
        </w:rPr>
        <w:t xml:space="preserve"> г. №</w:t>
      </w:r>
      <w:r w:rsidR="00430DD0"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430DD0" w:rsidRDefault="00430DD0" w:rsidP="00430DD0">
      <w:pPr>
        <w:spacing w:after="0" w:line="629" w:lineRule="exact"/>
        <w:ind w:right="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г. Горно-Алтайск</w:t>
      </w:r>
    </w:p>
    <w:p w:rsidR="00430DD0" w:rsidRDefault="00430DD0" w:rsidP="00430DD0">
      <w:pPr>
        <w:spacing w:after="0" w:line="240" w:lineRule="auto"/>
        <w:ind w:right="23"/>
        <w:contextualSpacing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B447F2" w:rsidRDefault="00B6509E" w:rsidP="00B6509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2" w:name="bookmark1"/>
      <w:r>
        <w:rPr>
          <w:rFonts w:ascii="Times New Roman" w:eastAsia="Times New Roman" w:hAnsi="Times New Roman" w:cs="Times New Roman"/>
          <w:b/>
          <w:sz w:val="27"/>
          <w:szCs w:val="27"/>
        </w:rPr>
        <w:t>О внесении изменения в подпункт 3.1.12 пункта 3.1 раздела 3</w:t>
      </w:r>
      <w:r w:rsidR="00430DD0">
        <w:rPr>
          <w:rFonts w:ascii="Times New Roman" w:eastAsia="Times New Roman" w:hAnsi="Times New Roman" w:cs="Times New Roman"/>
          <w:b/>
          <w:sz w:val="27"/>
          <w:szCs w:val="27"/>
        </w:rPr>
        <w:t xml:space="preserve"> Положени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я о </w:t>
      </w:r>
      <w:r w:rsidR="00430DD0">
        <w:rPr>
          <w:rFonts w:ascii="Times New Roman" w:eastAsia="Times New Roman" w:hAnsi="Times New Roman" w:cs="Times New Roman"/>
          <w:b/>
          <w:sz w:val="27"/>
          <w:szCs w:val="27"/>
        </w:rPr>
        <w:t>Министерстве сельского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430DD0">
        <w:rPr>
          <w:rFonts w:ascii="Times New Roman" w:eastAsia="Times New Roman" w:hAnsi="Times New Roman" w:cs="Times New Roman"/>
          <w:b/>
          <w:sz w:val="27"/>
          <w:szCs w:val="27"/>
        </w:rPr>
        <w:t xml:space="preserve">хозяйства Республики Алтай, утвержденное постановлением Правительства Республики Алтай </w:t>
      </w:r>
    </w:p>
    <w:p w:rsidR="00430DD0" w:rsidRDefault="00430DD0" w:rsidP="00B6509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от 21 декабря 2006 года № 299</w:t>
      </w:r>
    </w:p>
    <w:p w:rsidR="00430DD0" w:rsidRDefault="00430DD0" w:rsidP="00430DD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</w:p>
    <w:bookmarkEnd w:id="2"/>
    <w:p w:rsidR="00430DD0" w:rsidRDefault="00430DD0" w:rsidP="00430DD0">
      <w:pPr>
        <w:keepNext/>
        <w:keepLines/>
        <w:spacing w:after="0" w:line="240" w:lineRule="auto"/>
        <w:ind w:right="720" w:firstLine="709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Правительство Республики Алтай </w:t>
      </w:r>
      <w:r>
        <w:rPr>
          <w:rFonts w:ascii="Times New Roman" w:eastAsia="Times New Roman" w:hAnsi="Times New Roman" w:cs="Times New Roman"/>
          <w:b/>
          <w:bCs/>
          <w:spacing w:val="70"/>
          <w:sz w:val="27"/>
          <w:szCs w:val="27"/>
        </w:rPr>
        <w:t>постановляет:</w:t>
      </w:r>
    </w:p>
    <w:p w:rsidR="00430DD0" w:rsidRDefault="00B447F2" w:rsidP="00430DD0">
      <w:pPr>
        <w:spacing w:after="0" w:line="312" w:lineRule="exact"/>
        <w:ind w:right="2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447F2">
        <w:rPr>
          <w:rFonts w:ascii="Times New Roman" w:eastAsia="Times New Roman" w:hAnsi="Times New Roman" w:cs="Times New Roman"/>
          <w:sz w:val="27"/>
          <w:szCs w:val="27"/>
        </w:rPr>
        <w:t>Подпункт 3.1.12 пункта 3.1 раздела 3 Положения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30DD0">
        <w:rPr>
          <w:rFonts w:ascii="Times New Roman" w:eastAsia="Times New Roman" w:hAnsi="Times New Roman" w:cs="Times New Roman"/>
          <w:sz w:val="27"/>
          <w:szCs w:val="27"/>
        </w:rPr>
        <w:t>о Министерстве сельского хозяйства Республики Алтай, утвержденно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 w:rsidR="00430DD0">
        <w:rPr>
          <w:rFonts w:ascii="Times New Roman" w:eastAsia="Times New Roman" w:hAnsi="Times New Roman" w:cs="Times New Roman"/>
          <w:sz w:val="27"/>
          <w:szCs w:val="27"/>
        </w:rPr>
        <w:t xml:space="preserve"> постановлением Правительства Республики Алтай от 21 декабря 2006 года № 299 (</w:t>
      </w:r>
      <w:r w:rsidR="00CA2E4C">
        <w:rPr>
          <w:rFonts w:ascii="Times New Roman" w:eastAsia="Times New Roman" w:hAnsi="Times New Roman" w:cs="Times New Roman"/>
          <w:sz w:val="28"/>
          <w:szCs w:val="28"/>
        </w:rPr>
        <w:t xml:space="preserve">Сборник законодательства Республики Алтай, 2006, № 38(44); 2007, № 46(52); 2008, № 51(57); 2009, № 57(63); 2012, № 89(95); 2014, № 109(115), № 111(117), № 114(120), № 119(125); 2015, № 124(130); 2016, </w:t>
      </w:r>
      <w:r w:rsidR="001E315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A2E4C">
        <w:rPr>
          <w:rFonts w:ascii="Times New Roman" w:eastAsia="Times New Roman" w:hAnsi="Times New Roman" w:cs="Times New Roman"/>
          <w:sz w:val="28"/>
          <w:szCs w:val="28"/>
        </w:rPr>
        <w:t>135(141);</w:t>
      </w:r>
      <w:r w:rsidR="001E3151">
        <w:rPr>
          <w:rFonts w:ascii="Times New Roman" w:eastAsia="Times New Roman" w:hAnsi="Times New Roman" w:cs="Times New Roman"/>
          <w:sz w:val="28"/>
          <w:szCs w:val="28"/>
        </w:rPr>
        <w:t xml:space="preserve"> 2017, № 146(152);</w:t>
      </w:r>
      <w:r w:rsidR="00CA2E4C">
        <w:rPr>
          <w:rFonts w:ascii="Times New Roman" w:eastAsia="Times New Roman" w:hAnsi="Times New Roman" w:cs="Times New Roman"/>
          <w:sz w:val="28"/>
          <w:szCs w:val="28"/>
        </w:rPr>
        <w:t xml:space="preserve"> официальный портал Республики Алтай в сети «Интернет»: www.altai-republic.ru, 2017, 27 сентября, 26 декабря</w:t>
      </w:r>
      <w:r w:rsidR="00430DD0">
        <w:rPr>
          <w:rFonts w:ascii="Times New Roman" w:eastAsia="Times New Roman" w:hAnsi="Times New Roman" w:cs="Times New Roman"/>
          <w:sz w:val="27"/>
          <w:szCs w:val="27"/>
        </w:rPr>
        <w:t>),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изложить в следующей редакции:</w:t>
      </w:r>
    </w:p>
    <w:p w:rsidR="00430DD0" w:rsidRDefault="00B447F2" w:rsidP="0043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«3.1</w:t>
      </w:r>
      <w:r w:rsidR="00430DD0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12</w:t>
      </w:r>
      <w:r w:rsidR="00430DD0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участвует в установленном порядке в разработке республиканского бюджета Республики Алтай на соответствующий год в пределах своей компетенции</w:t>
      </w:r>
      <w:r w:rsidR="00430DD0">
        <w:rPr>
          <w:rFonts w:ascii="Times New Roman" w:hAnsi="Times New Roman" w:cs="Times New Roman"/>
          <w:sz w:val="27"/>
          <w:szCs w:val="27"/>
        </w:rPr>
        <w:t>;».</w:t>
      </w:r>
    </w:p>
    <w:p w:rsidR="00430DD0" w:rsidRDefault="00430DD0" w:rsidP="0043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30DD0" w:rsidRDefault="00430DD0" w:rsidP="0043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116A8" w:rsidRDefault="00F116A8" w:rsidP="0043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30DD0" w:rsidRDefault="00430DD0" w:rsidP="00430DD0">
      <w:pPr>
        <w:tabs>
          <w:tab w:val="left" w:pos="1648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Глава Республики Алтай,</w:t>
      </w:r>
    </w:p>
    <w:p w:rsidR="00430DD0" w:rsidRDefault="00430DD0" w:rsidP="00430DD0">
      <w:pPr>
        <w:tabs>
          <w:tab w:val="left" w:pos="1648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Председатель Правительства</w:t>
      </w:r>
    </w:p>
    <w:p w:rsidR="00430DD0" w:rsidRDefault="00430DD0" w:rsidP="00430DD0">
      <w:pPr>
        <w:tabs>
          <w:tab w:val="left" w:pos="1648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Республики Алтай                                                                       А.В. Бердников</w:t>
      </w:r>
      <w:bookmarkStart w:id="3" w:name="bookmark2"/>
    </w:p>
    <w:p w:rsidR="00430DD0" w:rsidRDefault="00430DD0" w:rsidP="00430DD0">
      <w:pPr>
        <w:tabs>
          <w:tab w:val="left" w:pos="1648"/>
        </w:tabs>
        <w:spacing w:after="0" w:line="317" w:lineRule="exact"/>
        <w:ind w:left="142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16A8" w:rsidRDefault="00F116A8" w:rsidP="00430DD0">
      <w:pPr>
        <w:tabs>
          <w:tab w:val="left" w:pos="1648"/>
        </w:tabs>
        <w:spacing w:after="0" w:line="317" w:lineRule="exact"/>
        <w:ind w:left="142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16A8" w:rsidRDefault="00F116A8" w:rsidP="00430DD0">
      <w:pPr>
        <w:tabs>
          <w:tab w:val="left" w:pos="1648"/>
        </w:tabs>
        <w:spacing w:after="0" w:line="317" w:lineRule="exact"/>
        <w:ind w:left="142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16A8" w:rsidRDefault="00F116A8" w:rsidP="00430DD0">
      <w:pPr>
        <w:tabs>
          <w:tab w:val="left" w:pos="1648"/>
        </w:tabs>
        <w:spacing w:after="0" w:line="317" w:lineRule="exact"/>
        <w:ind w:left="142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16A8" w:rsidRDefault="00F116A8" w:rsidP="00430DD0">
      <w:pPr>
        <w:tabs>
          <w:tab w:val="left" w:pos="1648"/>
        </w:tabs>
        <w:spacing w:after="0" w:line="317" w:lineRule="exact"/>
        <w:ind w:left="142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16A8" w:rsidRDefault="00F116A8" w:rsidP="00430DD0">
      <w:pPr>
        <w:tabs>
          <w:tab w:val="left" w:pos="1648"/>
        </w:tabs>
        <w:spacing w:after="0" w:line="317" w:lineRule="exact"/>
        <w:ind w:left="142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16A8" w:rsidRDefault="00F116A8" w:rsidP="00430DD0">
      <w:pPr>
        <w:tabs>
          <w:tab w:val="left" w:pos="1648"/>
        </w:tabs>
        <w:spacing w:after="0" w:line="317" w:lineRule="exact"/>
        <w:ind w:left="142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16A8" w:rsidRDefault="00F116A8" w:rsidP="00430DD0">
      <w:pPr>
        <w:tabs>
          <w:tab w:val="left" w:pos="1648"/>
        </w:tabs>
        <w:spacing w:after="0" w:line="317" w:lineRule="exact"/>
        <w:ind w:left="142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16A8" w:rsidRDefault="00F116A8" w:rsidP="00430DD0">
      <w:pPr>
        <w:tabs>
          <w:tab w:val="left" w:pos="1648"/>
        </w:tabs>
        <w:spacing w:after="0" w:line="317" w:lineRule="exact"/>
        <w:ind w:left="142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16A8" w:rsidRDefault="00F116A8" w:rsidP="00430DD0">
      <w:pPr>
        <w:tabs>
          <w:tab w:val="left" w:pos="1648"/>
        </w:tabs>
        <w:spacing w:after="0" w:line="317" w:lineRule="exact"/>
        <w:ind w:left="142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16A8" w:rsidRDefault="00F116A8" w:rsidP="00430DD0">
      <w:pPr>
        <w:tabs>
          <w:tab w:val="left" w:pos="1648"/>
        </w:tabs>
        <w:spacing w:after="0" w:line="317" w:lineRule="exact"/>
        <w:ind w:left="142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16A8" w:rsidRDefault="00F116A8" w:rsidP="00430DD0">
      <w:pPr>
        <w:tabs>
          <w:tab w:val="left" w:pos="1648"/>
        </w:tabs>
        <w:spacing w:after="0" w:line="317" w:lineRule="exact"/>
        <w:ind w:left="142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16A8" w:rsidRDefault="00F116A8" w:rsidP="00430DD0">
      <w:pPr>
        <w:tabs>
          <w:tab w:val="left" w:pos="1648"/>
        </w:tabs>
        <w:spacing w:after="0" w:line="317" w:lineRule="exact"/>
        <w:ind w:left="142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DD0" w:rsidRDefault="00430DD0" w:rsidP="00430DD0">
      <w:pPr>
        <w:tabs>
          <w:tab w:val="left" w:pos="1648"/>
        </w:tabs>
        <w:spacing w:after="0" w:line="317" w:lineRule="exact"/>
        <w:ind w:left="142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 к проекту</w:t>
      </w:r>
    </w:p>
    <w:p w:rsidR="00CA2E4C" w:rsidRDefault="00430DD0" w:rsidP="00CA2E4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постановления Правительства Республики Алтай «</w:t>
      </w:r>
      <w:r w:rsidR="00CA2E4C">
        <w:rPr>
          <w:rFonts w:ascii="Times New Roman" w:eastAsia="Times New Roman" w:hAnsi="Times New Roman" w:cs="Times New Roman"/>
          <w:b/>
          <w:sz w:val="27"/>
          <w:szCs w:val="27"/>
        </w:rPr>
        <w:t xml:space="preserve">О внесении изменения в подпункт 3.1.12 пункта 3.1 раздела 3 Положения о Министерстве сельского хозяйства Республики Алтай, утвержденное постановлением Правительства Республики Алтай </w:t>
      </w:r>
    </w:p>
    <w:p w:rsidR="00430DD0" w:rsidRDefault="00CA2E4C" w:rsidP="00CA2E4C">
      <w:pPr>
        <w:keepNext/>
        <w:keepLines/>
        <w:spacing w:after="244" w:line="317" w:lineRule="exact"/>
        <w:ind w:left="284" w:right="35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от 21 декабря 2006 года № 299</w:t>
      </w:r>
      <w:r w:rsidR="00430DD0">
        <w:rPr>
          <w:rFonts w:ascii="Times New Roman" w:eastAsia="Times New Roman" w:hAnsi="Times New Roman" w:cs="Times New Roman"/>
          <w:b/>
          <w:sz w:val="28"/>
          <w:szCs w:val="28"/>
        </w:rPr>
        <w:t xml:space="preserve">»  </w:t>
      </w:r>
    </w:p>
    <w:bookmarkEnd w:id="3"/>
    <w:p w:rsidR="00430DD0" w:rsidRDefault="00430DD0" w:rsidP="00CA2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Субъектом нормотворческой деятельности является Правительство Республики Алтай, разработчиком проекта постановления Республики Алтай «</w:t>
      </w:r>
      <w:r w:rsidR="00CA2E4C" w:rsidRPr="00CA2E4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внесении изменения в подпункт 3.1.12 пункта 3.1 раздела 3 Положения о Министерстве сельского хозяйства Республики Алтай, утвержденное постановлением Прав</w:t>
      </w:r>
      <w:r w:rsidR="00CA2E4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ительства Республики Алтай </w:t>
      </w:r>
      <w:r w:rsidR="00CA2E4C" w:rsidRPr="00CA2E4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 21 декабря 2006 года № 299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» (далее - проект постановления) является Министерство сельского хозяйства Республики Алтай (далее - Министерство). </w:t>
      </w:r>
    </w:p>
    <w:p w:rsidR="00CA2E4C" w:rsidRDefault="00430DD0" w:rsidP="00430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Предметом регулирования проекта постановления является </w:t>
      </w:r>
      <w:r w:rsidR="00CA2E4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исключение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полномочий Министерства</w:t>
      </w:r>
      <w:r w:rsidR="00CA2E4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 участию в разработке перспективных и ежегодных прогнозов и программ социально-экономического развития Республики Алтай.</w:t>
      </w:r>
    </w:p>
    <w:p w:rsidR="006928BB" w:rsidRDefault="006928BB" w:rsidP="006928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 данного проекта постановления входит в компетенцию Правительства Республики Алтай на основании следующего:</w:t>
      </w:r>
    </w:p>
    <w:p w:rsidR="006928BB" w:rsidRDefault="006928BB" w:rsidP="006928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пункту 1, подпункту  «г» пункта 2 статьи 21 Федерального закона от  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Федерации»: </w:t>
      </w:r>
    </w:p>
    <w:p w:rsidR="006928BB" w:rsidRDefault="006928BB" w:rsidP="006928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высший исполнительный орган государственной власти субъекта Российской Федерации:</w:t>
      </w:r>
    </w:p>
    <w:p w:rsidR="006928BB" w:rsidRDefault="006928BB" w:rsidP="006928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разрабатывает и осуществляет меры по обеспечению комплексного социально-экономического развития субъекта Российской Федерации, участвует в проведении единой государственной политики в области финансов, науки, образования, здравоохранения, культуры, физической культуры и спорта, социального обеспечения, безопасности дорожного движения и экологии;</w:t>
      </w:r>
    </w:p>
    <w:p w:rsidR="006928BB" w:rsidRDefault="006928BB" w:rsidP="006928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формирует иные органы исполнительной власти субъекта Российской Федерации;</w:t>
      </w:r>
    </w:p>
    <w:p w:rsidR="000A39DB" w:rsidRDefault="000A39DB" w:rsidP="006928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согласно пунктам 2 и 3</w:t>
      </w:r>
      <w:r w:rsidR="001C4E8A">
        <w:rPr>
          <w:rFonts w:ascii="Times New Roman" w:eastAsia="Times New Roman" w:hAnsi="Times New Roman" w:cs="Times New Roman"/>
          <w:sz w:val="28"/>
          <w:szCs w:val="28"/>
        </w:rPr>
        <w:t xml:space="preserve"> статьи 121 Конституции Республики Алтай Правительство Республики Алтай:</w:t>
      </w:r>
    </w:p>
    <w:p w:rsidR="001C4E8A" w:rsidRPr="001C4E8A" w:rsidRDefault="001C4E8A" w:rsidP="001C4E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E8A">
        <w:rPr>
          <w:rFonts w:ascii="Times New Roman" w:eastAsia="Times New Roman" w:hAnsi="Times New Roman" w:cs="Times New Roman"/>
          <w:sz w:val="28"/>
          <w:szCs w:val="28"/>
        </w:rPr>
        <w:t>разрабатывает для представления Главой Республики Алтай, Председателем Правительства Республики Алтай в Государственное Собрание - Эл Курултай Республики Алтай п</w:t>
      </w:r>
      <w:r>
        <w:rPr>
          <w:rFonts w:ascii="Times New Roman" w:eastAsia="Times New Roman" w:hAnsi="Times New Roman" w:cs="Times New Roman"/>
          <w:sz w:val="28"/>
          <w:szCs w:val="28"/>
        </w:rPr>
        <w:t>роект бюджета Республики Алтай;</w:t>
      </w:r>
    </w:p>
    <w:p w:rsidR="001C4E8A" w:rsidRDefault="001C4E8A" w:rsidP="001C4E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E8A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исполнение бюджета Республики Алтай и готовит отчет об исполнении указанного бюджета, ежегодные отчеты о результатах деятельности Правительства Республики Алтай, в том числе по вопросам, </w:t>
      </w:r>
      <w:r w:rsidRPr="001C4E8A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поставленным Государственным Собранием - Эл Курултай Республики Алтай, и иные отчеты и сводный годовой доклад в соответствии с федеральным законодательством и законодательством Республики Алтай для представления их Главой Республики Алтай, Председателем Правительства Республики Алтай в Государственное Собрание - Эл Курултай Республики Алтай;</w:t>
      </w:r>
    </w:p>
    <w:p w:rsidR="006928BB" w:rsidRDefault="006928BB" w:rsidP="006928B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2)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огласно статье 12 Конституционного закона Республики Алтай от 24 февраля 1998 года № 2-4 «О Правительстве Республики Алтай» </w:t>
      </w:r>
      <w:r w:rsidR="001C4E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Правительство Республики Алтай:</w:t>
      </w:r>
    </w:p>
    <w:p w:rsidR="006928BB" w:rsidRDefault="006928BB" w:rsidP="006928B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руководит работой министерств и иных органов исполнительной власти и контролирует их деятельность;</w:t>
      </w:r>
    </w:p>
    <w:p w:rsidR="006928BB" w:rsidRDefault="006928BB" w:rsidP="006928B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утверждает положения о министерствах и об иных органах исполнительной власти, устанавливает предельную численность работников этих аппаратов и размер ассигнований на содержание этих аппаратов в пределах средств, предусмотренных на эти цели в республиканском бюджете;</w:t>
      </w:r>
    </w:p>
    <w:p w:rsidR="006928BB" w:rsidRDefault="006928BB" w:rsidP="006928B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3) в соответствии с частью 5 статьи 4 Закона Республики Алтай от 18 октября 2005 года № 76-РЗ «О системе исполнительных органов государственной власти Республики Алтай» Министерство Республики Алтай является исполнительным органом государственной власти Республики Алтай, осуществляет функции по выработке государственной политики Республики Алтай, нормативно-правовому регулированию в установленной сфере деятельности, функции по контролю и надзору, по оказанию государственных услуг, правоприменительные и иные функции в соответствии со своим положением.</w:t>
      </w:r>
    </w:p>
    <w:p w:rsidR="00430DD0" w:rsidRDefault="00430DD0" w:rsidP="00430DD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и необходимостью принятия данного проекта постановления является:</w:t>
      </w:r>
    </w:p>
    <w:p w:rsidR="006928BB" w:rsidRDefault="00430DD0" w:rsidP="00430DD0">
      <w:pPr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 w:rsidR="006928BB">
        <w:rPr>
          <w:rFonts w:ascii="Times New Roman" w:eastAsia="Times New Roman" w:hAnsi="Times New Roman" w:cs="Times New Roman"/>
          <w:sz w:val="28"/>
          <w:szCs w:val="28"/>
        </w:rPr>
        <w:t xml:space="preserve"> Конституционно</w:t>
      </w:r>
      <w:r w:rsidR="00BA118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928BB">
        <w:rPr>
          <w:rFonts w:ascii="Times New Roman" w:eastAsia="Times New Roman" w:hAnsi="Times New Roman" w:cs="Times New Roman"/>
          <w:sz w:val="28"/>
          <w:szCs w:val="28"/>
        </w:rPr>
        <w:t>о закона Республики Алтай от 13 июня 2018 года № 1-КРЗ «О внесении поправок в Конституцию Республики Алтай»;</w:t>
      </w:r>
    </w:p>
    <w:p w:rsidR="006928BB" w:rsidRDefault="006928BB" w:rsidP="00430DD0">
      <w:pPr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исполнение подпункта «б» пункта 1 распоряжения Правительства Республики Алтай от 11 июля 2018 года № 380-р.</w:t>
      </w:r>
    </w:p>
    <w:p w:rsidR="00430DD0" w:rsidRDefault="00430DD0" w:rsidP="00430DD0">
      <w:pPr>
        <w:shd w:val="clear" w:color="auto" w:fill="FFFFFF"/>
        <w:spacing w:after="0" w:line="31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Проведена антикоррупционная экспертиза проекта постановления, в результате которой в проекте постановления положений, способствующих созданию условий для проявления коррупции, не установлено.</w:t>
      </w:r>
    </w:p>
    <w:p w:rsidR="00525588" w:rsidRPr="00202D2D" w:rsidRDefault="00525588" w:rsidP="00525588">
      <w:pPr>
        <w:pStyle w:val="60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202D2D">
        <w:rPr>
          <w:sz w:val="28"/>
          <w:szCs w:val="28"/>
        </w:rPr>
        <w:t xml:space="preserve">Принятие проекта постановления не потребует признания </w:t>
      </w:r>
      <w:proofErr w:type="gramStart"/>
      <w:r w:rsidRPr="00202D2D">
        <w:rPr>
          <w:sz w:val="28"/>
          <w:szCs w:val="28"/>
        </w:rPr>
        <w:t>утратившими</w:t>
      </w:r>
      <w:proofErr w:type="gramEnd"/>
      <w:r w:rsidRPr="00202D2D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, внесение изменений, дополнений в иные </w:t>
      </w:r>
      <w:r w:rsidRPr="00202D2D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е</w:t>
      </w:r>
      <w:r w:rsidRPr="00202D2D">
        <w:rPr>
          <w:sz w:val="28"/>
          <w:szCs w:val="28"/>
        </w:rPr>
        <w:t xml:space="preserve"> правовые акт</w:t>
      </w:r>
      <w:r>
        <w:rPr>
          <w:sz w:val="28"/>
          <w:szCs w:val="28"/>
        </w:rPr>
        <w:t>ы</w:t>
      </w:r>
      <w:r w:rsidRPr="00202D2D">
        <w:rPr>
          <w:sz w:val="28"/>
          <w:szCs w:val="28"/>
        </w:rPr>
        <w:t xml:space="preserve"> Республики Алтай.</w:t>
      </w:r>
    </w:p>
    <w:p w:rsidR="006928BB" w:rsidRPr="006928BB" w:rsidRDefault="006928BB" w:rsidP="006928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928BB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Реализация проекта постановления не потребует дополнительных финансовых средств республиканского  бюджета Республики Алтай.</w:t>
      </w:r>
    </w:p>
    <w:p w:rsidR="00430DD0" w:rsidRDefault="00430DD0" w:rsidP="0043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C4E8A" w:rsidRDefault="001C4E8A" w:rsidP="0043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30DD0" w:rsidRDefault="00430DD0" w:rsidP="0043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430DD0" w:rsidRDefault="00430DD0" w:rsidP="0043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Правительства Республики Алтай, </w:t>
      </w:r>
    </w:p>
    <w:p w:rsidR="00430DD0" w:rsidRDefault="00430DD0" w:rsidP="0043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министр сельского хозяйства </w:t>
      </w:r>
    </w:p>
    <w:p w:rsidR="006E6D3B" w:rsidRPr="001C4E8A" w:rsidRDefault="00430DD0" w:rsidP="001C4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Республики Алтай                                                                     А.П.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Манзыров</w:t>
      </w:r>
      <w:proofErr w:type="spellEnd"/>
    </w:p>
    <w:p w:rsidR="001C4E8A" w:rsidRDefault="001C4E8A" w:rsidP="00430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E8A" w:rsidRDefault="001C4E8A" w:rsidP="00430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E8A" w:rsidRDefault="001C4E8A" w:rsidP="00430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E8A" w:rsidRDefault="001C4E8A" w:rsidP="00430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DD0" w:rsidRDefault="00430DD0" w:rsidP="00430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6E6D3B" w:rsidRDefault="00430DD0" w:rsidP="006E6D3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нормативных правовых актов Республики Алтай, подлежащих признанию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силу, приостановлению, изменению или  принятию в связи с принятием проекта постановления Правительства Республики Алтай  «</w:t>
      </w:r>
      <w:r w:rsidR="006E6D3B">
        <w:rPr>
          <w:rFonts w:ascii="Times New Roman" w:eastAsia="Times New Roman" w:hAnsi="Times New Roman" w:cs="Times New Roman"/>
          <w:b/>
          <w:sz w:val="27"/>
          <w:szCs w:val="27"/>
        </w:rPr>
        <w:t xml:space="preserve">О внесении изменения в подпункт 3.1.12 пункта 3.1 раздела 3 Положения о Министерстве сельского хозяйства Республики Алтай, утвержденное постановлением Правительства Республики Алтай </w:t>
      </w:r>
    </w:p>
    <w:p w:rsidR="00430DD0" w:rsidRDefault="006E6D3B" w:rsidP="006E6D3B">
      <w:pPr>
        <w:keepNext/>
        <w:keepLines/>
        <w:spacing w:after="244" w:line="317" w:lineRule="exact"/>
        <w:ind w:right="35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от 21 декабря 2006 года № 299</w:t>
      </w:r>
      <w:r w:rsidR="00430DD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30DD0" w:rsidRDefault="00430DD0" w:rsidP="00430D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5588" w:rsidRPr="00202D2D" w:rsidRDefault="00430DD0" w:rsidP="00BA6117">
      <w:pPr>
        <w:pStyle w:val="60"/>
        <w:spacing w:line="24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постановления Правительства Республики Алтай «</w:t>
      </w:r>
      <w:r w:rsidR="00BA6117" w:rsidRPr="00BA6117">
        <w:rPr>
          <w:sz w:val="28"/>
          <w:szCs w:val="28"/>
        </w:rPr>
        <w:t xml:space="preserve">О внесении изменения в подпункт 3.1.12 пункта 3.1 раздела 3 Положения о Министерстве сельского хозяйства Республики Алтай, утвержденное постановлением </w:t>
      </w:r>
      <w:r w:rsidR="00BA6117">
        <w:rPr>
          <w:sz w:val="28"/>
          <w:szCs w:val="28"/>
        </w:rPr>
        <w:t xml:space="preserve">Правительства Республики Алтай </w:t>
      </w:r>
      <w:r w:rsidR="00BA6117" w:rsidRPr="00BA6117">
        <w:rPr>
          <w:sz w:val="28"/>
          <w:szCs w:val="28"/>
        </w:rPr>
        <w:t>от 21 декабря 2006 года № 299</w:t>
      </w:r>
      <w:r>
        <w:rPr>
          <w:sz w:val="28"/>
          <w:szCs w:val="28"/>
        </w:rPr>
        <w:t xml:space="preserve">» </w:t>
      </w:r>
      <w:r w:rsidR="00525588" w:rsidRPr="00202D2D">
        <w:rPr>
          <w:sz w:val="28"/>
          <w:szCs w:val="28"/>
        </w:rPr>
        <w:t xml:space="preserve">не потребует признания </w:t>
      </w:r>
      <w:proofErr w:type="gramStart"/>
      <w:r w:rsidR="00525588" w:rsidRPr="00202D2D">
        <w:rPr>
          <w:sz w:val="28"/>
          <w:szCs w:val="28"/>
        </w:rPr>
        <w:t>утратившими</w:t>
      </w:r>
      <w:proofErr w:type="gramEnd"/>
      <w:r w:rsidR="00525588" w:rsidRPr="00202D2D">
        <w:rPr>
          <w:sz w:val="28"/>
          <w:szCs w:val="28"/>
        </w:rPr>
        <w:t xml:space="preserve"> силу</w:t>
      </w:r>
      <w:r w:rsidR="00525588">
        <w:rPr>
          <w:sz w:val="28"/>
          <w:szCs w:val="28"/>
        </w:rPr>
        <w:t xml:space="preserve">, внесение изменений, дополнений в иные </w:t>
      </w:r>
      <w:r w:rsidR="00525588" w:rsidRPr="00202D2D">
        <w:rPr>
          <w:sz w:val="28"/>
          <w:szCs w:val="28"/>
        </w:rPr>
        <w:t xml:space="preserve"> нормативны</w:t>
      </w:r>
      <w:r w:rsidR="00525588">
        <w:rPr>
          <w:sz w:val="28"/>
          <w:szCs w:val="28"/>
        </w:rPr>
        <w:t>е</w:t>
      </w:r>
      <w:r w:rsidR="00525588" w:rsidRPr="00202D2D">
        <w:rPr>
          <w:sz w:val="28"/>
          <w:szCs w:val="28"/>
        </w:rPr>
        <w:t xml:space="preserve"> правовые акт</w:t>
      </w:r>
      <w:r w:rsidR="00525588">
        <w:rPr>
          <w:sz w:val="28"/>
          <w:szCs w:val="28"/>
        </w:rPr>
        <w:t>ы</w:t>
      </w:r>
      <w:r w:rsidR="00525588" w:rsidRPr="00202D2D">
        <w:rPr>
          <w:sz w:val="28"/>
          <w:szCs w:val="28"/>
        </w:rPr>
        <w:t xml:space="preserve"> Республики Алтай.</w:t>
      </w:r>
    </w:p>
    <w:p w:rsidR="006928BB" w:rsidRDefault="006928BB" w:rsidP="006928BB">
      <w:pPr>
        <w:spacing w:after="0" w:line="240" w:lineRule="auto"/>
        <w:ind w:left="40" w:right="20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DD0" w:rsidRDefault="00430DD0" w:rsidP="00692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DD0" w:rsidRDefault="00430DD0" w:rsidP="00430DD0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DD0" w:rsidRDefault="00430DD0" w:rsidP="00430D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0DD0" w:rsidRDefault="00430DD0" w:rsidP="00430D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0DD0" w:rsidRDefault="00430DD0" w:rsidP="00430D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0DD0" w:rsidRDefault="00430DD0" w:rsidP="00430D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0DD0" w:rsidRDefault="00430DD0" w:rsidP="00430D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0DD0" w:rsidRDefault="00430DD0" w:rsidP="00430D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0DD0" w:rsidRDefault="00430DD0" w:rsidP="00430D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0DD0" w:rsidRDefault="00430DD0" w:rsidP="00430D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0DD0" w:rsidRDefault="00430DD0" w:rsidP="00430D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0DD0" w:rsidRDefault="00430DD0" w:rsidP="00430D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0DD0" w:rsidRDefault="00430DD0" w:rsidP="00430D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D3B" w:rsidRDefault="006E6D3B" w:rsidP="00430D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D3B" w:rsidRDefault="006E6D3B" w:rsidP="00430D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D3B" w:rsidRDefault="006E6D3B" w:rsidP="00430D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D3B" w:rsidRDefault="006E6D3B" w:rsidP="00430D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D3B" w:rsidRDefault="006E6D3B" w:rsidP="00430D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D3B" w:rsidRDefault="006E6D3B" w:rsidP="00430D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D3B" w:rsidRDefault="006E6D3B" w:rsidP="00430D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D3B" w:rsidRDefault="006E6D3B" w:rsidP="00430D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D3B" w:rsidRDefault="006E6D3B" w:rsidP="00430D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D3B" w:rsidRDefault="006E6D3B" w:rsidP="00430D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D3B" w:rsidRDefault="006E6D3B" w:rsidP="00430D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D3B" w:rsidRDefault="006E6D3B" w:rsidP="00430D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D3B" w:rsidRDefault="006E6D3B" w:rsidP="00430D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D3B" w:rsidRDefault="006E6D3B" w:rsidP="00430D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D3B" w:rsidRDefault="006E6D3B" w:rsidP="00430D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D3B" w:rsidRDefault="006E6D3B" w:rsidP="00430D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D3B" w:rsidRDefault="006E6D3B" w:rsidP="00430D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0DD0" w:rsidRDefault="00430DD0" w:rsidP="00430D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ФИНАНСОВО-ЭКОНОМИЧЕСКОЕ ОБОСНОВАНИЕ</w:t>
      </w:r>
    </w:p>
    <w:p w:rsidR="00430DD0" w:rsidRDefault="00430DD0" w:rsidP="00430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проекту постановления Правительства Республики</w:t>
      </w:r>
    </w:p>
    <w:p w:rsidR="006E6D3B" w:rsidRDefault="00430DD0" w:rsidP="006E6D3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E6D3B">
        <w:rPr>
          <w:rFonts w:ascii="Times New Roman" w:eastAsia="Times New Roman" w:hAnsi="Times New Roman" w:cs="Times New Roman"/>
          <w:b/>
          <w:sz w:val="27"/>
          <w:szCs w:val="27"/>
        </w:rPr>
        <w:t xml:space="preserve">О внесении изменения в подпункт 3.1.12 пункта 3.1 раздела 3 Положения о Министерстве сельского хозяйства Республики Алтай, утвержденное постановлением Правительства Республики Алтай </w:t>
      </w:r>
    </w:p>
    <w:p w:rsidR="00430DD0" w:rsidRDefault="006E6D3B" w:rsidP="006E6D3B">
      <w:pPr>
        <w:keepNext/>
        <w:keepLines/>
        <w:spacing w:after="244" w:line="317" w:lineRule="exact"/>
        <w:ind w:right="35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от 21 декабря 2006 года № 299</w:t>
      </w:r>
      <w:r w:rsidR="00430DD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30DD0" w:rsidRDefault="00430DD0" w:rsidP="0043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0DD0" w:rsidRDefault="00430DD0" w:rsidP="006E6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 проекта постановления Правительства Республики Алтай «</w:t>
      </w:r>
      <w:r w:rsidR="006E6D3B" w:rsidRPr="006E6D3B">
        <w:rPr>
          <w:rFonts w:ascii="Times New Roman" w:eastAsia="Times New Roman" w:hAnsi="Times New Roman" w:cs="Times New Roman"/>
          <w:sz w:val="28"/>
          <w:szCs w:val="28"/>
        </w:rPr>
        <w:t>О внесении изменения в подпункт 3.1.12 пункта 3.1 раздела 3 Положения о Министерстве сельского хозяйства Республики Алтай, утвержденное постановлением Правительства</w:t>
      </w:r>
      <w:r w:rsidR="006E6D3B">
        <w:rPr>
          <w:rFonts w:ascii="Times New Roman" w:eastAsia="Times New Roman" w:hAnsi="Times New Roman" w:cs="Times New Roman"/>
          <w:sz w:val="28"/>
          <w:szCs w:val="28"/>
        </w:rPr>
        <w:t xml:space="preserve"> Республики Алтай </w:t>
      </w:r>
      <w:r w:rsidR="006E6D3B" w:rsidRPr="006E6D3B">
        <w:rPr>
          <w:rFonts w:ascii="Times New Roman" w:eastAsia="Times New Roman" w:hAnsi="Times New Roman" w:cs="Times New Roman"/>
          <w:sz w:val="28"/>
          <w:szCs w:val="28"/>
        </w:rPr>
        <w:t>от 21 декабря 2006 года № 299</w:t>
      </w:r>
      <w:r>
        <w:rPr>
          <w:rFonts w:ascii="Times New Roman" w:eastAsia="Times New Roman" w:hAnsi="Times New Roman" w:cs="Times New Roman"/>
          <w:sz w:val="28"/>
          <w:szCs w:val="28"/>
        </w:rPr>
        <w:t>»  не повлечет дополнительных расходов, осуществляемых за счет средств республиканского бюджета Республики Алтай.</w:t>
      </w:r>
    </w:p>
    <w:p w:rsidR="00430DD0" w:rsidRDefault="00430DD0" w:rsidP="0043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DD0" w:rsidRDefault="00430DD0" w:rsidP="0043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30DD0" w:rsidRDefault="00430DD0" w:rsidP="0043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30DD0" w:rsidRDefault="00430DD0" w:rsidP="0043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30DD0" w:rsidRDefault="00430DD0" w:rsidP="0043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DD0" w:rsidRDefault="00430DD0" w:rsidP="0043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DD0" w:rsidRDefault="00430DD0" w:rsidP="0043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DD0" w:rsidRDefault="00430DD0" w:rsidP="0043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DD0" w:rsidRDefault="00430DD0" w:rsidP="0043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DD0" w:rsidRDefault="00430DD0" w:rsidP="0043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DD0" w:rsidRDefault="00430DD0" w:rsidP="0043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DD0" w:rsidRDefault="00430DD0" w:rsidP="0043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DD0" w:rsidRDefault="00430DD0" w:rsidP="0043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DD0" w:rsidRDefault="00430DD0" w:rsidP="0043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DD0" w:rsidRDefault="00430DD0" w:rsidP="0043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DD0" w:rsidRDefault="00430DD0" w:rsidP="0043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DD0" w:rsidRDefault="00430DD0" w:rsidP="0043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DD0" w:rsidRDefault="00430DD0" w:rsidP="0043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DD0" w:rsidRDefault="00430DD0" w:rsidP="0043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DD0" w:rsidRDefault="00430DD0" w:rsidP="0043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DD0" w:rsidRDefault="00430DD0" w:rsidP="0043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DD0" w:rsidRDefault="00430DD0" w:rsidP="0043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DD0" w:rsidRDefault="00430DD0" w:rsidP="0043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DD0" w:rsidRDefault="00430DD0" w:rsidP="0043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DD0" w:rsidRDefault="00430DD0" w:rsidP="0043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DD0" w:rsidRDefault="00430DD0" w:rsidP="0043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DD0" w:rsidRDefault="00430DD0" w:rsidP="0043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DD0" w:rsidRDefault="00430DD0" w:rsidP="0043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DD0" w:rsidRDefault="00430DD0" w:rsidP="0043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30DD0" w:rsidSect="001C4E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E9"/>
    <w:rsid w:val="000A39DB"/>
    <w:rsid w:val="001C4E8A"/>
    <w:rsid w:val="001E3151"/>
    <w:rsid w:val="00430DD0"/>
    <w:rsid w:val="00525588"/>
    <w:rsid w:val="00535386"/>
    <w:rsid w:val="006928BB"/>
    <w:rsid w:val="006E6D3B"/>
    <w:rsid w:val="00B447F2"/>
    <w:rsid w:val="00B6509E"/>
    <w:rsid w:val="00BA1185"/>
    <w:rsid w:val="00BA6117"/>
    <w:rsid w:val="00BF37E9"/>
    <w:rsid w:val="00CA2E4C"/>
    <w:rsid w:val="00EB3310"/>
    <w:rsid w:val="00F116A8"/>
    <w:rsid w:val="00F3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30DD0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430D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430DD0"/>
    <w:rPr>
      <w:color w:val="0000FF"/>
      <w:u w:val="single"/>
    </w:rPr>
  </w:style>
  <w:style w:type="character" w:customStyle="1" w:styleId="6">
    <w:name w:val="Основной текст (6)_"/>
    <w:link w:val="60"/>
    <w:rsid w:val="0052558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25588"/>
    <w:pPr>
      <w:shd w:val="clear" w:color="auto" w:fill="FFFFFF"/>
      <w:spacing w:after="0" w:line="629" w:lineRule="exact"/>
      <w:ind w:hanging="360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30DD0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430D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430DD0"/>
    <w:rPr>
      <w:color w:val="0000FF"/>
      <w:u w:val="single"/>
    </w:rPr>
  </w:style>
  <w:style w:type="character" w:customStyle="1" w:styleId="6">
    <w:name w:val="Основной текст (6)_"/>
    <w:link w:val="60"/>
    <w:rsid w:val="0052558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25588"/>
    <w:pPr>
      <w:shd w:val="clear" w:color="auto" w:fill="FFFFFF"/>
      <w:spacing w:after="0" w:line="629" w:lineRule="exact"/>
      <w:ind w:hanging="360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2018-08-28T07:47:00Z</dcterms:created>
  <dcterms:modified xsi:type="dcterms:W3CDTF">2018-08-28T07:47:00Z</dcterms:modified>
</cp:coreProperties>
</file>