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59" w:rsidRDefault="00780859" w:rsidP="0078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636" w:rsidRDefault="00780859" w:rsidP="0054263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Проект</w:t>
      </w:r>
    </w:p>
    <w:p w:rsidR="00780859" w:rsidRPr="00542636" w:rsidRDefault="00780859" w:rsidP="0054263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Вносится Правительств</w:t>
      </w:r>
      <w:r w:rsidR="00542636">
        <w:rPr>
          <w:rFonts w:ascii="Times New Roman" w:hAnsi="Times New Roman"/>
          <w:bCs/>
          <w:i/>
          <w:sz w:val="24"/>
          <w:szCs w:val="24"/>
          <w:lang w:eastAsia="ru-RU"/>
        </w:rPr>
        <w:t>ом</w:t>
      </w:r>
    </w:p>
    <w:p w:rsidR="00780859" w:rsidRDefault="00780859" w:rsidP="007808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Республики Алтай</w:t>
      </w:r>
    </w:p>
    <w:p w:rsidR="00780859" w:rsidRDefault="00780859" w:rsidP="00780859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80859" w:rsidRDefault="00780859" w:rsidP="00780859">
      <w:pPr>
        <w:widowControl w:val="0"/>
        <w:suppressAutoHyphens/>
        <w:spacing w:after="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РЕСПУБЛИКА АЛТАЙ</w:t>
      </w: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</w:p>
    <w:p w:rsidR="00EC407C" w:rsidRDefault="00780859" w:rsidP="00780859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84BC6" w:rsidRPr="00D84B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EC40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пункт 15 части 1 статьи 8.1 </w:t>
      </w:r>
      <w:r w:rsidR="00D84BC6" w:rsidRPr="00D84BC6"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  <w:r w:rsidR="00EC407C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D84BC6" w:rsidRPr="00D84B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Республики Алтай «</w:t>
      </w:r>
      <w:r w:rsidR="00EC407C" w:rsidRPr="00EC407C">
        <w:rPr>
          <w:rFonts w:ascii="Times New Roman" w:hAnsi="Times New Roman"/>
          <w:b/>
          <w:bCs/>
          <w:sz w:val="28"/>
          <w:szCs w:val="28"/>
          <w:lang w:eastAsia="ru-RU"/>
        </w:rPr>
        <w:t>Об управлении государств</w:t>
      </w:r>
      <w:r w:rsidR="00EC407C">
        <w:rPr>
          <w:rFonts w:ascii="Times New Roman" w:hAnsi="Times New Roman"/>
          <w:b/>
          <w:bCs/>
          <w:sz w:val="28"/>
          <w:szCs w:val="28"/>
          <w:lang w:eastAsia="ru-RU"/>
        </w:rPr>
        <w:t>енной собственностью</w:t>
      </w:r>
    </w:p>
    <w:p w:rsidR="00780859" w:rsidRDefault="00EC407C" w:rsidP="00780859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</w:t>
      </w:r>
      <w:r w:rsidRPr="00EC407C">
        <w:rPr>
          <w:rFonts w:ascii="Times New Roman" w:hAnsi="Times New Roman"/>
          <w:b/>
          <w:bCs/>
          <w:sz w:val="28"/>
          <w:szCs w:val="28"/>
          <w:lang w:eastAsia="ru-RU"/>
        </w:rPr>
        <w:t>Алтай</w:t>
      </w:r>
      <w:r w:rsidR="00D84BC6" w:rsidRPr="00D84BC6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Принят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Государственным Собранием –</w:t>
      </w: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Эл Курултай Республики Алтай</w:t>
      </w: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«____»____________ 2018 года</w:t>
      </w: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3924FC" w:rsidRPr="004B0133" w:rsidRDefault="00FD0B71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0133">
        <w:rPr>
          <w:rFonts w:ascii="Times New Roman" w:hAnsi="Times New Roman"/>
          <w:b/>
          <w:sz w:val="28"/>
          <w:szCs w:val="28"/>
        </w:rPr>
        <w:t>Статья 1</w:t>
      </w:r>
    </w:p>
    <w:p w:rsidR="003924FC" w:rsidRPr="004B0133" w:rsidRDefault="003924FC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07C" w:rsidRDefault="00760CD1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Пункт 15 части 1 статьи 8.1</w:t>
      </w:r>
      <w:r w:rsidR="00542636" w:rsidRPr="004B013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542636" w:rsidRPr="004B0133">
        <w:rPr>
          <w:rFonts w:ascii="Times New Roman" w:hAnsi="Times New Roman"/>
          <w:sz w:val="28"/>
          <w:szCs w:val="28"/>
        </w:rPr>
        <w:t xml:space="preserve"> Республики Алтай</w:t>
      </w:r>
      <w:r w:rsidR="00EC407C">
        <w:rPr>
          <w:rFonts w:ascii="Times New Roman" w:hAnsi="Times New Roman"/>
          <w:bCs/>
          <w:sz w:val="28"/>
          <w:szCs w:val="28"/>
          <w:lang w:eastAsia="ru-RU"/>
        </w:rPr>
        <w:t xml:space="preserve"> от 5</w:t>
      </w:r>
      <w:r w:rsidR="00542636" w:rsidRPr="004B01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407C">
        <w:rPr>
          <w:rFonts w:ascii="Times New Roman" w:hAnsi="Times New Roman"/>
          <w:bCs/>
          <w:sz w:val="28"/>
          <w:szCs w:val="28"/>
          <w:lang w:eastAsia="ru-RU"/>
        </w:rPr>
        <w:t>мая</w:t>
      </w:r>
      <w:r w:rsidR="00542636" w:rsidRPr="004B0133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 w:rsidR="00EC407C">
        <w:rPr>
          <w:rFonts w:ascii="Times New Roman" w:hAnsi="Times New Roman"/>
          <w:bCs/>
          <w:sz w:val="28"/>
          <w:szCs w:val="28"/>
          <w:lang w:eastAsia="ru-RU"/>
        </w:rPr>
        <w:t>11 года № 17</w:t>
      </w:r>
      <w:r w:rsidR="00542636" w:rsidRPr="004B0133">
        <w:rPr>
          <w:rFonts w:ascii="Times New Roman" w:hAnsi="Times New Roman"/>
          <w:bCs/>
          <w:sz w:val="28"/>
          <w:szCs w:val="28"/>
          <w:lang w:eastAsia="ru-RU"/>
        </w:rPr>
        <w:t>-РЗ «</w:t>
      </w:r>
      <w:r w:rsidR="00EC407C" w:rsidRPr="00EC407C">
        <w:rPr>
          <w:rFonts w:ascii="Times New Roman" w:hAnsi="Times New Roman"/>
          <w:bCs/>
          <w:sz w:val="28"/>
          <w:szCs w:val="28"/>
          <w:lang w:eastAsia="ru-RU"/>
        </w:rPr>
        <w:t>Об управлении государственной собственностью Республики Алтай</w:t>
      </w:r>
      <w:r w:rsidR="00542636" w:rsidRPr="004B0133">
        <w:rPr>
          <w:rFonts w:ascii="Times New Roman" w:hAnsi="Times New Roman"/>
          <w:bCs/>
          <w:sz w:val="28"/>
          <w:szCs w:val="28"/>
          <w:lang w:eastAsia="ru-RU"/>
        </w:rPr>
        <w:t xml:space="preserve">» (Сборник законодательства Республики Алтай, </w:t>
      </w:r>
      <w:r w:rsidR="00EC407C">
        <w:rPr>
          <w:rFonts w:ascii="Times New Roman" w:hAnsi="Times New Roman"/>
          <w:bCs/>
          <w:sz w:val="28"/>
          <w:szCs w:val="28"/>
          <w:lang w:eastAsia="ru-RU"/>
        </w:rPr>
        <w:t>2011, № 76(82); 2015, № 121(127), № 124(130); 2016, № 132(138), №</w:t>
      </w:r>
      <w:r w:rsidR="00EC407C" w:rsidRPr="00EC407C">
        <w:rPr>
          <w:rFonts w:ascii="Times New Roman" w:hAnsi="Times New Roman"/>
          <w:bCs/>
          <w:sz w:val="28"/>
          <w:szCs w:val="28"/>
          <w:lang w:eastAsia="ru-RU"/>
        </w:rPr>
        <w:t xml:space="preserve"> 139(145)</w:t>
      </w:r>
      <w:r w:rsidR="0015035F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EC407C" w:rsidRPr="00EC407C">
        <w:t xml:space="preserve"> </w:t>
      </w:r>
      <w:r w:rsidR="00EC407C" w:rsidRPr="00EC407C">
        <w:rPr>
          <w:rFonts w:ascii="Times New Roman" w:hAnsi="Times New Roman"/>
          <w:bCs/>
          <w:sz w:val="28"/>
          <w:szCs w:val="28"/>
          <w:lang w:eastAsia="ru-RU"/>
        </w:rPr>
        <w:t xml:space="preserve">официальный портал Республики Алтай </w:t>
      </w:r>
      <w:r w:rsidR="0015035F">
        <w:rPr>
          <w:rFonts w:ascii="Times New Roman" w:hAnsi="Times New Roman"/>
          <w:bCs/>
          <w:sz w:val="28"/>
          <w:szCs w:val="28"/>
          <w:lang w:eastAsia="ru-RU"/>
        </w:rPr>
        <w:t>(www.altai-republic.ru), 2017, 29</w:t>
      </w:r>
      <w:r w:rsidR="00EC407C" w:rsidRPr="00EC40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5035F">
        <w:rPr>
          <w:rFonts w:ascii="Times New Roman" w:hAnsi="Times New Roman"/>
          <w:bCs/>
          <w:sz w:val="28"/>
          <w:szCs w:val="28"/>
          <w:lang w:eastAsia="ru-RU"/>
        </w:rPr>
        <w:t>сентября)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  <w:proofErr w:type="gramEnd"/>
    </w:p>
    <w:p w:rsidR="00760CD1" w:rsidRDefault="00760CD1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«15) утверждает Перечень особо</w:t>
      </w:r>
      <w:r w:rsidR="00910B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ценных продуктивных сельскохозяйственных угодий на территории Республики Алтай, использование которых</w:t>
      </w:r>
      <w:r w:rsidR="00910B3B">
        <w:rPr>
          <w:rFonts w:ascii="Times New Roman" w:hAnsi="Times New Roman"/>
          <w:bCs/>
          <w:sz w:val="28"/>
          <w:szCs w:val="28"/>
          <w:lang w:eastAsia="ru-RU"/>
        </w:rPr>
        <w:t xml:space="preserve"> для целей, не связанных с ведением сельского хозяйства, не допускается, а также порядок его формирования</w:t>
      </w:r>
      <w:proofErr w:type="gramStart"/>
      <w:r w:rsidR="00910B3B">
        <w:rPr>
          <w:rFonts w:ascii="Times New Roman" w:hAnsi="Times New Roman"/>
          <w:bCs/>
          <w:sz w:val="28"/>
          <w:szCs w:val="28"/>
          <w:lang w:eastAsia="ru-RU"/>
        </w:rPr>
        <w:t>;»</w:t>
      </w:r>
      <w:proofErr w:type="gramEnd"/>
      <w:r w:rsidR="00910B3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80859" w:rsidRDefault="00780859" w:rsidP="00E9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59" w:rsidRPr="003924FC" w:rsidRDefault="003924FC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924FC">
        <w:rPr>
          <w:rFonts w:ascii="Times New Roman" w:hAnsi="Times New Roman"/>
          <w:b/>
          <w:sz w:val="28"/>
          <w:szCs w:val="28"/>
        </w:rPr>
        <w:t xml:space="preserve">Статья </w:t>
      </w:r>
      <w:r w:rsidR="00FD0B71">
        <w:rPr>
          <w:rFonts w:ascii="Times New Roman" w:hAnsi="Times New Roman"/>
          <w:b/>
          <w:sz w:val="28"/>
          <w:szCs w:val="28"/>
        </w:rPr>
        <w:t>2</w:t>
      </w:r>
    </w:p>
    <w:p w:rsidR="00780859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859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D73DD4">
        <w:rPr>
          <w:rFonts w:ascii="Times New Roman" w:hAnsi="Times New Roman"/>
          <w:sz w:val="28"/>
          <w:szCs w:val="28"/>
        </w:rPr>
        <w:t xml:space="preserve">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5004"/>
        <w:gridCol w:w="5004"/>
      </w:tblGrid>
      <w:tr w:rsidR="00780859" w:rsidTr="00780859">
        <w:trPr>
          <w:trHeight w:val="1775"/>
        </w:trPr>
        <w:tc>
          <w:tcPr>
            <w:tcW w:w="5004" w:type="dxa"/>
          </w:tcPr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Председатель </w:t>
            </w: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Государственного Собрания-</w:t>
            </w: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Эл Курултай Республики Алтай </w:t>
            </w: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В.Н.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Тюлентин</w:t>
            </w:r>
            <w:proofErr w:type="spellEnd"/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004" w:type="dxa"/>
            <w:hideMark/>
          </w:tcPr>
          <w:p w:rsidR="00780859" w:rsidRDefault="00780859" w:rsidP="00CF5A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Глава Республики Алтай,</w:t>
            </w:r>
          </w:p>
          <w:p w:rsidR="00780859" w:rsidRDefault="00780859" w:rsidP="00CF5A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Председатель Правительства</w:t>
            </w:r>
          </w:p>
          <w:p w:rsidR="00780859" w:rsidRDefault="00780859" w:rsidP="00CF5A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Республики Алтай</w:t>
            </w:r>
          </w:p>
          <w:p w:rsidR="00780859" w:rsidRDefault="00780859" w:rsidP="00CF5A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30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А.В. Бердников</w:t>
            </w:r>
          </w:p>
        </w:tc>
      </w:tr>
    </w:tbl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ind w:left="5664" w:right="-147" w:firstLine="6"/>
        <w:rPr>
          <w:rFonts w:ascii="Times New Roman" w:hAnsi="Times New Roman"/>
          <w:kern w:val="2"/>
          <w:sz w:val="28"/>
          <w:szCs w:val="28"/>
        </w:rPr>
      </w:pP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ind w:left="6120" w:right="-147" w:firstLine="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г. Горно-Алтайск</w:t>
      </w:r>
    </w:p>
    <w:p w:rsidR="00780859" w:rsidRPr="00E93D33" w:rsidRDefault="00780859" w:rsidP="00E93D33">
      <w:pPr>
        <w:widowControl w:val="0"/>
        <w:suppressAutoHyphens/>
        <w:autoSpaceDE w:val="0"/>
        <w:autoSpaceDN w:val="0"/>
        <w:adjustRightInd w:val="0"/>
        <w:spacing w:after="0"/>
        <w:ind w:left="6120" w:firstLine="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______________ 2018 года                                                                         </w:t>
      </w:r>
      <w:r w:rsidR="00E93D33">
        <w:rPr>
          <w:rFonts w:ascii="Times New Roman" w:hAnsi="Times New Roman"/>
          <w:kern w:val="2"/>
          <w:sz w:val="28"/>
          <w:szCs w:val="28"/>
        </w:rPr>
        <w:t xml:space="preserve">                         №_____</w:t>
      </w:r>
    </w:p>
    <w:p w:rsidR="004B0133" w:rsidRDefault="004B0133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Default="00910B3B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859" w:rsidRDefault="00780859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80859" w:rsidRDefault="00780859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B3B" w:rsidRPr="00910B3B" w:rsidRDefault="00780859" w:rsidP="00910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закона Республики Алтай</w:t>
      </w:r>
      <w:r w:rsidR="00810DCE">
        <w:rPr>
          <w:rFonts w:ascii="Times New Roman" w:hAnsi="Times New Roman"/>
          <w:b/>
          <w:sz w:val="28"/>
          <w:szCs w:val="28"/>
        </w:rPr>
        <w:t xml:space="preserve"> </w:t>
      </w:r>
      <w:r w:rsidR="00910B3B">
        <w:rPr>
          <w:rFonts w:ascii="Times New Roman" w:hAnsi="Times New Roman"/>
          <w:b/>
          <w:sz w:val="28"/>
          <w:szCs w:val="28"/>
        </w:rPr>
        <w:t>«</w:t>
      </w:r>
      <w:r w:rsidR="00910B3B" w:rsidRPr="00910B3B">
        <w:rPr>
          <w:rFonts w:ascii="Times New Roman" w:hAnsi="Times New Roman"/>
          <w:b/>
          <w:sz w:val="28"/>
          <w:szCs w:val="28"/>
        </w:rPr>
        <w:t>О внесении изменений в пункт 15 части 1 статьи 8.1 Закона Республики Алтай «Об управлении государственной собственностью</w:t>
      </w:r>
    </w:p>
    <w:p w:rsidR="003D3D3F" w:rsidRDefault="00910B3B" w:rsidP="00910B3B">
      <w:pPr>
        <w:spacing w:after="0" w:line="240" w:lineRule="auto"/>
        <w:jc w:val="center"/>
      </w:pPr>
      <w:r w:rsidRPr="00910B3B">
        <w:rPr>
          <w:rFonts w:ascii="Times New Roman" w:hAnsi="Times New Roman"/>
          <w:b/>
          <w:sz w:val="28"/>
          <w:szCs w:val="28"/>
        </w:rPr>
        <w:t>Республики Алтай»</w:t>
      </w:r>
    </w:p>
    <w:p w:rsidR="003D3D3F" w:rsidRDefault="003D3D3F" w:rsidP="00810DCE">
      <w:pPr>
        <w:spacing w:after="0" w:line="240" w:lineRule="auto"/>
        <w:jc w:val="center"/>
      </w:pPr>
    </w:p>
    <w:p w:rsidR="00780859" w:rsidRDefault="00780859" w:rsidP="00910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Субъектом законодательной инициативы является Правительств</w:t>
      </w:r>
      <w:r w:rsidR="006D75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Республики Алтай. Разработчиком проекта закона Республики Алтай </w:t>
      </w:r>
      <w:r w:rsidR="00910B3B">
        <w:rPr>
          <w:rFonts w:ascii="Times New Roman" w:hAnsi="Times New Roman"/>
          <w:sz w:val="28"/>
          <w:szCs w:val="28"/>
        </w:rPr>
        <w:t>«</w:t>
      </w:r>
      <w:r w:rsidR="00910B3B" w:rsidRPr="00910B3B">
        <w:rPr>
          <w:rFonts w:ascii="Times New Roman" w:hAnsi="Times New Roman"/>
          <w:sz w:val="28"/>
          <w:szCs w:val="28"/>
        </w:rPr>
        <w:t>О внесении изменений в пункт 15 части 1 статьи 8.1 Закона Республики Алтай «Об управлении</w:t>
      </w:r>
      <w:r w:rsidR="00910B3B">
        <w:rPr>
          <w:rFonts w:ascii="Times New Roman" w:hAnsi="Times New Roman"/>
          <w:sz w:val="28"/>
          <w:szCs w:val="28"/>
        </w:rPr>
        <w:t xml:space="preserve"> государственной собственностью </w:t>
      </w:r>
      <w:r w:rsidR="00910B3B" w:rsidRPr="00910B3B">
        <w:rPr>
          <w:rFonts w:ascii="Times New Roman" w:hAnsi="Times New Roman"/>
          <w:sz w:val="28"/>
          <w:szCs w:val="28"/>
        </w:rPr>
        <w:t>Республики Алтай»</w:t>
      </w:r>
      <w:r>
        <w:rPr>
          <w:rFonts w:ascii="Times New Roman" w:hAnsi="Times New Roman"/>
          <w:sz w:val="28"/>
          <w:szCs w:val="28"/>
        </w:rPr>
        <w:t xml:space="preserve"> (далее - проект Закона) является Министерство сельского хозяйства Республики Алтай.</w:t>
      </w:r>
      <w:r w:rsidR="009E6463" w:rsidRPr="009E6463">
        <w:rPr>
          <w:rFonts w:ascii="Times New Roman" w:hAnsi="Times New Roman"/>
          <w:i/>
          <w:sz w:val="28"/>
          <w:szCs w:val="28"/>
        </w:rPr>
        <w:t xml:space="preserve"> </w:t>
      </w:r>
    </w:p>
    <w:p w:rsidR="006F5858" w:rsidRDefault="00780859" w:rsidP="00910B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 Закона </w:t>
      </w:r>
      <w:r w:rsidR="00910B3B">
        <w:rPr>
          <w:rFonts w:ascii="Times New Roman" w:hAnsi="Times New Roman"/>
          <w:sz w:val="28"/>
          <w:szCs w:val="28"/>
        </w:rPr>
        <w:t>уточняет полномочия Правительства Республики Алтай по вопросу формирования</w:t>
      </w:r>
      <w:r w:rsidR="00910B3B" w:rsidRPr="00910B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10B3B">
        <w:rPr>
          <w:rFonts w:ascii="Times New Roman" w:hAnsi="Times New Roman"/>
          <w:bCs/>
          <w:sz w:val="28"/>
          <w:szCs w:val="28"/>
          <w:lang w:eastAsia="ru-RU"/>
        </w:rPr>
        <w:t>перечня особо ценных продуктивных сельскохозяйственных угодий на территории Республики Алтай, использование которых для целей, не связанных с ведением сельского хозяйства, не допускается, а именно</w:t>
      </w:r>
      <w:r w:rsidR="00CF5A00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правительство наделяется полномочием</w:t>
      </w:r>
      <w:r w:rsidR="00910B3B">
        <w:rPr>
          <w:rFonts w:ascii="Times New Roman" w:hAnsi="Times New Roman"/>
          <w:bCs/>
          <w:sz w:val="28"/>
          <w:szCs w:val="28"/>
          <w:lang w:eastAsia="ru-RU"/>
        </w:rPr>
        <w:t xml:space="preserve"> не только по утверждению</w:t>
      </w:r>
      <w:r w:rsidR="006F5858">
        <w:rPr>
          <w:rFonts w:ascii="Times New Roman" w:hAnsi="Times New Roman"/>
          <w:bCs/>
          <w:sz w:val="28"/>
          <w:szCs w:val="28"/>
          <w:lang w:eastAsia="ru-RU"/>
        </w:rPr>
        <w:t xml:space="preserve"> данного перечня, но по порядку его формирования.</w:t>
      </w:r>
    </w:p>
    <w:p w:rsidR="006F5858" w:rsidRDefault="005372A6" w:rsidP="005372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372A6">
        <w:rPr>
          <w:rFonts w:ascii="Times New Roman" w:hAnsi="Times New Roman"/>
          <w:bCs/>
          <w:sz w:val="28"/>
          <w:szCs w:val="28"/>
          <w:lang w:eastAsia="ru-RU"/>
        </w:rPr>
        <w:t>Правовым основанием прин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ятия проекта постановления являются </w:t>
      </w:r>
      <w:r w:rsidRPr="005372A6">
        <w:rPr>
          <w:rFonts w:ascii="Times New Roman" w:hAnsi="Times New Roman"/>
          <w:bCs/>
          <w:sz w:val="28"/>
          <w:szCs w:val="28"/>
          <w:lang w:eastAsia="ru-RU"/>
        </w:rPr>
        <w:t>пункты 1 и 4 статьи 79 Земельного кодекса Российской Федерации согласно которым,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охране, 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</w:t>
      </w:r>
      <w:proofErr w:type="gramEnd"/>
      <w:r w:rsidRPr="005372A6">
        <w:rPr>
          <w:rFonts w:ascii="Times New Roman" w:hAnsi="Times New Roman"/>
          <w:bCs/>
          <w:sz w:val="28"/>
          <w:szCs w:val="28"/>
          <w:lang w:eastAsia="ru-RU"/>
        </w:rPr>
        <w:t xml:space="preserve">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</w:t>
      </w:r>
      <w:r w:rsidR="00774904">
        <w:rPr>
          <w:rFonts w:ascii="Times New Roman" w:hAnsi="Times New Roman"/>
          <w:bCs/>
          <w:sz w:val="28"/>
          <w:szCs w:val="28"/>
          <w:lang w:eastAsia="ru-RU"/>
        </w:rPr>
        <w:t>для других целей не допускается.</w:t>
      </w:r>
    </w:p>
    <w:p w:rsidR="00675B9F" w:rsidRPr="00675B9F" w:rsidRDefault="00675B9F" w:rsidP="00675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675B9F">
        <w:rPr>
          <w:rFonts w:ascii="Times New Roman" w:hAnsi="Times New Roman"/>
          <w:bCs/>
          <w:sz w:val="28"/>
          <w:szCs w:val="28"/>
          <w:lang w:eastAsia="ru-RU"/>
        </w:rPr>
        <w:t>Законом Республики Алтай от 5 мая 2011 года № 17-РЗ «Об управлении государственной собственностью Республики Алтай» (далее – Закон РА № 17-РЗ) установлено только полномочие Правительства Республики Алтай по утверждению перечня земель, использование которых для других целей не допускается, в отношении особо ценных продуктивных сельскохозяйственных угодий, в том числе угодий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сельскохозяйственных угодий</w:t>
      </w:r>
      <w:proofErr w:type="gramEnd"/>
      <w:r w:rsidRPr="00675B9F">
        <w:rPr>
          <w:rFonts w:ascii="Times New Roman" w:hAnsi="Times New Roman"/>
          <w:bCs/>
          <w:sz w:val="28"/>
          <w:szCs w:val="28"/>
          <w:lang w:eastAsia="ru-RU"/>
        </w:rPr>
        <w:t xml:space="preserve">, кадастровая </w:t>
      </w:r>
      <w:proofErr w:type="gramStart"/>
      <w:r w:rsidRPr="00675B9F">
        <w:rPr>
          <w:rFonts w:ascii="Times New Roman" w:hAnsi="Times New Roman"/>
          <w:bCs/>
          <w:sz w:val="28"/>
          <w:szCs w:val="28"/>
          <w:lang w:eastAsia="ru-RU"/>
        </w:rPr>
        <w:t>стоимость</w:t>
      </w:r>
      <w:proofErr w:type="gramEnd"/>
      <w:r w:rsidRPr="00675B9F">
        <w:rPr>
          <w:rFonts w:ascii="Times New Roman" w:hAnsi="Times New Roman"/>
          <w:bCs/>
          <w:sz w:val="28"/>
          <w:szCs w:val="28"/>
          <w:lang w:eastAsia="ru-RU"/>
        </w:rPr>
        <w:t xml:space="preserve"> которых существенно превышает средний </w:t>
      </w:r>
      <w:r w:rsidRPr="00675B9F">
        <w:rPr>
          <w:rFonts w:ascii="Times New Roman" w:hAnsi="Times New Roman"/>
          <w:bCs/>
          <w:sz w:val="28"/>
          <w:szCs w:val="28"/>
          <w:lang w:eastAsia="ru-RU"/>
        </w:rPr>
        <w:lastRenderedPageBreak/>
        <w:t>уровень кадастровой стоимости по муниципальному району (городскому округу) в Республике Алтай (пункт 15 части 1 статьи 8.1).</w:t>
      </w:r>
    </w:p>
    <w:p w:rsidR="00136DCB" w:rsidRDefault="00675B9F" w:rsidP="00BB0D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75B9F">
        <w:rPr>
          <w:rFonts w:ascii="Times New Roman" w:hAnsi="Times New Roman"/>
          <w:bCs/>
          <w:sz w:val="28"/>
          <w:szCs w:val="28"/>
          <w:lang w:eastAsia="ru-RU"/>
        </w:rPr>
        <w:t>Вместе с тем, процедура принятия решения о включении особо ценных продуктивных сельскохозяйственных угодий в перечень земель, использование которых для других целей не допускается, законодательством Республики Алтай не определена.</w:t>
      </w:r>
      <w:r w:rsidR="00910B3B">
        <w:rPr>
          <w:rFonts w:ascii="Times New Roman" w:hAnsi="Times New Roman"/>
          <w:sz w:val="28"/>
          <w:szCs w:val="28"/>
        </w:rPr>
        <w:t xml:space="preserve"> 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принятия проекта закона является приведение законодательства Республики Алтай в соответствие </w:t>
      </w:r>
      <w:r w:rsidR="00BB0DB4">
        <w:rPr>
          <w:rFonts w:ascii="Times New Roman" w:hAnsi="Times New Roman"/>
          <w:sz w:val="28"/>
          <w:szCs w:val="28"/>
        </w:rPr>
        <w:t>с федеральным законодательством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закона не потребует дополнительных расходов за счет средств республиканского бюджета Республики Алтай.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закона проведена антикоррупционная экспертиза в установленном законодательством порядке.</w:t>
      </w:r>
    </w:p>
    <w:p w:rsidR="00BB0DB4" w:rsidRDefault="00BB0DB4" w:rsidP="00BB0D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закона </w:t>
      </w:r>
      <w:r w:rsidR="00780859">
        <w:rPr>
          <w:rFonts w:ascii="Times New Roman" w:hAnsi="Times New Roman"/>
          <w:sz w:val="28"/>
          <w:szCs w:val="28"/>
        </w:rPr>
        <w:t>потребует принятие</w:t>
      </w:r>
      <w:r>
        <w:rPr>
          <w:rFonts w:ascii="Times New Roman" w:hAnsi="Times New Roman"/>
          <w:sz w:val="28"/>
          <w:szCs w:val="28"/>
        </w:rPr>
        <w:t xml:space="preserve"> подзаконного нормативного акта, предусматривающего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порядок формирования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перечн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особо ценных продуктивных сельскохозяйственных угодий на территории Республики Алтай, использование которых для целей, не связанных с ведением сельско</w:t>
      </w:r>
      <w:r>
        <w:rPr>
          <w:rFonts w:ascii="Times New Roman" w:hAnsi="Times New Roman"/>
          <w:bCs/>
          <w:sz w:val="28"/>
          <w:szCs w:val="28"/>
          <w:lang w:eastAsia="ru-RU"/>
        </w:rPr>
        <w:t>го хозяйства, не допускается.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859" w:rsidRDefault="00780859" w:rsidP="00780859"/>
    <w:p w:rsidR="00780859" w:rsidRDefault="00780859" w:rsidP="00780859"/>
    <w:p w:rsidR="002429E0" w:rsidRDefault="002429E0"/>
    <w:sectPr w:rsidR="0024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6A"/>
    <w:rsid w:val="00003BF5"/>
    <w:rsid w:val="00025AFD"/>
    <w:rsid w:val="000520FA"/>
    <w:rsid w:val="00063D2F"/>
    <w:rsid w:val="000E1EC9"/>
    <w:rsid w:val="000E2A0E"/>
    <w:rsid w:val="001046F9"/>
    <w:rsid w:val="00124C85"/>
    <w:rsid w:val="00133486"/>
    <w:rsid w:val="00136DCB"/>
    <w:rsid w:val="0015035F"/>
    <w:rsid w:val="001C4908"/>
    <w:rsid w:val="001D6C44"/>
    <w:rsid w:val="001E24BB"/>
    <w:rsid w:val="001E3C50"/>
    <w:rsid w:val="00232D6D"/>
    <w:rsid w:val="002429E0"/>
    <w:rsid w:val="00253325"/>
    <w:rsid w:val="0025584C"/>
    <w:rsid w:val="002A62A4"/>
    <w:rsid w:val="002F7D6A"/>
    <w:rsid w:val="003850FD"/>
    <w:rsid w:val="003924FC"/>
    <w:rsid w:val="003D3D3F"/>
    <w:rsid w:val="0041582D"/>
    <w:rsid w:val="00455266"/>
    <w:rsid w:val="00486EE8"/>
    <w:rsid w:val="004B0133"/>
    <w:rsid w:val="004E245D"/>
    <w:rsid w:val="004F6C11"/>
    <w:rsid w:val="00501185"/>
    <w:rsid w:val="005372A6"/>
    <w:rsid w:val="00542636"/>
    <w:rsid w:val="005517CA"/>
    <w:rsid w:val="005627BA"/>
    <w:rsid w:val="005A0491"/>
    <w:rsid w:val="00640241"/>
    <w:rsid w:val="00653F9E"/>
    <w:rsid w:val="006751F0"/>
    <w:rsid w:val="00675B9F"/>
    <w:rsid w:val="006779FC"/>
    <w:rsid w:val="006C57D4"/>
    <w:rsid w:val="006D755B"/>
    <w:rsid w:val="006E5FE5"/>
    <w:rsid w:val="006F5858"/>
    <w:rsid w:val="0072048F"/>
    <w:rsid w:val="007346CD"/>
    <w:rsid w:val="00760CD1"/>
    <w:rsid w:val="00774904"/>
    <w:rsid w:val="00776988"/>
    <w:rsid w:val="00780859"/>
    <w:rsid w:val="007A1F11"/>
    <w:rsid w:val="007B5E23"/>
    <w:rsid w:val="007F4BD0"/>
    <w:rsid w:val="00810DCE"/>
    <w:rsid w:val="0081720F"/>
    <w:rsid w:val="00837920"/>
    <w:rsid w:val="008B3E09"/>
    <w:rsid w:val="008C72E4"/>
    <w:rsid w:val="00910B3B"/>
    <w:rsid w:val="00913E74"/>
    <w:rsid w:val="0092089C"/>
    <w:rsid w:val="00992CB0"/>
    <w:rsid w:val="009B3CA1"/>
    <w:rsid w:val="009E6463"/>
    <w:rsid w:val="00A1182E"/>
    <w:rsid w:val="00A24448"/>
    <w:rsid w:val="00A450DD"/>
    <w:rsid w:val="00A756E9"/>
    <w:rsid w:val="00AB65FA"/>
    <w:rsid w:val="00AD5C03"/>
    <w:rsid w:val="00B0575A"/>
    <w:rsid w:val="00B231EF"/>
    <w:rsid w:val="00B433C8"/>
    <w:rsid w:val="00B5173E"/>
    <w:rsid w:val="00B807D4"/>
    <w:rsid w:val="00BA0584"/>
    <w:rsid w:val="00BB0DB4"/>
    <w:rsid w:val="00BD68F1"/>
    <w:rsid w:val="00C068AC"/>
    <w:rsid w:val="00C71D08"/>
    <w:rsid w:val="00CC1682"/>
    <w:rsid w:val="00CD7FCE"/>
    <w:rsid w:val="00CF1686"/>
    <w:rsid w:val="00CF5A00"/>
    <w:rsid w:val="00D07A7A"/>
    <w:rsid w:val="00D66D97"/>
    <w:rsid w:val="00D72324"/>
    <w:rsid w:val="00D73DD4"/>
    <w:rsid w:val="00D84BC6"/>
    <w:rsid w:val="00DC0E3B"/>
    <w:rsid w:val="00DD701E"/>
    <w:rsid w:val="00DF2CDE"/>
    <w:rsid w:val="00E0243F"/>
    <w:rsid w:val="00E055B3"/>
    <w:rsid w:val="00E222A9"/>
    <w:rsid w:val="00E76ACE"/>
    <w:rsid w:val="00E9196A"/>
    <w:rsid w:val="00E93D33"/>
    <w:rsid w:val="00EA2E09"/>
    <w:rsid w:val="00EC407C"/>
    <w:rsid w:val="00F3472E"/>
    <w:rsid w:val="00FA3CD2"/>
    <w:rsid w:val="00F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2018-07-03T08:50:00Z</cp:lastPrinted>
  <dcterms:created xsi:type="dcterms:W3CDTF">2018-03-23T04:00:00Z</dcterms:created>
  <dcterms:modified xsi:type="dcterms:W3CDTF">2018-07-03T09:29:00Z</dcterms:modified>
</cp:coreProperties>
</file>