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66" w:rsidRPr="00D3173C" w:rsidRDefault="00945E66" w:rsidP="00945E6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945E66" w:rsidRPr="00D3173C" w:rsidRDefault="00945E66" w:rsidP="00945E6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D3173C">
        <w:rPr>
          <w:rFonts w:ascii="Times New Roman" w:hAnsi="Times New Roman"/>
          <w:sz w:val="28"/>
          <w:szCs w:val="28"/>
        </w:rPr>
        <w:t xml:space="preserve">к Перечню документов,  подтверждающих соответствие  заявителя  требованиям, предъявляемым  к участникам конкурсного отбора, утвержденному </w:t>
      </w:r>
    </w:p>
    <w:p w:rsidR="00945E66" w:rsidRDefault="00945E66" w:rsidP="00945E6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Министерства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945E66" w:rsidRDefault="00945E66" w:rsidP="0094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31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>от 03 марта  2017 года № 92</w:t>
      </w:r>
    </w:p>
    <w:p w:rsidR="00945E66" w:rsidRPr="00D3173C" w:rsidRDefault="00945E66" w:rsidP="00945E66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3357BF">
        <w:rPr>
          <w:rFonts w:ascii="Times New Roman" w:hAnsi="Times New Roman"/>
          <w:sz w:val="28"/>
          <w:szCs w:val="28"/>
        </w:rPr>
        <w:t xml:space="preserve">В региональную конкурсную </w:t>
      </w:r>
      <w:r w:rsidRPr="00D3173C">
        <w:rPr>
          <w:rFonts w:ascii="Times New Roman" w:hAnsi="Times New Roman"/>
          <w:sz w:val="28"/>
          <w:szCs w:val="28"/>
        </w:rPr>
        <w:t>комиссию по отбору семейных животноводческих ферм</w:t>
      </w:r>
    </w:p>
    <w:p w:rsidR="00945E66" w:rsidRPr="00E67080" w:rsidRDefault="00945E66" w:rsidP="00945E66">
      <w:pPr>
        <w:keepNext/>
        <w:keepLines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bookmarkStart w:id="0" w:name="bookmark1"/>
      <w:r w:rsidRPr="00E67080">
        <w:rPr>
          <w:rFonts w:ascii="Times New Roman" w:eastAsia="Times New Roman" w:hAnsi="Times New Roman" w:cs="Times New Roman"/>
          <w:sz w:val="36"/>
          <w:szCs w:val="36"/>
        </w:rPr>
        <w:t xml:space="preserve">План расходов </w:t>
      </w:r>
    </w:p>
    <w:p w:rsidR="00945E66" w:rsidRDefault="00945E66" w:rsidP="00945E66">
      <w:pPr>
        <w:keepNext/>
        <w:keepLines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E67080">
        <w:rPr>
          <w:rFonts w:ascii="Times New Roman" w:eastAsia="Times New Roman" w:hAnsi="Times New Roman" w:cs="Times New Roman"/>
          <w:sz w:val="25"/>
          <w:szCs w:val="25"/>
        </w:rPr>
        <w:t>на развитие семейных животноводческих ферм</w:t>
      </w:r>
      <w:bookmarkEnd w:id="0"/>
    </w:p>
    <w:p w:rsidR="00945E66" w:rsidRPr="00E67080" w:rsidRDefault="00945E66" w:rsidP="00945E66">
      <w:pPr>
        <w:keepNext/>
        <w:keepLines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Глава крестьянского (фермерского хозяйства) ___________________________</w:t>
      </w:r>
    </w:p>
    <w:p w:rsidR="00945E66" w:rsidRDefault="00945E66" w:rsidP="00945E66">
      <w:pPr>
        <w:framePr w:wrap="notBeside" w:vAnchor="text" w:hAnchor="text" w:xAlign="center" w:y="1"/>
        <w:spacing w:after="0" w:line="170" w:lineRule="exac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D3173C">
        <w:rPr>
          <w:rFonts w:ascii="Times New Roman" w:eastAsia="Times New Roman" w:hAnsi="Times New Roman" w:cs="Times New Roman"/>
          <w:sz w:val="17"/>
          <w:szCs w:val="17"/>
        </w:rPr>
        <w:t>(полное наименование заявителя)</w:t>
      </w:r>
    </w:p>
    <w:p w:rsidR="00945E66" w:rsidRPr="00D3173C" w:rsidRDefault="00945E66" w:rsidP="00945E66">
      <w:pPr>
        <w:framePr w:wrap="notBeside" w:vAnchor="text" w:hAnchor="text" w:xAlign="center" w:y="1"/>
        <w:spacing w:after="0" w:line="170" w:lineRule="exact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945E66" w:rsidRPr="00D3173C" w:rsidRDefault="00945E66" w:rsidP="00945E66">
      <w:pPr>
        <w:framePr w:wrap="notBeside" w:vAnchor="text" w:hAnchor="text" w:xAlign="center" w:y="1"/>
        <w:spacing w:after="0" w:line="170" w:lineRule="exact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48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637"/>
        <w:gridCol w:w="1295"/>
        <w:gridCol w:w="989"/>
        <w:gridCol w:w="1306"/>
        <w:gridCol w:w="2382"/>
        <w:gridCol w:w="2424"/>
        <w:gridCol w:w="2821"/>
      </w:tblGrid>
      <w:tr w:rsidR="00945E66" w:rsidRPr="00D3173C" w:rsidTr="00083E66">
        <w:trPr>
          <w:trHeight w:val="336"/>
          <w:jc w:val="center"/>
        </w:trPr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мероприятий, </w:t>
            </w:r>
          </w:p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приобретаемого имущества, </w:t>
            </w:r>
          </w:p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выполняемых работ, </w:t>
            </w:r>
          </w:p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оказываемых услуг*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расходов, всего, рублей (гр.2</w:t>
            </w: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гр.3)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45E66" w:rsidRPr="00D3173C" w:rsidTr="00083E66">
        <w:trPr>
          <w:trHeight w:val="1177"/>
          <w:jc w:val="center"/>
        </w:trPr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гранта (не более 60 % от общей суммы расходов), рублей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заявителя (не менее 10 % от общей суммы расходов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Не субсидируемые кредиты (не более</w:t>
            </w:r>
            <w:proofErr w:type="gramEnd"/>
          </w:p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30 % от общей суммы расходов)</w:t>
            </w:r>
            <w:proofErr w:type="gramEnd"/>
          </w:p>
        </w:tc>
      </w:tr>
      <w:tr w:rsidR="00945E66" w:rsidRPr="00D3173C" w:rsidTr="00083E66">
        <w:trPr>
          <w:trHeight w:val="331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E66" w:rsidRPr="00D3173C" w:rsidTr="00083E66">
        <w:trPr>
          <w:trHeight w:val="51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Развитие </w:t>
            </w:r>
            <w:proofErr w:type="gramStart"/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семейной</w:t>
            </w:r>
            <w:proofErr w:type="gramEnd"/>
          </w:p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животноводческой фермы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66" w:rsidRPr="00D3173C" w:rsidTr="00083E66">
        <w:trPr>
          <w:trHeight w:val="94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66" w:rsidRPr="00D3173C" w:rsidTr="00083E66">
        <w:trPr>
          <w:trHeight w:val="32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ind w:left="25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Consolas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66" w:rsidRPr="00D3173C" w:rsidTr="00083E66">
        <w:trPr>
          <w:trHeight w:val="355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6" w:rsidRPr="00D3173C" w:rsidRDefault="00945E66" w:rsidP="00083E66">
            <w:pPr>
              <w:framePr w:wrap="notBeside" w:vAnchor="text" w:hAnchor="text" w:xAlign="center" w:y="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E66" w:rsidRPr="00D3173C" w:rsidRDefault="00945E66" w:rsidP="0094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945E66" w:rsidRPr="00D3173C" w:rsidRDefault="00945E66" w:rsidP="0094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Заявитель:</w:t>
      </w:r>
    </w:p>
    <w:p w:rsidR="00945E66" w:rsidRPr="00D3173C" w:rsidRDefault="00945E66" w:rsidP="0094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45E66" w:rsidRPr="00D3173C" w:rsidRDefault="00945E66" w:rsidP="0094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367D15" w:rsidRPr="00653085" w:rsidRDefault="00945E66" w:rsidP="00FA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3173C">
        <w:rPr>
          <w:rFonts w:ascii="Times New Roman" w:hAnsi="Times New Roman" w:cs="Times New Roman"/>
          <w:sz w:val="20"/>
          <w:szCs w:val="20"/>
        </w:rPr>
        <w:t>(подпись)</w:t>
      </w:r>
      <w:r w:rsidRPr="00D317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3173C">
        <w:rPr>
          <w:rFonts w:ascii="Times New Roman" w:hAnsi="Times New Roman" w:cs="Times New Roman"/>
          <w:sz w:val="20"/>
          <w:szCs w:val="20"/>
        </w:rPr>
        <w:t>(расшифровка подписи)</w:t>
      </w:r>
      <w:bookmarkStart w:id="1" w:name="_GoBack"/>
      <w:bookmarkEnd w:id="1"/>
    </w:p>
    <w:sectPr w:rsidR="00367D15" w:rsidRPr="00653085" w:rsidSect="00653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F2"/>
    <w:rsid w:val="000706F2"/>
    <w:rsid w:val="00367D15"/>
    <w:rsid w:val="00653085"/>
    <w:rsid w:val="00945E66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5</cp:revision>
  <dcterms:created xsi:type="dcterms:W3CDTF">2016-04-20T04:10:00Z</dcterms:created>
  <dcterms:modified xsi:type="dcterms:W3CDTF">2017-04-04T05:32:00Z</dcterms:modified>
</cp:coreProperties>
</file>